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2CB" w:rsidRPr="00E849C2" w:rsidRDefault="003062CB" w:rsidP="00243D54">
      <w:pPr>
        <w:pStyle w:val="aa"/>
        <w:rPr>
          <w:b w:val="0"/>
          <w:szCs w:val="28"/>
        </w:rPr>
      </w:pPr>
      <w:r w:rsidRPr="00E849C2">
        <w:rPr>
          <w:b w:val="0"/>
          <w:szCs w:val="28"/>
        </w:rPr>
        <w:t>СПРАВКА</w:t>
      </w:r>
    </w:p>
    <w:p w:rsidR="003062CB" w:rsidRPr="00E849C2" w:rsidRDefault="003062CB" w:rsidP="00243D54">
      <w:pPr>
        <w:jc w:val="center"/>
        <w:rPr>
          <w:sz w:val="28"/>
          <w:szCs w:val="28"/>
        </w:rPr>
      </w:pPr>
      <w:r w:rsidRPr="00E849C2">
        <w:rPr>
          <w:sz w:val="28"/>
          <w:szCs w:val="28"/>
        </w:rPr>
        <w:t>о работе с обращениями граждан и запросами пользователей информацией</w:t>
      </w:r>
    </w:p>
    <w:p w:rsidR="003062CB" w:rsidRPr="00E849C2" w:rsidRDefault="003062CB" w:rsidP="00DE36C2">
      <w:pPr>
        <w:jc w:val="center"/>
        <w:rPr>
          <w:sz w:val="28"/>
          <w:szCs w:val="28"/>
        </w:rPr>
      </w:pPr>
      <w:r w:rsidRPr="00E849C2">
        <w:rPr>
          <w:sz w:val="28"/>
          <w:szCs w:val="28"/>
        </w:rPr>
        <w:t xml:space="preserve">в </w:t>
      </w:r>
      <w:r w:rsidR="00692E3B" w:rsidRPr="00E849C2">
        <w:rPr>
          <w:sz w:val="28"/>
          <w:szCs w:val="28"/>
        </w:rPr>
        <w:t>У</w:t>
      </w:r>
      <w:r w:rsidRPr="00E849C2">
        <w:rPr>
          <w:sz w:val="28"/>
          <w:szCs w:val="28"/>
        </w:rPr>
        <w:t>Ф</w:t>
      </w:r>
      <w:r w:rsidR="00692E3B" w:rsidRPr="00E849C2">
        <w:rPr>
          <w:sz w:val="28"/>
          <w:szCs w:val="28"/>
        </w:rPr>
        <w:t xml:space="preserve">НС России по Кировской области </w:t>
      </w:r>
      <w:r w:rsidR="005D3DEC" w:rsidRPr="00E849C2">
        <w:rPr>
          <w:sz w:val="28"/>
          <w:szCs w:val="28"/>
        </w:rPr>
        <w:t>за</w:t>
      </w:r>
      <w:r w:rsidR="00726546" w:rsidRPr="00E849C2">
        <w:rPr>
          <w:sz w:val="28"/>
          <w:szCs w:val="28"/>
        </w:rPr>
        <w:t xml:space="preserve"> </w:t>
      </w:r>
      <w:r w:rsidR="000D1C64">
        <w:rPr>
          <w:sz w:val="28"/>
          <w:szCs w:val="28"/>
        </w:rPr>
        <w:t>и</w:t>
      </w:r>
      <w:bookmarkStart w:id="0" w:name="_GoBack"/>
      <w:bookmarkEnd w:id="0"/>
      <w:r w:rsidR="000D1C64">
        <w:rPr>
          <w:sz w:val="28"/>
          <w:szCs w:val="28"/>
        </w:rPr>
        <w:t>юль</w:t>
      </w:r>
      <w:r w:rsidR="000D12E6" w:rsidRPr="00E849C2">
        <w:rPr>
          <w:sz w:val="28"/>
          <w:szCs w:val="28"/>
        </w:rPr>
        <w:t xml:space="preserve"> </w:t>
      </w:r>
      <w:r w:rsidR="004E24FD" w:rsidRPr="00E849C2">
        <w:rPr>
          <w:sz w:val="28"/>
          <w:szCs w:val="28"/>
        </w:rPr>
        <w:t>202</w:t>
      </w:r>
      <w:r w:rsidR="000D12E6" w:rsidRPr="00E849C2">
        <w:rPr>
          <w:sz w:val="28"/>
          <w:szCs w:val="28"/>
        </w:rPr>
        <w:t>6</w:t>
      </w:r>
      <w:r w:rsidR="001A6714" w:rsidRPr="00E849C2">
        <w:rPr>
          <w:sz w:val="28"/>
          <w:szCs w:val="28"/>
        </w:rPr>
        <w:t xml:space="preserve"> </w:t>
      </w:r>
      <w:r w:rsidRPr="00E849C2">
        <w:rPr>
          <w:sz w:val="28"/>
          <w:szCs w:val="28"/>
        </w:rPr>
        <w:t>год</w:t>
      </w:r>
      <w:r w:rsidR="00AE32DD" w:rsidRPr="00E849C2">
        <w:rPr>
          <w:sz w:val="28"/>
          <w:szCs w:val="28"/>
        </w:rPr>
        <w:t>а</w:t>
      </w:r>
      <w:r w:rsidR="00533C9D" w:rsidRPr="00E849C2">
        <w:rPr>
          <w:sz w:val="28"/>
          <w:szCs w:val="28"/>
        </w:rPr>
        <w:t>.</w:t>
      </w:r>
    </w:p>
    <w:p w:rsidR="00B02586" w:rsidRPr="00E849C2" w:rsidRDefault="00B02586" w:rsidP="00243D54">
      <w:pPr>
        <w:jc w:val="both"/>
        <w:rPr>
          <w:sz w:val="28"/>
          <w:szCs w:val="28"/>
        </w:rPr>
      </w:pPr>
    </w:p>
    <w:p w:rsidR="0013419A" w:rsidRPr="00E849C2" w:rsidRDefault="0059297A" w:rsidP="0059297A">
      <w:pPr>
        <w:ind w:left="851"/>
        <w:jc w:val="center"/>
        <w:rPr>
          <w:b/>
          <w:sz w:val="28"/>
          <w:szCs w:val="28"/>
        </w:rPr>
      </w:pPr>
      <w:r w:rsidRPr="00E849C2">
        <w:rPr>
          <w:b/>
          <w:sz w:val="28"/>
          <w:szCs w:val="28"/>
        </w:rPr>
        <w:t xml:space="preserve">1. </w:t>
      </w:r>
      <w:r w:rsidR="0013419A" w:rsidRPr="00E849C2">
        <w:rPr>
          <w:b/>
          <w:sz w:val="28"/>
          <w:szCs w:val="28"/>
        </w:rPr>
        <w:t xml:space="preserve">Информация о </w:t>
      </w:r>
      <w:r w:rsidR="00D43C52" w:rsidRPr="00E849C2">
        <w:rPr>
          <w:b/>
          <w:sz w:val="28"/>
          <w:szCs w:val="28"/>
        </w:rPr>
        <w:t xml:space="preserve">количестве и </w:t>
      </w:r>
      <w:r w:rsidR="0013419A" w:rsidRPr="00E849C2">
        <w:rPr>
          <w:b/>
          <w:sz w:val="28"/>
          <w:szCs w:val="28"/>
        </w:rPr>
        <w:t>тематике поступ</w:t>
      </w:r>
      <w:r w:rsidR="00577369" w:rsidRPr="00E849C2">
        <w:rPr>
          <w:b/>
          <w:sz w:val="28"/>
          <w:szCs w:val="28"/>
        </w:rPr>
        <w:t>ивш</w:t>
      </w:r>
      <w:r w:rsidR="0013419A" w:rsidRPr="00E849C2">
        <w:rPr>
          <w:b/>
          <w:sz w:val="28"/>
          <w:szCs w:val="28"/>
        </w:rPr>
        <w:t xml:space="preserve">их обращений </w:t>
      </w:r>
      <w:r w:rsidR="00B02586" w:rsidRPr="00E849C2">
        <w:rPr>
          <w:b/>
          <w:sz w:val="28"/>
          <w:szCs w:val="28"/>
        </w:rPr>
        <w:t>граждан</w:t>
      </w:r>
    </w:p>
    <w:p w:rsidR="00BA21FB" w:rsidRPr="00E849C2" w:rsidRDefault="003F0859" w:rsidP="00451F1A">
      <w:pPr>
        <w:spacing w:before="120"/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>В</w:t>
      </w:r>
      <w:r w:rsidR="00762D4C" w:rsidRPr="00E849C2">
        <w:rPr>
          <w:sz w:val="28"/>
          <w:szCs w:val="28"/>
        </w:rPr>
        <w:t xml:space="preserve"> </w:t>
      </w:r>
      <w:r w:rsidR="0068603F" w:rsidRPr="00E849C2">
        <w:rPr>
          <w:sz w:val="28"/>
          <w:szCs w:val="28"/>
        </w:rPr>
        <w:t xml:space="preserve">УФНС России по </w:t>
      </w:r>
      <w:r w:rsidR="00762D4C" w:rsidRPr="00E849C2">
        <w:rPr>
          <w:sz w:val="28"/>
          <w:szCs w:val="28"/>
        </w:rPr>
        <w:t xml:space="preserve">Кировской области </w:t>
      </w:r>
      <w:r w:rsidR="007C0B01" w:rsidRPr="00E849C2">
        <w:rPr>
          <w:sz w:val="28"/>
          <w:szCs w:val="28"/>
        </w:rPr>
        <w:t>(далее -</w:t>
      </w:r>
      <w:r w:rsidR="001A6714" w:rsidRPr="00E849C2">
        <w:rPr>
          <w:sz w:val="28"/>
          <w:szCs w:val="28"/>
        </w:rPr>
        <w:t xml:space="preserve"> </w:t>
      </w:r>
      <w:r w:rsidR="007C0B01" w:rsidRPr="00E849C2">
        <w:rPr>
          <w:sz w:val="28"/>
          <w:szCs w:val="28"/>
        </w:rPr>
        <w:t xml:space="preserve">Управление) </w:t>
      </w:r>
      <w:r w:rsidRPr="00E849C2">
        <w:rPr>
          <w:sz w:val="28"/>
          <w:szCs w:val="28"/>
        </w:rPr>
        <w:t xml:space="preserve">в </w:t>
      </w:r>
      <w:r w:rsidR="000D1C64">
        <w:rPr>
          <w:sz w:val="28"/>
          <w:szCs w:val="28"/>
        </w:rPr>
        <w:t>июле</w:t>
      </w:r>
      <w:r w:rsidR="00957C18" w:rsidRPr="00E849C2">
        <w:rPr>
          <w:sz w:val="28"/>
          <w:szCs w:val="28"/>
        </w:rPr>
        <w:t xml:space="preserve"> </w:t>
      </w:r>
      <w:r w:rsidRPr="00E849C2">
        <w:rPr>
          <w:sz w:val="28"/>
          <w:szCs w:val="28"/>
        </w:rPr>
        <w:t>202</w:t>
      </w:r>
      <w:r w:rsidR="000D12E6" w:rsidRPr="00E849C2">
        <w:rPr>
          <w:sz w:val="28"/>
          <w:szCs w:val="28"/>
        </w:rPr>
        <w:t>6</w:t>
      </w:r>
      <w:r w:rsidRPr="00E849C2">
        <w:rPr>
          <w:sz w:val="28"/>
          <w:szCs w:val="28"/>
        </w:rPr>
        <w:t xml:space="preserve"> года </w:t>
      </w:r>
      <w:r w:rsidR="00762D4C" w:rsidRPr="00E849C2">
        <w:rPr>
          <w:sz w:val="28"/>
          <w:szCs w:val="28"/>
        </w:rPr>
        <w:t xml:space="preserve">поступило </w:t>
      </w:r>
      <w:r w:rsidR="007D445F">
        <w:rPr>
          <w:b/>
          <w:sz w:val="28"/>
          <w:szCs w:val="28"/>
        </w:rPr>
        <w:t xml:space="preserve">3285 </w:t>
      </w:r>
      <w:r w:rsidR="00BC2C1F" w:rsidRPr="00E849C2">
        <w:rPr>
          <w:sz w:val="28"/>
          <w:szCs w:val="28"/>
        </w:rPr>
        <w:t>обращени</w:t>
      </w:r>
      <w:r w:rsidR="00460394">
        <w:rPr>
          <w:sz w:val="28"/>
          <w:szCs w:val="28"/>
        </w:rPr>
        <w:t>й</w:t>
      </w:r>
      <w:r w:rsidR="00212B9D" w:rsidRPr="00E849C2">
        <w:rPr>
          <w:sz w:val="28"/>
          <w:szCs w:val="28"/>
        </w:rPr>
        <w:t xml:space="preserve"> </w:t>
      </w:r>
      <w:r w:rsidR="00BC2C1F" w:rsidRPr="00E849C2">
        <w:rPr>
          <w:sz w:val="28"/>
          <w:szCs w:val="28"/>
        </w:rPr>
        <w:t>граждан, организаций и общественных объединений</w:t>
      </w:r>
      <w:r w:rsidR="001C3BAA" w:rsidRPr="00E849C2">
        <w:rPr>
          <w:sz w:val="28"/>
          <w:szCs w:val="28"/>
        </w:rPr>
        <w:t xml:space="preserve">, в том числе зарегистрировано в БД СЭД-Регион «Канцелярия ЗГ» - </w:t>
      </w:r>
      <w:r w:rsidR="007D445F">
        <w:rPr>
          <w:b/>
          <w:sz w:val="28"/>
          <w:szCs w:val="28"/>
        </w:rPr>
        <w:t>8</w:t>
      </w:r>
      <w:r w:rsidR="00DD5B2A">
        <w:rPr>
          <w:b/>
          <w:sz w:val="28"/>
          <w:szCs w:val="28"/>
        </w:rPr>
        <w:t>69</w:t>
      </w:r>
      <w:r w:rsidR="00E56303" w:rsidRPr="00E849C2">
        <w:rPr>
          <w:sz w:val="28"/>
          <w:szCs w:val="28"/>
        </w:rPr>
        <w:t xml:space="preserve"> </w:t>
      </w:r>
      <w:r w:rsidR="001C3BAA" w:rsidRPr="00E849C2">
        <w:rPr>
          <w:sz w:val="28"/>
          <w:szCs w:val="28"/>
        </w:rPr>
        <w:t>обращени</w:t>
      </w:r>
      <w:r w:rsidR="000D12E6" w:rsidRPr="00E849C2">
        <w:rPr>
          <w:sz w:val="28"/>
          <w:szCs w:val="28"/>
        </w:rPr>
        <w:t>й</w:t>
      </w:r>
      <w:r w:rsidR="001C3BAA" w:rsidRPr="00E849C2">
        <w:rPr>
          <w:sz w:val="28"/>
          <w:szCs w:val="28"/>
        </w:rPr>
        <w:t xml:space="preserve">, в </w:t>
      </w:r>
      <w:r w:rsidR="00A73970" w:rsidRPr="00E849C2">
        <w:rPr>
          <w:sz w:val="28"/>
          <w:szCs w:val="28"/>
        </w:rPr>
        <w:t>п</w:t>
      </w:r>
      <w:r w:rsidR="00F67870" w:rsidRPr="00E849C2">
        <w:rPr>
          <w:sz w:val="28"/>
          <w:szCs w:val="28"/>
        </w:rPr>
        <w:t>рикладной подсистеме «Система обработки обращений налогоплательщиков»</w:t>
      </w:r>
      <w:r w:rsidR="001A6714" w:rsidRPr="00E849C2">
        <w:rPr>
          <w:sz w:val="28"/>
          <w:szCs w:val="28"/>
        </w:rPr>
        <w:t xml:space="preserve"> (далее - ПП СООН)</w:t>
      </w:r>
      <w:r w:rsidR="004C63B5" w:rsidRPr="00E849C2">
        <w:rPr>
          <w:sz w:val="28"/>
          <w:szCs w:val="28"/>
        </w:rPr>
        <w:t xml:space="preserve"> </w:t>
      </w:r>
      <w:r w:rsidR="001C3BAA" w:rsidRPr="00E849C2">
        <w:rPr>
          <w:sz w:val="28"/>
          <w:szCs w:val="28"/>
        </w:rPr>
        <w:t xml:space="preserve">– </w:t>
      </w:r>
      <w:r w:rsidR="007D445F">
        <w:rPr>
          <w:b/>
          <w:sz w:val="28"/>
          <w:szCs w:val="28"/>
        </w:rPr>
        <w:t>2416</w:t>
      </w:r>
      <w:r w:rsidR="009F2F33" w:rsidRPr="00E849C2">
        <w:rPr>
          <w:b/>
          <w:sz w:val="28"/>
          <w:szCs w:val="28"/>
        </w:rPr>
        <w:t xml:space="preserve"> </w:t>
      </w:r>
      <w:r w:rsidR="001C3BAA" w:rsidRPr="00E849C2">
        <w:rPr>
          <w:sz w:val="28"/>
          <w:szCs w:val="28"/>
        </w:rPr>
        <w:t>обращени</w:t>
      </w:r>
      <w:r w:rsidR="00E23AFA" w:rsidRPr="00E849C2">
        <w:rPr>
          <w:sz w:val="28"/>
          <w:szCs w:val="28"/>
        </w:rPr>
        <w:t>й</w:t>
      </w:r>
      <w:r w:rsidR="00282905" w:rsidRPr="00E849C2">
        <w:rPr>
          <w:sz w:val="28"/>
          <w:szCs w:val="28"/>
        </w:rPr>
        <w:t>.</w:t>
      </w:r>
    </w:p>
    <w:p w:rsidR="002E774E" w:rsidRPr="00E849C2" w:rsidRDefault="00DE36C2" w:rsidP="00177AA8">
      <w:pPr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>К</w:t>
      </w:r>
      <w:r w:rsidR="00177AA8" w:rsidRPr="00E849C2">
        <w:rPr>
          <w:sz w:val="28"/>
          <w:szCs w:val="28"/>
        </w:rPr>
        <w:t xml:space="preserve"> аналогичн</w:t>
      </w:r>
      <w:r w:rsidRPr="00E849C2">
        <w:rPr>
          <w:sz w:val="28"/>
          <w:szCs w:val="28"/>
        </w:rPr>
        <w:t>ому</w:t>
      </w:r>
      <w:r w:rsidR="00177AA8" w:rsidRPr="00E849C2">
        <w:rPr>
          <w:sz w:val="28"/>
          <w:szCs w:val="28"/>
        </w:rPr>
        <w:t xml:space="preserve"> период</w:t>
      </w:r>
      <w:r w:rsidRPr="00E849C2">
        <w:rPr>
          <w:sz w:val="28"/>
          <w:szCs w:val="28"/>
        </w:rPr>
        <w:t>у</w:t>
      </w:r>
      <w:r w:rsidR="00177AA8" w:rsidRPr="00E849C2">
        <w:rPr>
          <w:sz w:val="28"/>
          <w:szCs w:val="28"/>
        </w:rPr>
        <w:t xml:space="preserve"> прошлого года</w:t>
      </w:r>
      <w:r w:rsidR="005B2CAD" w:rsidRPr="00E849C2">
        <w:rPr>
          <w:sz w:val="28"/>
          <w:szCs w:val="28"/>
        </w:rPr>
        <w:t xml:space="preserve"> прослеживается </w:t>
      </w:r>
      <w:r w:rsidR="00102F6F">
        <w:rPr>
          <w:sz w:val="28"/>
          <w:szCs w:val="28"/>
        </w:rPr>
        <w:t>уменьшение</w:t>
      </w:r>
      <w:r w:rsidR="002E774E" w:rsidRPr="00E849C2">
        <w:rPr>
          <w:sz w:val="28"/>
          <w:szCs w:val="28"/>
        </w:rPr>
        <w:t xml:space="preserve"> </w:t>
      </w:r>
      <w:r w:rsidR="00397BA7" w:rsidRPr="00E849C2">
        <w:rPr>
          <w:sz w:val="28"/>
          <w:szCs w:val="28"/>
        </w:rPr>
        <w:t>количеств</w:t>
      </w:r>
      <w:r w:rsidR="005B2CAD" w:rsidRPr="00E849C2">
        <w:rPr>
          <w:sz w:val="28"/>
          <w:szCs w:val="28"/>
        </w:rPr>
        <w:t>а обращений</w:t>
      </w:r>
      <w:r w:rsidR="00397BA7" w:rsidRPr="00E849C2">
        <w:rPr>
          <w:sz w:val="28"/>
          <w:szCs w:val="28"/>
        </w:rPr>
        <w:t xml:space="preserve"> </w:t>
      </w:r>
      <w:r w:rsidR="00BC2C1F" w:rsidRPr="00E849C2">
        <w:rPr>
          <w:sz w:val="28"/>
          <w:szCs w:val="28"/>
        </w:rPr>
        <w:t>граждан, организаций и общественных объединений</w:t>
      </w:r>
      <w:r w:rsidR="00E749D5" w:rsidRPr="00E849C2">
        <w:rPr>
          <w:sz w:val="28"/>
          <w:szCs w:val="28"/>
        </w:rPr>
        <w:t xml:space="preserve"> на</w:t>
      </w:r>
      <w:r w:rsidR="00177AA8" w:rsidRPr="00E849C2">
        <w:rPr>
          <w:sz w:val="28"/>
          <w:szCs w:val="28"/>
        </w:rPr>
        <w:t xml:space="preserve"> </w:t>
      </w:r>
      <w:r w:rsidR="00B2480C" w:rsidRPr="00BD1214">
        <w:rPr>
          <w:sz w:val="28"/>
          <w:szCs w:val="28"/>
        </w:rPr>
        <w:t>5,</w:t>
      </w:r>
      <w:r w:rsidR="00BD1214" w:rsidRPr="00BD1214">
        <w:rPr>
          <w:sz w:val="28"/>
          <w:szCs w:val="28"/>
        </w:rPr>
        <w:t>4</w:t>
      </w:r>
      <w:r w:rsidR="00B2480C" w:rsidRPr="00BD1214">
        <w:rPr>
          <w:sz w:val="28"/>
          <w:szCs w:val="28"/>
        </w:rPr>
        <w:t xml:space="preserve"> </w:t>
      </w:r>
      <w:r w:rsidR="00E749D5" w:rsidRPr="00BD1214">
        <w:rPr>
          <w:sz w:val="28"/>
          <w:szCs w:val="28"/>
        </w:rPr>
        <w:t>%</w:t>
      </w:r>
      <w:r w:rsidR="00BC2C1F" w:rsidRPr="00E849C2">
        <w:rPr>
          <w:sz w:val="28"/>
          <w:szCs w:val="28"/>
        </w:rPr>
        <w:t xml:space="preserve"> </w:t>
      </w:r>
      <w:r w:rsidR="00830006" w:rsidRPr="00E849C2">
        <w:rPr>
          <w:sz w:val="28"/>
          <w:szCs w:val="28"/>
        </w:rPr>
        <w:t>(</w:t>
      </w:r>
      <w:r w:rsidR="00486AB3" w:rsidRPr="00E849C2">
        <w:rPr>
          <w:sz w:val="28"/>
          <w:szCs w:val="28"/>
        </w:rPr>
        <w:t xml:space="preserve">в </w:t>
      </w:r>
      <w:r w:rsidR="000D1C64">
        <w:rPr>
          <w:sz w:val="28"/>
          <w:szCs w:val="28"/>
        </w:rPr>
        <w:t>июле</w:t>
      </w:r>
      <w:r w:rsidR="00724EE1" w:rsidRPr="00E849C2">
        <w:rPr>
          <w:sz w:val="28"/>
          <w:szCs w:val="28"/>
        </w:rPr>
        <w:t xml:space="preserve"> </w:t>
      </w:r>
      <w:r w:rsidR="003A3DC5" w:rsidRPr="00E849C2">
        <w:rPr>
          <w:sz w:val="28"/>
          <w:szCs w:val="28"/>
        </w:rPr>
        <w:t>2025</w:t>
      </w:r>
      <w:r w:rsidR="006B6AE8" w:rsidRPr="00E849C2">
        <w:rPr>
          <w:sz w:val="28"/>
          <w:szCs w:val="28"/>
        </w:rPr>
        <w:t xml:space="preserve"> года поступило – </w:t>
      </w:r>
      <w:r w:rsidR="007D445F" w:rsidRPr="002538C8">
        <w:rPr>
          <w:b/>
          <w:sz w:val="28"/>
          <w:szCs w:val="28"/>
        </w:rPr>
        <w:t>3473</w:t>
      </w:r>
      <w:r w:rsidR="006B6AE8" w:rsidRPr="00E849C2">
        <w:rPr>
          <w:sz w:val="28"/>
          <w:szCs w:val="28"/>
        </w:rPr>
        <w:t xml:space="preserve"> обращени</w:t>
      </w:r>
      <w:r w:rsidR="001F4BA1" w:rsidRPr="001F4BA1">
        <w:rPr>
          <w:sz w:val="28"/>
          <w:szCs w:val="28"/>
        </w:rPr>
        <w:t>я</w:t>
      </w:r>
      <w:r w:rsidR="002E774E" w:rsidRPr="006A1EB4">
        <w:rPr>
          <w:sz w:val="28"/>
          <w:szCs w:val="28"/>
        </w:rPr>
        <w:t>).</w:t>
      </w:r>
      <w:r w:rsidR="00D654BB" w:rsidRPr="006A1EB4">
        <w:rPr>
          <w:sz w:val="28"/>
          <w:szCs w:val="28"/>
        </w:rPr>
        <w:t xml:space="preserve"> </w:t>
      </w:r>
      <w:r w:rsidR="00D654BB" w:rsidRPr="00F31BFB">
        <w:rPr>
          <w:sz w:val="28"/>
          <w:szCs w:val="28"/>
        </w:rPr>
        <w:t xml:space="preserve">Уменьшение количества обращений выявлено по тематике </w:t>
      </w:r>
      <w:r w:rsidR="00D654BB" w:rsidRPr="00F31BFB">
        <w:rPr>
          <w:i/>
          <w:sz w:val="28"/>
          <w:szCs w:val="28"/>
        </w:rPr>
        <w:t>Учет налогоплательщиков/получение и отказ от ИНН</w:t>
      </w:r>
      <w:r w:rsidR="00D654BB" w:rsidRPr="00F31BFB">
        <w:rPr>
          <w:sz w:val="28"/>
          <w:szCs w:val="28"/>
        </w:rPr>
        <w:t>.</w:t>
      </w:r>
    </w:p>
    <w:p w:rsidR="00DA4C74" w:rsidRPr="00E849C2" w:rsidRDefault="00BA5A75" w:rsidP="003F3A0C">
      <w:pPr>
        <w:pStyle w:val="Default"/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 xml:space="preserve">В отчетном периоде через электронные сервисы поступило </w:t>
      </w:r>
      <w:r w:rsidR="007D445F">
        <w:rPr>
          <w:b/>
          <w:sz w:val="28"/>
          <w:szCs w:val="28"/>
        </w:rPr>
        <w:t>296</w:t>
      </w:r>
      <w:r w:rsidR="00FB56FD">
        <w:rPr>
          <w:b/>
          <w:sz w:val="28"/>
          <w:szCs w:val="28"/>
        </w:rPr>
        <w:t>0</w:t>
      </w:r>
      <w:r w:rsidR="00BD21B8" w:rsidRPr="00E849C2">
        <w:rPr>
          <w:sz w:val="28"/>
          <w:szCs w:val="28"/>
        </w:rPr>
        <w:t xml:space="preserve"> </w:t>
      </w:r>
      <w:r w:rsidRPr="00E849C2">
        <w:rPr>
          <w:sz w:val="28"/>
          <w:szCs w:val="28"/>
        </w:rPr>
        <w:t>обращени</w:t>
      </w:r>
      <w:r w:rsidR="00BD21B8" w:rsidRPr="00E849C2">
        <w:rPr>
          <w:sz w:val="28"/>
          <w:szCs w:val="28"/>
        </w:rPr>
        <w:t>й</w:t>
      </w:r>
      <w:r w:rsidR="009E3E79" w:rsidRPr="00E849C2">
        <w:rPr>
          <w:sz w:val="28"/>
          <w:szCs w:val="28"/>
        </w:rPr>
        <w:t xml:space="preserve"> </w:t>
      </w:r>
      <w:r w:rsidRPr="00E849C2">
        <w:rPr>
          <w:sz w:val="28"/>
          <w:szCs w:val="28"/>
        </w:rPr>
        <w:t>(</w:t>
      </w:r>
      <w:r w:rsidR="00BD1214">
        <w:rPr>
          <w:sz w:val="28"/>
          <w:szCs w:val="28"/>
        </w:rPr>
        <w:t>90,</w:t>
      </w:r>
      <w:r w:rsidR="00306B23">
        <w:rPr>
          <w:sz w:val="28"/>
          <w:szCs w:val="28"/>
        </w:rPr>
        <w:t>1</w:t>
      </w:r>
      <w:r w:rsidR="00B2480C">
        <w:rPr>
          <w:sz w:val="28"/>
          <w:szCs w:val="28"/>
        </w:rPr>
        <w:t xml:space="preserve"> </w:t>
      </w:r>
      <w:r w:rsidR="00BD21B8" w:rsidRPr="00E849C2">
        <w:rPr>
          <w:sz w:val="28"/>
          <w:szCs w:val="28"/>
        </w:rPr>
        <w:t>%</w:t>
      </w:r>
      <w:r w:rsidRPr="00E849C2">
        <w:rPr>
          <w:sz w:val="28"/>
          <w:szCs w:val="28"/>
        </w:rPr>
        <w:t xml:space="preserve">), </w:t>
      </w:r>
      <w:r w:rsidR="00EE0078" w:rsidRPr="00E849C2">
        <w:rPr>
          <w:sz w:val="28"/>
          <w:szCs w:val="28"/>
        </w:rPr>
        <w:t>по системе межведомственного эле</w:t>
      </w:r>
      <w:r w:rsidR="00015ABB" w:rsidRPr="00E849C2">
        <w:rPr>
          <w:sz w:val="28"/>
          <w:szCs w:val="28"/>
        </w:rPr>
        <w:t>ктронного документооборота –</w:t>
      </w:r>
      <w:r w:rsidR="00541770">
        <w:rPr>
          <w:sz w:val="28"/>
          <w:szCs w:val="28"/>
        </w:rPr>
        <w:t xml:space="preserve"> </w:t>
      </w:r>
      <w:r w:rsidR="007C7AF4" w:rsidRPr="007D445F">
        <w:rPr>
          <w:b/>
          <w:sz w:val="28"/>
          <w:szCs w:val="28"/>
        </w:rPr>
        <w:t>38</w:t>
      </w:r>
      <w:r w:rsidR="00541770">
        <w:rPr>
          <w:sz w:val="28"/>
          <w:szCs w:val="28"/>
        </w:rPr>
        <w:t xml:space="preserve"> </w:t>
      </w:r>
      <w:r w:rsidR="00E71E4A" w:rsidRPr="00E849C2">
        <w:rPr>
          <w:sz w:val="28"/>
          <w:szCs w:val="28"/>
        </w:rPr>
        <w:t>о</w:t>
      </w:r>
      <w:r w:rsidR="003A3DC5" w:rsidRPr="00E849C2">
        <w:rPr>
          <w:sz w:val="28"/>
          <w:szCs w:val="28"/>
        </w:rPr>
        <w:t>бращений</w:t>
      </w:r>
      <w:r w:rsidR="009816FA" w:rsidRPr="00E849C2">
        <w:rPr>
          <w:sz w:val="28"/>
          <w:szCs w:val="28"/>
        </w:rPr>
        <w:t xml:space="preserve"> (</w:t>
      </w:r>
      <w:r w:rsidR="00BD1214">
        <w:rPr>
          <w:sz w:val="28"/>
          <w:szCs w:val="28"/>
        </w:rPr>
        <w:t>1,2</w:t>
      </w:r>
      <w:r w:rsidR="00B2480C">
        <w:rPr>
          <w:sz w:val="28"/>
          <w:szCs w:val="28"/>
        </w:rPr>
        <w:t xml:space="preserve"> </w:t>
      </w:r>
      <w:r w:rsidR="00EE0078" w:rsidRPr="00E849C2">
        <w:rPr>
          <w:sz w:val="28"/>
          <w:szCs w:val="28"/>
        </w:rPr>
        <w:t xml:space="preserve">%), </w:t>
      </w:r>
      <w:r w:rsidRPr="00E849C2">
        <w:rPr>
          <w:sz w:val="28"/>
          <w:szCs w:val="28"/>
        </w:rPr>
        <w:t>на бумажном носителе –</w:t>
      </w:r>
      <w:r w:rsidR="00541770">
        <w:rPr>
          <w:sz w:val="28"/>
          <w:szCs w:val="28"/>
        </w:rPr>
        <w:t xml:space="preserve"> </w:t>
      </w:r>
      <w:r w:rsidR="007D445F">
        <w:rPr>
          <w:b/>
          <w:sz w:val="28"/>
          <w:szCs w:val="28"/>
        </w:rPr>
        <w:t>28</w:t>
      </w:r>
      <w:r w:rsidR="00FB56FD">
        <w:rPr>
          <w:b/>
          <w:sz w:val="28"/>
          <w:szCs w:val="28"/>
        </w:rPr>
        <w:t>7</w:t>
      </w:r>
      <w:r w:rsidR="00541770">
        <w:rPr>
          <w:sz w:val="28"/>
          <w:szCs w:val="28"/>
        </w:rPr>
        <w:t xml:space="preserve"> </w:t>
      </w:r>
      <w:r w:rsidRPr="00E849C2">
        <w:rPr>
          <w:sz w:val="28"/>
          <w:szCs w:val="28"/>
        </w:rPr>
        <w:t>обращени</w:t>
      </w:r>
      <w:r w:rsidR="00460394">
        <w:rPr>
          <w:sz w:val="28"/>
          <w:szCs w:val="28"/>
        </w:rPr>
        <w:t>й</w:t>
      </w:r>
      <w:r w:rsidRPr="00E849C2">
        <w:rPr>
          <w:sz w:val="28"/>
          <w:szCs w:val="28"/>
        </w:rPr>
        <w:t xml:space="preserve"> (</w:t>
      </w:r>
      <w:r w:rsidR="00BD1214">
        <w:rPr>
          <w:sz w:val="28"/>
          <w:szCs w:val="28"/>
        </w:rPr>
        <w:t>8,</w:t>
      </w:r>
      <w:r w:rsidR="00306B23">
        <w:rPr>
          <w:sz w:val="28"/>
          <w:szCs w:val="28"/>
        </w:rPr>
        <w:t>7</w:t>
      </w:r>
      <w:r w:rsidR="00EC63D3">
        <w:rPr>
          <w:sz w:val="28"/>
          <w:szCs w:val="28"/>
        </w:rPr>
        <w:t xml:space="preserve"> </w:t>
      </w:r>
      <w:r w:rsidR="00FB57A4" w:rsidRPr="00E849C2">
        <w:rPr>
          <w:sz w:val="28"/>
          <w:szCs w:val="28"/>
        </w:rPr>
        <w:t>%</w:t>
      </w:r>
      <w:r w:rsidR="00A2738E" w:rsidRPr="00E849C2">
        <w:rPr>
          <w:sz w:val="28"/>
          <w:szCs w:val="28"/>
        </w:rPr>
        <w:t>)</w:t>
      </w:r>
      <w:r w:rsidR="00A15B18" w:rsidRPr="00E849C2">
        <w:rPr>
          <w:sz w:val="28"/>
          <w:szCs w:val="28"/>
        </w:rPr>
        <w:t>.</w:t>
      </w:r>
      <w:r w:rsidRPr="00E849C2">
        <w:rPr>
          <w:sz w:val="28"/>
          <w:szCs w:val="28"/>
        </w:rPr>
        <w:t xml:space="preserve"> </w:t>
      </w:r>
    </w:p>
    <w:p w:rsidR="00AF2883" w:rsidRPr="00E849C2" w:rsidRDefault="007C0B01" w:rsidP="00FF421D">
      <w:pPr>
        <w:pStyle w:val="Default"/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>Из общего количества обращений, поступивших в Управление</w:t>
      </w:r>
      <w:r w:rsidR="00DE24E6" w:rsidRPr="00E849C2">
        <w:rPr>
          <w:sz w:val="28"/>
          <w:szCs w:val="28"/>
        </w:rPr>
        <w:t xml:space="preserve"> в отчетном периоде</w:t>
      </w:r>
      <w:r w:rsidRPr="00E849C2">
        <w:rPr>
          <w:sz w:val="28"/>
          <w:szCs w:val="28"/>
        </w:rPr>
        <w:t xml:space="preserve"> </w:t>
      </w:r>
      <w:r w:rsidR="007D445F">
        <w:rPr>
          <w:b/>
          <w:sz w:val="28"/>
          <w:szCs w:val="28"/>
        </w:rPr>
        <w:t>2688</w:t>
      </w:r>
      <w:r w:rsidR="00B94E10" w:rsidRPr="00E849C2">
        <w:rPr>
          <w:sz w:val="28"/>
          <w:szCs w:val="28"/>
        </w:rPr>
        <w:t xml:space="preserve"> </w:t>
      </w:r>
      <w:r w:rsidR="00EE0078" w:rsidRPr="00E849C2">
        <w:rPr>
          <w:sz w:val="28"/>
          <w:szCs w:val="28"/>
        </w:rPr>
        <w:t>(</w:t>
      </w:r>
      <w:r w:rsidR="00BD1214">
        <w:rPr>
          <w:sz w:val="28"/>
          <w:szCs w:val="28"/>
        </w:rPr>
        <w:t>81,8</w:t>
      </w:r>
      <w:r w:rsidR="00B2480C">
        <w:rPr>
          <w:sz w:val="28"/>
          <w:szCs w:val="28"/>
        </w:rPr>
        <w:t xml:space="preserve"> </w:t>
      </w:r>
      <w:r w:rsidR="00FB1314" w:rsidRPr="00E849C2">
        <w:rPr>
          <w:sz w:val="28"/>
          <w:szCs w:val="28"/>
        </w:rPr>
        <w:t xml:space="preserve">%) </w:t>
      </w:r>
      <w:r w:rsidRPr="00E849C2">
        <w:rPr>
          <w:sz w:val="28"/>
          <w:szCs w:val="28"/>
        </w:rPr>
        <w:t xml:space="preserve">составили обращения </w:t>
      </w:r>
      <w:r w:rsidR="00066580" w:rsidRPr="00E849C2">
        <w:rPr>
          <w:sz w:val="28"/>
          <w:szCs w:val="28"/>
        </w:rPr>
        <w:t>физических лиц</w:t>
      </w:r>
      <w:r w:rsidR="003F3A0C" w:rsidRPr="00E849C2">
        <w:rPr>
          <w:sz w:val="28"/>
          <w:szCs w:val="28"/>
        </w:rPr>
        <w:t xml:space="preserve"> и индивидуальных предпринимателей</w:t>
      </w:r>
      <w:r w:rsidR="00066580" w:rsidRPr="00E849C2">
        <w:rPr>
          <w:sz w:val="28"/>
          <w:szCs w:val="28"/>
        </w:rPr>
        <w:t xml:space="preserve"> </w:t>
      </w:r>
      <w:r w:rsidR="007D445F">
        <w:rPr>
          <w:b/>
          <w:sz w:val="28"/>
          <w:szCs w:val="28"/>
        </w:rPr>
        <w:t>597</w:t>
      </w:r>
      <w:r w:rsidR="00280BDC" w:rsidRPr="00E849C2">
        <w:rPr>
          <w:sz w:val="28"/>
          <w:szCs w:val="28"/>
        </w:rPr>
        <w:t xml:space="preserve"> </w:t>
      </w:r>
      <w:r w:rsidR="00B0365F" w:rsidRPr="00E849C2">
        <w:rPr>
          <w:sz w:val="28"/>
          <w:szCs w:val="28"/>
        </w:rPr>
        <w:t>(</w:t>
      </w:r>
      <w:r w:rsidR="00BD1214">
        <w:rPr>
          <w:sz w:val="28"/>
          <w:szCs w:val="28"/>
        </w:rPr>
        <w:t>18,2</w:t>
      </w:r>
      <w:r w:rsidR="00B2480C">
        <w:rPr>
          <w:sz w:val="28"/>
          <w:szCs w:val="28"/>
        </w:rPr>
        <w:t xml:space="preserve"> </w:t>
      </w:r>
      <w:r w:rsidR="009F1F51" w:rsidRPr="00E849C2">
        <w:rPr>
          <w:sz w:val="28"/>
          <w:szCs w:val="28"/>
        </w:rPr>
        <w:t>%)</w:t>
      </w:r>
      <w:r w:rsidR="00D441A3" w:rsidRPr="00E849C2">
        <w:rPr>
          <w:sz w:val="28"/>
          <w:szCs w:val="28"/>
        </w:rPr>
        <w:t xml:space="preserve"> -</w:t>
      </w:r>
      <w:r w:rsidR="006C2217" w:rsidRPr="00E849C2">
        <w:rPr>
          <w:sz w:val="28"/>
          <w:szCs w:val="28"/>
        </w:rPr>
        <w:t xml:space="preserve"> </w:t>
      </w:r>
      <w:r w:rsidR="00066580" w:rsidRPr="00E849C2">
        <w:rPr>
          <w:sz w:val="28"/>
          <w:szCs w:val="28"/>
        </w:rPr>
        <w:t>обращени</w:t>
      </w:r>
      <w:r w:rsidR="00460394">
        <w:rPr>
          <w:sz w:val="28"/>
          <w:szCs w:val="28"/>
        </w:rPr>
        <w:t>й</w:t>
      </w:r>
      <w:r w:rsidR="00066580" w:rsidRPr="00E849C2">
        <w:rPr>
          <w:sz w:val="28"/>
          <w:szCs w:val="28"/>
        </w:rPr>
        <w:t xml:space="preserve"> юридических лиц</w:t>
      </w:r>
      <w:r w:rsidR="00A2738E" w:rsidRPr="00E849C2">
        <w:rPr>
          <w:sz w:val="28"/>
          <w:szCs w:val="28"/>
        </w:rPr>
        <w:t>.</w:t>
      </w:r>
    </w:p>
    <w:p w:rsidR="00D5278C" w:rsidRPr="00E849C2" w:rsidRDefault="00584C69" w:rsidP="008A3E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 xml:space="preserve">Наибольшее количество </w:t>
      </w:r>
      <w:r w:rsidR="008F513A" w:rsidRPr="00E849C2">
        <w:rPr>
          <w:sz w:val="28"/>
          <w:szCs w:val="28"/>
        </w:rPr>
        <w:t xml:space="preserve">обращений, поступивших в Управление в </w:t>
      </w:r>
      <w:r w:rsidR="000D1C64">
        <w:rPr>
          <w:sz w:val="28"/>
          <w:szCs w:val="28"/>
        </w:rPr>
        <w:t>июле</w:t>
      </w:r>
      <w:r w:rsidR="00404D0B" w:rsidRPr="00E849C2">
        <w:rPr>
          <w:sz w:val="28"/>
          <w:szCs w:val="28"/>
        </w:rPr>
        <w:t xml:space="preserve"> </w:t>
      </w:r>
      <w:r w:rsidR="008F513A" w:rsidRPr="00E849C2">
        <w:rPr>
          <w:sz w:val="28"/>
          <w:szCs w:val="28"/>
        </w:rPr>
        <w:t>202</w:t>
      </w:r>
      <w:r w:rsidR="005028F4" w:rsidRPr="00E849C2">
        <w:rPr>
          <w:sz w:val="28"/>
          <w:szCs w:val="28"/>
        </w:rPr>
        <w:t>6</w:t>
      </w:r>
      <w:r w:rsidR="008F513A" w:rsidRPr="00E849C2">
        <w:rPr>
          <w:sz w:val="28"/>
          <w:szCs w:val="28"/>
        </w:rPr>
        <w:t xml:space="preserve"> года, составили обращения </w:t>
      </w:r>
      <w:r w:rsidR="006D63E2" w:rsidRPr="00E849C2">
        <w:rPr>
          <w:sz w:val="28"/>
          <w:szCs w:val="28"/>
        </w:rPr>
        <w:t>с тематикой</w:t>
      </w:r>
      <w:r w:rsidR="005028F4" w:rsidRPr="00E849C2">
        <w:rPr>
          <w:sz w:val="28"/>
          <w:szCs w:val="28"/>
        </w:rPr>
        <w:t xml:space="preserve"> </w:t>
      </w:r>
      <w:r w:rsidR="002F031C" w:rsidRPr="00E849C2">
        <w:rPr>
          <w:i/>
          <w:sz w:val="28"/>
          <w:szCs w:val="28"/>
        </w:rPr>
        <w:t>Н</w:t>
      </w:r>
      <w:r w:rsidR="005F7169" w:rsidRPr="00E849C2">
        <w:rPr>
          <w:i/>
          <w:sz w:val="28"/>
          <w:szCs w:val="28"/>
        </w:rPr>
        <w:t>алогообложение доходов физических лиц</w:t>
      </w:r>
      <w:r w:rsidR="005F7169" w:rsidRPr="00E849C2">
        <w:rPr>
          <w:sz w:val="28"/>
          <w:szCs w:val="28"/>
        </w:rPr>
        <w:t xml:space="preserve"> – </w:t>
      </w:r>
      <w:r w:rsidR="00BD1214">
        <w:rPr>
          <w:b/>
          <w:sz w:val="28"/>
          <w:szCs w:val="28"/>
        </w:rPr>
        <w:t xml:space="preserve">600 </w:t>
      </w:r>
      <w:r w:rsidR="005F7169" w:rsidRPr="00E849C2">
        <w:rPr>
          <w:sz w:val="28"/>
          <w:szCs w:val="28"/>
        </w:rPr>
        <w:t>обращений (</w:t>
      </w:r>
      <w:r w:rsidR="00F31BFB">
        <w:rPr>
          <w:sz w:val="28"/>
          <w:szCs w:val="28"/>
        </w:rPr>
        <w:t>18,3</w:t>
      </w:r>
      <w:r w:rsidR="00B2480C">
        <w:rPr>
          <w:sz w:val="28"/>
          <w:szCs w:val="28"/>
        </w:rPr>
        <w:t xml:space="preserve"> </w:t>
      </w:r>
      <w:r w:rsidR="002F031C" w:rsidRPr="00E849C2">
        <w:rPr>
          <w:sz w:val="28"/>
          <w:szCs w:val="28"/>
        </w:rPr>
        <w:t>% от общего количества).</w:t>
      </w:r>
    </w:p>
    <w:p w:rsidR="002F031C" w:rsidRPr="00E849C2" w:rsidRDefault="00D5278C" w:rsidP="002F031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>Немалую часть в текущем периоде составляли обращения по вопросу</w:t>
      </w:r>
      <w:r w:rsidR="005F7169" w:rsidRPr="00E849C2">
        <w:rPr>
          <w:sz w:val="28"/>
          <w:szCs w:val="28"/>
        </w:rPr>
        <w:t xml:space="preserve"> </w:t>
      </w:r>
      <w:r w:rsidRPr="00E849C2">
        <w:rPr>
          <w:i/>
          <w:sz w:val="28"/>
          <w:szCs w:val="28"/>
        </w:rPr>
        <w:t>Учет налогоплательщиков/получение и отказ от ИНН</w:t>
      </w:r>
      <w:r w:rsidRPr="00E849C2">
        <w:rPr>
          <w:sz w:val="28"/>
          <w:szCs w:val="28"/>
        </w:rPr>
        <w:t xml:space="preserve"> – </w:t>
      </w:r>
      <w:r w:rsidR="00BD1214">
        <w:rPr>
          <w:b/>
          <w:sz w:val="28"/>
          <w:szCs w:val="28"/>
        </w:rPr>
        <w:t>340</w:t>
      </w:r>
      <w:r w:rsidRPr="00E849C2">
        <w:rPr>
          <w:b/>
          <w:sz w:val="28"/>
          <w:szCs w:val="28"/>
        </w:rPr>
        <w:t xml:space="preserve"> </w:t>
      </w:r>
      <w:r w:rsidRPr="00E849C2">
        <w:rPr>
          <w:sz w:val="28"/>
          <w:szCs w:val="28"/>
        </w:rPr>
        <w:t>обраще</w:t>
      </w:r>
      <w:r w:rsidR="00B2480C">
        <w:rPr>
          <w:sz w:val="28"/>
          <w:szCs w:val="28"/>
        </w:rPr>
        <w:t>ний (</w:t>
      </w:r>
      <w:r w:rsidR="00F31BFB">
        <w:rPr>
          <w:sz w:val="28"/>
          <w:szCs w:val="28"/>
        </w:rPr>
        <w:t>10,3</w:t>
      </w:r>
      <w:r w:rsidR="00B2480C">
        <w:rPr>
          <w:sz w:val="28"/>
          <w:szCs w:val="28"/>
        </w:rPr>
        <w:t xml:space="preserve"> </w:t>
      </w:r>
      <w:r w:rsidR="002F031C" w:rsidRPr="00E849C2">
        <w:rPr>
          <w:sz w:val="28"/>
          <w:szCs w:val="28"/>
        </w:rPr>
        <w:t>% от общего количества).</w:t>
      </w:r>
    </w:p>
    <w:p w:rsidR="006D63E2" w:rsidRPr="00E849C2" w:rsidRDefault="005028F4" w:rsidP="002F031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>Существенный удельный вес обращений,</w:t>
      </w:r>
      <w:r w:rsidR="00A033F1" w:rsidRPr="00E849C2">
        <w:rPr>
          <w:sz w:val="28"/>
          <w:szCs w:val="28"/>
        </w:rPr>
        <w:t xml:space="preserve"> поступивших в Управление, за отчетный период, составили обращения по вопрос</w:t>
      </w:r>
      <w:r w:rsidR="00B2480C">
        <w:rPr>
          <w:sz w:val="28"/>
          <w:szCs w:val="28"/>
        </w:rPr>
        <w:t>у</w:t>
      </w:r>
      <w:r w:rsidR="00A033F1" w:rsidRPr="00E849C2">
        <w:rPr>
          <w:sz w:val="28"/>
          <w:szCs w:val="28"/>
        </w:rPr>
        <w:t xml:space="preserve"> </w:t>
      </w:r>
      <w:r w:rsidR="00B2480C" w:rsidRPr="00E849C2">
        <w:rPr>
          <w:i/>
          <w:sz w:val="28"/>
          <w:szCs w:val="28"/>
        </w:rPr>
        <w:t>Налогообложение малого бизнеса, специальных налоговых режимов</w:t>
      </w:r>
      <w:r w:rsidR="00B2480C" w:rsidRPr="00E849C2">
        <w:rPr>
          <w:sz w:val="28"/>
          <w:szCs w:val="28"/>
        </w:rPr>
        <w:t xml:space="preserve"> - </w:t>
      </w:r>
      <w:r w:rsidR="00BD1214">
        <w:rPr>
          <w:b/>
          <w:sz w:val="28"/>
          <w:szCs w:val="28"/>
        </w:rPr>
        <w:t>409</w:t>
      </w:r>
      <w:r w:rsidR="00B2480C" w:rsidRPr="00E849C2">
        <w:rPr>
          <w:sz w:val="28"/>
          <w:szCs w:val="28"/>
        </w:rPr>
        <w:t xml:space="preserve"> обращений (</w:t>
      </w:r>
      <w:r w:rsidR="00F31BFB">
        <w:rPr>
          <w:sz w:val="28"/>
          <w:szCs w:val="28"/>
        </w:rPr>
        <w:t>12,4</w:t>
      </w:r>
      <w:r w:rsidR="00B2480C">
        <w:rPr>
          <w:sz w:val="28"/>
          <w:szCs w:val="28"/>
        </w:rPr>
        <w:t xml:space="preserve"> </w:t>
      </w:r>
      <w:r w:rsidR="00B2480C" w:rsidRPr="00E849C2">
        <w:rPr>
          <w:sz w:val="28"/>
          <w:szCs w:val="28"/>
        </w:rPr>
        <w:t>%).</w:t>
      </w:r>
    </w:p>
    <w:p w:rsidR="00EB79D7" w:rsidRPr="00E849C2" w:rsidRDefault="006D63E2" w:rsidP="008A3E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>Значительное количество обращений пришлось</w:t>
      </w:r>
      <w:r w:rsidR="00EB79D7" w:rsidRPr="00E849C2">
        <w:rPr>
          <w:sz w:val="28"/>
          <w:szCs w:val="28"/>
        </w:rPr>
        <w:t xml:space="preserve"> по тематик</w:t>
      </w:r>
      <w:r w:rsidR="00B2480C">
        <w:rPr>
          <w:sz w:val="28"/>
          <w:szCs w:val="28"/>
        </w:rPr>
        <w:t>ам</w:t>
      </w:r>
      <w:r w:rsidRPr="00E849C2">
        <w:rPr>
          <w:sz w:val="28"/>
          <w:szCs w:val="28"/>
        </w:rPr>
        <w:t xml:space="preserve"> </w:t>
      </w:r>
      <w:r w:rsidR="00B2480C" w:rsidRPr="00E849C2">
        <w:rPr>
          <w:i/>
          <w:sz w:val="28"/>
          <w:szCs w:val="28"/>
        </w:rPr>
        <w:t>Состояния расчетов с бюджетом, а именно: З</w:t>
      </w:r>
      <w:r w:rsidR="00B2480C" w:rsidRPr="00E849C2">
        <w:rPr>
          <w:i/>
          <w:color w:val="000000"/>
          <w:sz w:val="28"/>
          <w:szCs w:val="28"/>
        </w:rPr>
        <w:t>адолженность по налогам, сборам и взносам в бюджеты государственных внебюджетных фондов</w:t>
      </w:r>
      <w:r w:rsidR="00B2480C" w:rsidRPr="00E849C2">
        <w:rPr>
          <w:i/>
          <w:sz w:val="28"/>
          <w:szCs w:val="28"/>
        </w:rPr>
        <w:t>, Взыскание задолженности, Доступ к персонифицированной информации о состоянии расчета с бюджетом, Возврат (зачет) сумм налогов, сборов, пеней, штрафов</w:t>
      </w:r>
      <w:r w:rsidR="00B2480C" w:rsidRPr="00E849C2">
        <w:rPr>
          <w:sz w:val="28"/>
          <w:szCs w:val="28"/>
        </w:rPr>
        <w:t xml:space="preserve"> –</w:t>
      </w:r>
      <w:r w:rsidR="00B2480C">
        <w:rPr>
          <w:sz w:val="28"/>
          <w:szCs w:val="28"/>
        </w:rPr>
        <w:t xml:space="preserve"> </w:t>
      </w:r>
      <w:r w:rsidR="00F31BFB">
        <w:rPr>
          <w:b/>
          <w:sz w:val="28"/>
          <w:szCs w:val="28"/>
        </w:rPr>
        <w:t>344</w:t>
      </w:r>
      <w:r w:rsidR="00B2480C">
        <w:rPr>
          <w:sz w:val="28"/>
          <w:szCs w:val="28"/>
        </w:rPr>
        <w:t xml:space="preserve"> </w:t>
      </w:r>
      <w:r w:rsidR="00B2480C" w:rsidRPr="00E849C2">
        <w:rPr>
          <w:sz w:val="28"/>
          <w:szCs w:val="28"/>
        </w:rPr>
        <w:t>обращени</w:t>
      </w:r>
      <w:r w:rsidR="00460394">
        <w:rPr>
          <w:sz w:val="28"/>
          <w:szCs w:val="28"/>
        </w:rPr>
        <w:t>я</w:t>
      </w:r>
      <w:r w:rsidR="00B2480C" w:rsidRPr="00E849C2">
        <w:rPr>
          <w:sz w:val="28"/>
          <w:szCs w:val="28"/>
        </w:rPr>
        <w:t xml:space="preserve"> (</w:t>
      </w:r>
      <w:r w:rsidR="00F31BFB">
        <w:rPr>
          <w:sz w:val="28"/>
          <w:szCs w:val="28"/>
        </w:rPr>
        <w:t>10,5</w:t>
      </w:r>
      <w:r w:rsidR="00B2480C">
        <w:rPr>
          <w:sz w:val="28"/>
          <w:szCs w:val="28"/>
        </w:rPr>
        <w:t xml:space="preserve"> </w:t>
      </w:r>
      <w:r w:rsidR="00B2480C" w:rsidRPr="00E849C2">
        <w:rPr>
          <w:sz w:val="28"/>
          <w:szCs w:val="28"/>
        </w:rPr>
        <w:t>% от общего количества).</w:t>
      </w:r>
    </w:p>
    <w:p w:rsidR="008E799B" w:rsidRPr="00E849C2" w:rsidRDefault="008E799B" w:rsidP="008A3EA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 xml:space="preserve">Наряду с вышеуказанными оставались актуальными обращения с тематикой </w:t>
      </w:r>
      <w:r w:rsidR="002732A3" w:rsidRPr="00E849C2">
        <w:rPr>
          <w:i/>
          <w:sz w:val="28"/>
          <w:szCs w:val="28"/>
        </w:rPr>
        <w:t xml:space="preserve">Контроль и надзор в налоговой сфере </w:t>
      </w:r>
      <w:r w:rsidR="002732A3" w:rsidRPr="00E849C2">
        <w:rPr>
          <w:sz w:val="28"/>
          <w:szCs w:val="28"/>
        </w:rPr>
        <w:t xml:space="preserve">– </w:t>
      </w:r>
      <w:r w:rsidR="00BD1214">
        <w:rPr>
          <w:b/>
          <w:sz w:val="28"/>
          <w:szCs w:val="28"/>
        </w:rPr>
        <w:t>291</w:t>
      </w:r>
      <w:r w:rsidR="002732A3" w:rsidRPr="00E849C2">
        <w:rPr>
          <w:b/>
          <w:sz w:val="28"/>
          <w:szCs w:val="28"/>
        </w:rPr>
        <w:t xml:space="preserve"> </w:t>
      </w:r>
      <w:r w:rsidR="002732A3" w:rsidRPr="00E849C2">
        <w:rPr>
          <w:sz w:val="28"/>
          <w:szCs w:val="28"/>
        </w:rPr>
        <w:t>обращени</w:t>
      </w:r>
      <w:r w:rsidR="00460394">
        <w:rPr>
          <w:sz w:val="28"/>
          <w:szCs w:val="28"/>
        </w:rPr>
        <w:t>е</w:t>
      </w:r>
      <w:r w:rsidR="002732A3" w:rsidRPr="00E849C2">
        <w:rPr>
          <w:sz w:val="28"/>
          <w:szCs w:val="28"/>
        </w:rPr>
        <w:t xml:space="preserve"> (</w:t>
      </w:r>
      <w:r w:rsidR="00F31BFB">
        <w:rPr>
          <w:sz w:val="28"/>
          <w:szCs w:val="28"/>
        </w:rPr>
        <w:t>8,8</w:t>
      </w:r>
      <w:r w:rsidR="00B2480C">
        <w:rPr>
          <w:sz w:val="28"/>
          <w:szCs w:val="28"/>
        </w:rPr>
        <w:t xml:space="preserve"> </w:t>
      </w:r>
      <w:r w:rsidR="002732A3" w:rsidRPr="00E849C2">
        <w:rPr>
          <w:sz w:val="28"/>
          <w:szCs w:val="28"/>
        </w:rPr>
        <w:t>%)</w:t>
      </w:r>
      <w:r w:rsidR="002732A3">
        <w:rPr>
          <w:sz w:val="28"/>
          <w:szCs w:val="28"/>
        </w:rPr>
        <w:t>.</w:t>
      </w:r>
    </w:p>
    <w:p w:rsidR="00FC79B9" w:rsidRPr="00E849C2" w:rsidRDefault="00244E25" w:rsidP="003B1B5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 xml:space="preserve">Помимо этого, часть обращений, поступивших в Управление в отчетном периоде, касались следующих вопросов: </w:t>
      </w:r>
      <w:r w:rsidR="00E849C2" w:rsidRPr="00E849C2">
        <w:rPr>
          <w:i/>
          <w:sz w:val="28"/>
          <w:szCs w:val="28"/>
        </w:rPr>
        <w:t>А</w:t>
      </w:r>
      <w:r w:rsidR="002132C9" w:rsidRPr="00E849C2">
        <w:rPr>
          <w:i/>
          <w:sz w:val="28"/>
          <w:szCs w:val="28"/>
        </w:rPr>
        <w:t>ктуализации сведений об объект</w:t>
      </w:r>
      <w:r w:rsidR="008A3B64" w:rsidRPr="00E849C2">
        <w:rPr>
          <w:i/>
          <w:sz w:val="28"/>
          <w:szCs w:val="28"/>
        </w:rPr>
        <w:t>а</w:t>
      </w:r>
      <w:r w:rsidR="002C07F5" w:rsidRPr="00E849C2">
        <w:rPr>
          <w:i/>
          <w:sz w:val="28"/>
          <w:szCs w:val="28"/>
        </w:rPr>
        <w:t xml:space="preserve">х налогообложения </w:t>
      </w:r>
      <w:r w:rsidRPr="00E849C2">
        <w:rPr>
          <w:i/>
          <w:sz w:val="28"/>
          <w:szCs w:val="28"/>
        </w:rPr>
        <w:t xml:space="preserve">- </w:t>
      </w:r>
      <w:r w:rsidR="00BD1214">
        <w:rPr>
          <w:b/>
          <w:sz w:val="28"/>
          <w:szCs w:val="28"/>
        </w:rPr>
        <w:t>122</w:t>
      </w:r>
      <w:r w:rsidR="00A95394" w:rsidRPr="00E849C2">
        <w:rPr>
          <w:sz w:val="28"/>
          <w:szCs w:val="28"/>
        </w:rPr>
        <w:t xml:space="preserve"> </w:t>
      </w:r>
      <w:r w:rsidR="00C75572" w:rsidRPr="00E849C2">
        <w:rPr>
          <w:sz w:val="28"/>
          <w:szCs w:val="28"/>
        </w:rPr>
        <w:t>обращени</w:t>
      </w:r>
      <w:r w:rsidR="00C045F7">
        <w:rPr>
          <w:sz w:val="28"/>
          <w:szCs w:val="28"/>
        </w:rPr>
        <w:t>я</w:t>
      </w:r>
      <w:r w:rsidR="00C75572" w:rsidRPr="00E849C2">
        <w:rPr>
          <w:sz w:val="28"/>
          <w:szCs w:val="28"/>
        </w:rPr>
        <w:t xml:space="preserve"> </w:t>
      </w:r>
      <w:r w:rsidR="00A168F7" w:rsidRPr="00E849C2">
        <w:rPr>
          <w:sz w:val="28"/>
          <w:szCs w:val="28"/>
        </w:rPr>
        <w:t>(</w:t>
      </w:r>
      <w:r w:rsidR="00F31BFB">
        <w:rPr>
          <w:sz w:val="28"/>
          <w:szCs w:val="28"/>
        </w:rPr>
        <w:t>3,7</w:t>
      </w:r>
      <w:r w:rsidR="00EC63D3">
        <w:rPr>
          <w:sz w:val="28"/>
          <w:szCs w:val="28"/>
        </w:rPr>
        <w:t xml:space="preserve"> </w:t>
      </w:r>
      <w:r w:rsidR="00A168F7" w:rsidRPr="00E849C2">
        <w:rPr>
          <w:sz w:val="28"/>
          <w:szCs w:val="28"/>
        </w:rPr>
        <w:t>% от общего количества)</w:t>
      </w:r>
      <w:r w:rsidR="00102F6F">
        <w:rPr>
          <w:sz w:val="28"/>
          <w:szCs w:val="28"/>
        </w:rPr>
        <w:t>,</w:t>
      </w:r>
      <w:r w:rsidR="000C2822" w:rsidRPr="00E849C2">
        <w:rPr>
          <w:sz w:val="28"/>
          <w:szCs w:val="28"/>
        </w:rPr>
        <w:t xml:space="preserve"> </w:t>
      </w:r>
      <w:r w:rsidR="00E849C2" w:rsidRPr="00E849C2">
        <w:rPr>
          <w:i/>
          <w:color w:val="000000"/>
          <w:sz w:val="28"/>
          <w:szCs w:val="28"/>
        </w:rPr>
        <w:t>Н</w:t>
      </w:r>
      <w:r w:rsidR="00FC79B9" w:rsidRPr="00E849C2">
        <w:rPr>
          <w:i/>
          <w:color w:val="000000"/>
          <w:sz w:val="28"/>
          <w:szCs w:val="28"/>
        </w:rPr>
        <w:t xml:space="preserve">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 – </w:t>
      </w:r>
      <w:r w:rsidR="00BD1214">
        <w:rPr>
          <w:b/>
          <w:color w:val="000000"/>
          <w:sz w:val="28"/>
          <w:szCs w:val="28"/>
        </w:rPr>
        <w:t>113</w:t>
      </w:r>
      <w:r w:rsidR="00FC79B9" w:rsidRPr="00E849C2">
        <w:rPr>
          <w:b/>
          <w:color w:val="000000"/>
          <w:sz w:val="28"/>
          <w:szCs w:val="28"/>
        </w:rPr>
        <w:t xml:space="preserve"> </w:t>
      </w:r>
      <w:r w:rsidR="00FC79B9" w:rsidRPr="00E849C2">
        <w:rPr>
          <w:color w:val="000000"/>
          <w:sz w:val="28"/>
          <w:szCs w:val="28"/>
        </w:rPr>
        <w:t>обращени</w:t>
      </w:r>
      <w:r w:rsidR="00102F6F">
        <w:rPr>
          <w:color w:val="000000"/>
          <w:sz w:val="28"/>
          <w:szCs w:val="28"/>
        </w:rPr>
        <w:t>й</w:t>
      </w:r>
      <w:r w:rsidR="00FC79B9" w:rsidRPr="00E849C2">
        <w:rPr>
          <w:b/>
          <w:color w:val="000000"/>
          <w:sz w:val="28"/>
          <w:szCs w:val="28"/>
        </w:rPr>
        <w:t xml:space="preserve"> </w:t>
      </w:r>
      <w:r w:rsidR="00FC79B9" w:rsidRPr="00E849C2">
        <w:rPr>
          <w:color w:val="000000"/>
          <w:sz w:val="28"/>
          <w:szCs w:val="28"/>
        </w:rPr>
        <w:t>(</w:t>
      </w:r>
      <w:r w:rsidR="00F31BFB">
        <w:rPr>
          <w:color w:val="000000"/>
          <w:sz w:val="28"/>
          <w:szCs w:val="28"/>
        </w:rPr>
        <w:t>3,4</w:t>
      </w:r>
      <w:r w:rsidR="00E849C2" w:rsidRPr="00E849C2">
        <w:rPr>
          <w:color w:val="000000"/>
          <w:sz w:val="28"/>
          <w:szCs w:val="28"/>
        </w:rPr>
        <w:t xml:space="preserve"> </w:t>
      </w:r>
      <w:r w:rsidR="00FC79B9" w:rsidRPr="00E849C2">
        <w:rPr>
          <w:color w:val="000000"/>
          <w:sz w:val="28"/>
          <w:szCs w:val="28"/>
        </w:rPr>
        <w:t>%)</w:t>
      </w:r>
      <w:r w:rsidR="00102F6F">
        <w:rPr>
          <w:color w:val="000000"/>
          <w:sz w:val="28"/>
          <w:szCs w:val="28"/>
        </w:rPr>
        <w:t>.</w:t>
      </w:r>
    </w:p>
    <w:p w:rsidR="00E849C2" w:rsidRPr="00E849C2" w:rsidRDefault="00244E25" w:rsidP="0046039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849C2">
        <w:rPr>
          <w:i/>
          <w:sz w:val="28"/>
          <w:szCs w:val="28"/>
        </w:rPr>
        <w:lastRenderedPageBreak/>
        <w:t>Отзыв</w:t>
      </w:r>
      <w:r w:rsidR="003B1B59" w:rsidRPr="00E849C2">
        <w:rPr>
          <w:i/>
          <w:sz w:val="28"/>
          <w:szCs w:val="28"/>
        </w:rPr>
        <w:t>/</w:t>
      </w:r>
      <w:r w:rsidRPr="00E849C2">
        <w:rPr>
          <w:i/>
          <w:sz w:val="28"/>
          <w:szCs w:val="28"/>
        </w:rPr>
        <w:t>прекращение</w:t>
      </w:r>
      <w:r w:rsidR="003B1B59" w:rsidRPr="00E849C2">
        <w:rPr>
          <w:i/>
          <w:sz w:val="28"/>
          <w:szCs w:val="28"/>
        </w:rPr>
        <w:t xml:space="preserve"> рассмотрения</w:t>
      </w:r>
      <w:r w:rsidR="003B1B59" w:rsidRPr="00E849C2">
        <w:rPr>
          <w:sz w:val="28"/>
          <w:szCs w:val="28"/>
        </w:rPr>
        <w:t xml:space="preserve"> ранее поданных обращений в текущем периоде </w:t>
      </w:r>
      <w:r w:rsidRPr="00E849C2">
        <w:rPr>
          <w:sz w:val="28"/>
          <w:szCs w:val="28"/>
        </w:rPr>
        <w:t>-</w:t>
      </w:r>
      <w:r w:rsidR="003B1B59" w:rsidRPr="00E849C2">
        <w:rPr>
          <w:sz w:val="28"/>
          <w:szCs w:val="28"/>
        </w:rPr>
        <w:t xml:space="preserve"> </w:t>
      </w:r>
      <w:r w:rsidR="00BD1214">
        <w:rPr>
          <w:b/>
          <w:sz w:val="28"/>
          <w:szCs w:val="28"/>
        </w:rPr>
        <w:t>91</w:t>
      </w:r>
      <w:r w:rsidR="00DD3C9D" w:rsidRPr="00E849C2">
        <w:rPr>
          <w:sz w:val="28"/>
          <w:szCs w:val="28"/>
        </w:rPr>
        <w:t xml:space="preserve"> </w:t>
      </w:r>
      <w:r w:rsidR="000B60F9" w:rsidRPr="00E849C2">
        <w:rPr>
          <w:sz w:val="28"/>
          <w:szCs w:val="28"/>
        </w:rPr>
        <w:t>обращени</w:t>
      </w:r>
      <w:r w:rsidR="00460394">
        <w:rPr>
          <w:sz w:val="28"/>
          <w:szCs w:val="28"/>
        </w:rPr>
        <w:t>е</w:t>
      </w:r>
      <w:r w:rsidR="008A3B64" w:rsidRPr="00E849C2">
        <w:rPr>
          <w:sz w:val="28"/>
          <w:szCs w:val="28"/>
        </w:rPr>
        <w:t xml:space="preserve"> </w:t>
      </w:r>
      <w:r w:rsidR="003B1B59" w:rsidRPr="00E849C2">
        <w:rPr>
          <w:sz w:val="28"/>
          <w:szCs w:val="28"/>
        </w:rPr>
        <w:t>(</w:t>
      </w:r>
      <w:r w:rsidR="00F31BFB">
        <w:rPr>
          <w:sz w:val="28"/>
          <w:szCs w:val="28"/>
        </w:rPr>
        <w:t>2,8</w:t>
      </w:r>
      <w:r w:rsidR="00EC63D3">
        <w:rPr>
          <w:sz w:val="28"/>
          <w:szCs w:val="28"/>
        </w:rPr>
        <w:t xml:space="preserve"> </w:t>
      </w:r>
      <w:r w:rsidR="00E849C2" w:rsidRPr="00E849C2">
        <w:rPr>
          <w:sz w:val="28"/>
          <w:szCs w:val="28"/>
        </w:rPr>
        <w:t>%).</w:t>
      </w:r>
    </w:p>
    <w:p w:rsidR="002662CD" w:rsidRPr="00E849C2" w:rsidRDefault="002662CD" w:rsidP="00E849C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>Подробная статистика обращений, поступивших в Управлени</w:t>
      </w:r>
      <w:r w:rsidR="003F07F9" w:rsidRPr="00E849C2">
        <w:rPr>
          <w:sz w:val="28"/>
          <w:szCs w:val="28"/>
        </w:rPr>
        <w:t>е</w:t>
      </w:r>
      <w:r w:rsidR="000F240E" w:rsidRPr="00E849C2">
        <w:rPr>
          <w:sz w:val="28"/>
          <w:szCs w:val="28"/>
        </w:rPr>
        <w:t xml:space="preserve"> в </w:t>
      </w:r>
      <w:r w:rsidR="000D1C64">
        <w:rPr>
          <w:sz w:val="28"/>
          <w:szCs w:val="28"/>
        </w:rPr>
        <w:t>июле</w:t>
      </w:r>
      <w:r w:rsidR="00510458" w:rsidRPr="00E849C2">
        <w:rPr>
          <w:sz w:val="28"/>
          <w:szCs w:val="28"/>
        </w:rPr>
        <w:t xml:space="preserve"> </w:t>
      </w:r>
      <w:r w:rsidR="000D12E6" w:rsidRPr="00E849C2">
        <w:rPr>
          <w:sz w:val="28"/>
          <w:szCs w:val="28"/>
        </w:rPr>
        <w:t>2026</w:t>
      </w:r>
      <w:r w:rsidR="000F240E" w:rsidRPr="00E849C2">
        <w:rPr>
          <w:sz w:val="28"/>
          <w:szCs w:val="28"/>
        </w:rPr>
        <w:t xml:space="preserve"> года</w:t>
      </w:r>
      <w:r w:rsidRPr="00E849C2">
        <w:rPr>
          <w:sz w:val="28"/>
          <w:szCs w:val="28"/>
        </w:rPr>
        <w:t>, в разрезе тематик приведена в приложении № 1.</w:t>
      </w:r>
      <w:r w:rsidR="00607E59" w:rsidRPr="00E849C2">
        <w:rPr>
          <w:sz w:val="28"/>
          <w:szCs w:val="28"/>
        </w:rPr>
        <w:t xml:space="preserve"> </w:t>
      </w:r>
    </w:p>
    <w:p w:rsidR="00B1564B" w:rsidRPr="00CE1DC3" w:rsidRDefault="00B02586" w:rsidP="00CE1DC3">
      <w:pPr>
        <w:tabs>
          <w:tab w:val="left" w:pos="3996"/>
        </w:tabs>
        <w:autoSpaceDE w:val="0"/>
        <w:autoSpaceDN w:val="0"/>
        <w:adjustRightInd w:val="0"/>
        <w:spacing w:before="120"/>
        <w:ind w:firstLine="851"/>
        <w:jc w:val="center"/>
        <w:rPr>
          <w:b/>
          <w:sz w:val="28"/>
          <w:szCs w:val="28"/>
        </w:rPr>
      </w:pPr>
      <w:r w:rsidRPr="00E849C2">
        <w:rPr>
          <w:b/>
          <w:sz w:val="28"/>
          <w:szCs w:val="28"/>
        </w:rPr>
        <w:t>2. </w:t>
      </w:r>
      <w:r w:rsidR="00155212" w:rsidRPr="00E849C2">
        <w:rPr>
          <w:b/>
          <w:sz w:val="28"/>
          <w:szCs w:val="28"/>
        </w:rPr>
        <w:t>Исполнительская дисциплина</w:t>
      </w:r>
      <w:r w:rsidR="00BE615D" w:rsidRPr="00E849C2">
        <w:rPr>
          <w:b/>
          <w:sz w:val="28"/>
          <w:szCs w:val="28"/>
        </w:rPr>
        <w:t>.</w:t>
      </w:r>
    </w:p>
    <w:p w:rsidR="007B1CEB" w:rsidRPr="00E849C2" w:rsidRDefault="007B1CEB" w:rsidP="003F57CE">
      <w:pPr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 xml:space="preserve">Из поступивших в отчетном периоде обращений на контроль поставлено </w:t>
      </w:r>
      <w:r w:rsidR="00F31BFB">
        <w:rPr>
          <w:b/>
          <w:sz w:val="28"/>
          <w:szCs w:val="28"/>
        </w:rPr>
        <w:t>3285</w:t>
      </w:r>
      <w:r w:rsidR="00244E25" w:rsidRPr="00E849C2">
        <w:rPr>
          <w:sz w:val="28"/>
          <w:szCs w:val="28"/>
        </w:rPr>
        <w:t xml:space="preserve"> </w:t>
      </w:r>
      <w:r w:rsidRPr="00E849C2">
        <w:rPr>
          <w:sz w:val="28"/>
          <w:szCs w:val="28"/>
        </w:rPr>
        <w:t>обращени</w:t>
      </w:r>
      <w:r w:rsidR="00460394">
        <w:rPr>
          <w:sz w:val="28"/>
          <w:szCs w:val="28"/>
        </w:rPr>
        <w:t>й</w:t>
      </w:r>
      <w:r w:rsidR="008A6B45" w:rsidRPr="00E849C2">
        <w:rPr>
          <w:sz w:val="28"/>
          <w:szCs w:val="28"/>
        </w:rPr>
        <w:t>.</w:t>
      </w:r>
      <w:r w:rsidR="004F0C84" w:rsidRPr="00E849C2">
        <w:rPr>
          <w:sz w:val="28"/>
          <w:szCs w:val="28"/>
        </w:rPr>
        <w:t xml:space="preserve"> </w:t>
      </w:r>
      <w:r w:rsidR="001C40B8" w:rsidRPr="00E849C2">
        <w:rPr>
          <w:sz w:val="28"/>
          <w:szCs w:val="28"/>
        </w:rPr>
        <w:t xml:space="preserve">Также на рассмотрении в Управлении на начало </w:t>
      </w:r>
      <w:r w:rsidR="00F31BFB">
        <w:rPr>
          <w:sz w:val="28"/>
          <w:szCs w:val="28"/>
        </w:rPr>
        <w:t>июля</w:t>
      </w:r>
      <w:r w:rsidR="002D0206" w:rsidRPr="00E849C2">
        <w:rPr>
          <w:sz w:val="28"/>
          <w:szCs w:val="28"/>
        </w:rPr>
        <w:t xml:space="preserve"> 202</w:t>
      </w:r>
      <w:r w:rsidR="000D12E6" w:rsidRPr="00E849C2">
        <w:rPr>
          <w:sz w:val="28"/>
          <w:szCs w:val="28"/>
        </w:rPr>
        <w:t>6</w:t>
      </w:r>
      <w:r w:rsidR="002D0206" w:rsidRPr="00E849C2">
        <w:rPr>
          <w:sz w:val="28"/>
          <w:szCs w:val="28"/>
        </w:rPr>
        <w:t xml:space="preserve"> года</w:t>
      </w:r>
      <w:r w:rsidR="001C40B8" w:rsidRPr="00E849C2">
        <w:rPr>
          <w:sz w:val="28"/>
          <w:szCs w:val="28"/>
        </w:rPr>
        <w:t xml:space="preserve"> находилось </w:t>
      </w:r>
      <w:r w:rsidR="00F31BFB">
        <w:rPr>
          <w:b/>
          <w:sz w:val="28"/>
          <w:szCs w:val="28"/>
        </w:rPr>
        <w:t>780</w:t>
      </w:r>
      <w:r w:rsidR="00A433F0" w:rsidRPr="00E849C2">
        <w:rPr>
          <w:sz w:val="28"/>
          <w:szCs w:val="28"/>
        </w:rPr>
        <w:t xml:space="preserve"> обращени</w:t>
      </w:r>
      <w:r w:rsidR="00BB25DA" w:rsidRPr="00E849C2">
        <w:rPr>
          <w:sz w:val="28"/>
          <w:szCs w:val="28"/>
        </w:rPr>
        <w:t>й</w:t>
      </w:r>
      <w:r w:rsidR="001C40B8" w:rsidRPr="00E849C2">
        <w:rPr>
          <w:sz w:val="28"/>
          <w:szCs w:val="28"/>
        </w:rPr>
        <w:t>, поступивши</w:t>
      </w:r>
      <w:r w:rsidR="00D113B5" w:rsidRPr="00E849C2">
        <w:rPr>
          <w:sz w:val="28"/>
          <w:szCs w:val="28"/>
        </w:rPr>
        <w:t>х</w:t>
      </w:r>
      <w:r w:rsidR="001C40B8" w:rsidRPr="00E849C2">
        <w:rPr>
          <w:sz w:val="28"/>
          <w:szCs w:val="28"/>
        </w:rPr>
        <w:t xml:space="preserve"> в более ранние сроки. Таким образом, в отчетном периоде на контроле находилось </w:t>
      </w:r>
      <w:r w:rsidR="00F31BFB">
        <w:rPr>
          <w:b/>
          <w:sz w:val="28"/>
          <w:szCs w:val="28"/>
        </w:rPr>
        <w:t>4065</w:t>
      </w:r>
      <w:r w:rsidR="002253E3" w:rsidRPr="00E849C2">
        <w:rPr>
          <w:b/>
          <w:sz w:val="28"/>
          <w:szCs w:val="28"/>
        </w:rPr>
        <w:t xml:space="preserve"> </w:t>
      </w:r>
      <w:r w:rsidR="001C40B8" w:rsidRPr="00E849C2">
        <w:rPr>
          <w:sz w:val="28"/>
          <w:szCs w:val="28"/>
        </w:rPr>
        <w:t>обращени</w:t>
      </w:r>
      <w:r w:rsidR="00173B7C" w:rsidRPr="00883CEF">
        <w:rPr>
          <w:sz w:val="28"/>
          <w:szCs w:val="28"/>
        </w:rPr>
        <w:t>й</w:t>
      </w:r>
      <w:r w:rsidR="00E849C2" w:rsidRPr="00E849C2">
        <w:rPr>
          <w:sz w:val="28"/>
          <w:szCs w:val="28"/>
        </w:rPr>
        <w:t xml:space="preserve">, что на </w:t>
      </w:r>
      <w:r w:rsidR="00F31BFB">
        <w:rPr>
          <w:sz w:val="28"/>
          <w:szCs w:val="28"/>
        </w:rPr>
        <w:t>17</w:t>
      </w:r>
      <w:r w:rsidR="00235023" w:rsidRPr="00E849C2">
        <w:rPr>
          <w:bCs/>
          <w:sz w:val="28"/>
          <w:szCs w:val="28"/>
        </w:rPr>
        <w:t xml:space="preserve"> % </w:t>
      </w:r>
      <w:r w:rsidR="00295D30" w:rsidRPr="00E849C2">
        <w:rPr>
          <w:bCs/>
          <w:sz w:val="28"/>
          <w:szCs w:val="28"/>
        </w:rPr>
        <w:t>больше</w:t>
      </w:r>
      <w:r w:rsidR="000D12E6" w:rsidRPr="00E849C2">
        <w:rPr>
          <w:sz w:val="28"/>
          <w:szCs w:val="28"/>
        </w:rPr>
        <w:t>, чем за аналогичный период 2025</w:t>
      </w:r>
      <w:r w:rsidR="00235023" w:rsidRPr="00E849C2">
        <w:rPr>
          <w:sz w:val="28"/>
          <w:szCs w:val="28"/>
        </w:rPr>
        <w:t xml:space="preserve"> года (на контроле находилось </w:t>
      </w:r>
      <w:r w:rsidR="00F31BFB">
        <w:rPr>
          <w:sz w:val="28"/>
          <w:szCs w:val="28"/>
        </w:rPr>
        <w:t>3473</w:t>
      </w:r>
      <w:r w:rsidR="00BB25DA" w:rsidRPr="00E849C2">
        <w:rPr>
          <w:b/>
          <w:sz w:val="28"/>
          <w:szCs w:val="28"/>
        </w:rPr>
        <w:t xml:space="preserve"> </w:t>
      </w:r>
      <w:r w:rsidR="00235023" w:rsidRPr="00E849C2">
        <w:rPr>
          <w:sz w:val="28"/>
          <w:szCs w:val="28"/>
        </w:rPr>
        <w:t>обращени</w:t>
      </w:r>
      <w:r w:rsidR="00460394">
        <w:rPr>
          <w:sz w:val="28"/>
          <w:szCs w:val="28"/>
        </w:rPr>
        <w:t>е</w:t>
      </w:r>
      <w:r w:rsidR="00235023" w:rsidRPr="00E849C2">
        <w:rPr>
          <w:sz w:val="28"/>
          <w:szCs w:val="28"/>
        </w:rPr>
        <w:t>)</w:t>
      </w:r>
      <w:r w:rsidR="003F57CE" w:rsidRPr="00E849C2">
        <w:rPr>
          <w:sz w:val="28"/>
          <w:szCs w:val="28"/>
        </w:rPr>
        <w:t xml:space="preserve">. </w:t>
      </w:r>
      <w:r w:rsidRPr="00E849C2">
        <w:rPr>
          <w:sz w:val="28"/>
          <w:szCs w:val="28"/>
        </w:rPr>
        <w:t xml:space="preserve">В другие налоговые органы для рассмотрения по подведомственности перенаправлено </w:t>
      </w:r>
      <w:r w:rsidR="00B908D4">
        <w:rPr>
          <w:b/>
          <w:sz w:val="28"/>
          <w:szCs w:val="28"/>
        </w:rPr>
        <w:t>138</w:t>
      </w:r>
      <w:r w:rsidR="00797BB2" w:rsidRPr="00E849C2">
        <w:rPr>
          <w:sz w:val="28"/>
          <w:szCs w:val="28"/>
        </w:rPr>
        <w:t xml:space="preserve"> </w:t>
      </w:r>
      <w:r w:rsidRPr="00E849C2">
        <w:rPr>
          <w:sz w:val="28"/>
          <w:szCs w:val="28"/>
        </w:rPr>
        <w:t>обращени</w:t>
      </w:r>
      <w:r w:rsidR="00AF18EC" w:rsidRPr="00E849C2">
        <w:rPr>
          <w:sz w:val="28"/>
          <w:szCs w:val="28"/>
        </w:rPr>
        <w:t>й</w:t>
      </w:r>
      <w:r w:rsidRPr="00E849C2">
        <w:rPr>
          <w:sz w:val="28"/>
          <w:szCs w:val="28"/>
        </w:rPr>
        <w:t>.</w:t>
      </w:r>
    </w:p>
    <w:p w:rsidR="004A4687" w:rsidRPr="00E849C2" w:rsidRDefault="004A4687" w:rsidP="00F547F1">
      <w:pPr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 xml:space="preserve"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</w:t>
      </w:r>
      <w:r w:rsidR="001E62F1" w:rsidRPr="00E849C2">
        <w:rPr>
          <w:sz w:val="28"/>
          <w:szCs w:val="28"/>
        </w:rPr>
        <w:t>Управление ежемесячно</w:t>
      </w:r>
      <w:r w:rsidRPr="00E849C2">
        <w:rPr>
          <w:sz w:val="28"/>
          <w:szCs w:val="28"/>
        </w:rPr>
        <w:t xml:space="preserve"> до 5 числа месяца, следующего за отчетным периодом, выгружа</w:t>
      </w:r>
      <w:r w:rsidR="00492648" w:rsidRPr="00E849C2">
        <w:rPr>
          <w:sz w:val="28"/>
          <w:szCs w:val="28"/>
        </w:rPr>
        <w:t>е</w:t>
      </w:r>
      <w:r w:rsidR="00FA05BC" w:rsidRPr="00E849C2">
        <w:rPr>
          <w:sz w:val="28"/>
          <w:szCs w:val="28"/>
        </w:rPr>
        <w:t>т</w:t>
      </w:r>
      <w:r w:rsidRPr="00E849C2">
        <w:rPr>
          <w:sz w:val="28"/>
          <w:szCs w:val="28"/>
        </w:rPr>
        <w:t xml:space="preserve"> информацию о результатах рассмотрения обращений граждан из ПК СЭД</w:t>
      </w:r>
      <w:r w:rsidR="00A877C6" w:rsidRPr="00E849C2">
        <w:rPr>
          <w:sz w:val="28"/>
          <w:szCs w:val="28"/>
        </w:rPr>
        <w:t>-Регион</w:t>
      </w:r>
      <w:r w:rsidR="00985B52" w:rsidRPr="00E849C2">
        <w:rPr>
          <w:sz w:val="28"/>
          <w:szCs w:val="28"/>
        </w:rPr>
        <w:t>, ПП СООН</w:t>
      </w:r>
      <w:r w:rsidRPr="00E849C2">
        <w:rPr>
          <w:sz w:val="28"/>
          <w:szCs w:val="28"/>
        </w:rPr>
        <w:t xml:space="preserve"> в раздел «Результаты рассмотрения обращений» на закрытый информационный ресурс ССТУ.РФ.</w:t>
      </w:r>
    </w:p>
    <w:p w:rsidR="009C349B" w:rsidRPr="00E849C2" w:rsidRDefault="00993E7E" w:rsidP="00F547F1">
      <w:pPr>
        <w:pStyle w:val="2"/>
        <w:ind w:firstLine="851"/>
        <w:jc w:val="both"/>
        <w:rPr>
          <w:szCs w:val="28"/>
        </w:rPr>
      </w:pPr>
      <w:r w:rsidRPr="00E849C2">
        <w:rPr>
          <w:szCs w:val="28"/>
        </w:rPr>
        <w:t xml:space="preserve">Нарушений исполнительской дисциплины </w:t>
      </w:r>
      <w:r w:rsidR="00B25399" w:rsidRPr="00E849C2">
        <w:rPr>
          <w:szCs w:val="28"/>
        </w:rPr>
        <w:t xml:space="preserve">в Управлении </w:t>
      </w:r>
      <w:r w:rsidRPr="00E849C2">
        <w:rPr>
          <w:szCs w:val="28"/>
        </w:rPr>
        <w:t xml:space="preserve">не выявлено. </w:t>
      </w:r>
      <w:r w:rsidR="00EB357F" w:rsidRPr="00E849C2">
        <w:rPr>
          <w:szCs w:val="28"/>
        </w:rPr>
        <w:t xml:space="preserve">Обращения граждан, перенаправленные </w:t>
      </w:r>
      <w:r w:rsidR="00B25399" w:rsidRPr="00E849C2">
        <w:rPr>
          <w:szCs w:val="28"/>
        </w:rPr>
        <w:t xml:space="preserve">ФНС России </w:t>
      </w:r>
      <w:r w:rsidR="002B11F1" w:rsidRPr="00E849C2">
        <w:rPr>
          <w:szCs w:val="28"/>
        </w:rPr>
        <w:t xml:space="preserve">на рассмотрение </w:t>
      </w:r>
      <w:r w:rsidR="00B25399" w:rsidRPr="00E849C2">
        <w:rPr>
          <w:szCs w:val="28"/>
        </w:rPr>
        <w:t xml:space="preserve">в </w:t>
      </w:r>
      <w:r w:rsidR="00EB357F" w:rsidRPr="00E849C2">
        <w:rPr>
          <w:szCs w:val="28"/>
        </w:rPr>
        <w:t>Управление, в обязательном п</w:t>
      </w:r>
      <w:r w:rsidR="00EB357F" w:rsidRPr="00E849C2">
        <w:rPr>
          <w:szCs w:val="28"/>
        </w:rPr>
        <w:t>о</w:t>
      </w:r>
      <w:r w:rsidR="00EB357F" w:rsidRPr="00E849C2">
        <w:rPr>
          <w:szCs w:val="28"/>
        </w:rPr>
        <w:t xml:space="preserve">рядке ставятся на контроль и считаются исполненными только при </w:t>
      </w:r>
      <w:r w:rsidR="00140A6B" w:rsidRPr="00E849C2">
        <w:rPr>
          <w:szCs w:val="28"/>
        </w:rPr>
        <w:t>отправке</w:t>
      </w:r>
      <w:r w:rsidR="00EB357F" w:rsidRPr="00E849C2">
        <w:rPr>
          <w:szCs w:val="28"/>
        </w:rPr>
        <w:t xml:space="preserve"> в </w:t>
      </w:r>
      <w:r w:rsidR="00B25399" w:rsidRPr="00E849C2">
        <w:rPr>
          <w:szCs w:val="28"/>
        </w:rPr>
        <w:t>ФНС России</w:t>
      </w:r>
      <w:r w:rsidR="00EB357F" w:rsidRPr="00E849C2">
        <w:rPr>
          <w:szCs w:val="28"/>
        </w:rPr>
        <w:t xml:space="preserve"> копии ответа заявителю по существу поставленных вопросов. </w:t>
      </w:r>
    </w:p>
    <w:p w:rsidR="003A083D" w:rsidRPr="00E849C2" w:rsidRDefault="003A083D" w:rsidP="00F547F1">
      <w:pPr>
        <w:pStyle w:val="2"/>
        <w:ind w:firstLine="851"/>
        <w:jc w:val="both"/>
        <w:rPr>
          <w:szCs w:val="28"/>
        </w:rPr>
      </w:pPr>
    </w:p>
    <w:p w:rsidR="000A6C43" w:rsidRPr="00E849C2" w:rsidRDefault="00244050" w:rsidP="00727C6C">
      <w:pPr>
        <w:pStyle w:val="a8"/>
        <w:ind w:firstLine="851"/>
        <w:jc w:val="center"/>
        <w:rPr>
          <w:b/>
          <w:szCs w:val="28"/>
          <w:lang w:val="ru-RU"/>
        </w:rPr>
      </w:pPr>
      <w:r w:rsidRPr="00E849C2">
        <w:rPr>
          <w:b/>
          <w:szCs w:val="28"/>
          <w:lang w:val="ru-RU" w:eastAsia="ru-RU"/>
        </w:rPr>
        <w:t>3</w:t>
      </w:r>
      <w:r w:rsidR="008C080C" w:rsidRPr="00E849C2">
        <w:rPr>
          <w:b/>
          <w:szCs w:val="28"/>
          <w:lang w:val="ru-RU" w:eastAsia="ru-RU"/>
        </w:rPr>
        <w:t xml:space="preserve">. </w:t>
      </w:r>
      <w:r w:rsidR="004258B6" w:rsidRPr="00E849C2">
        <w:rPr>
          <w:b/>
          <w:szCs w:val="28"/>
          <w:lang w:val="ru-RU" w:eastAsia="ru-RU"/>
        </w:rPr>
        <w:t>Лич</w:t>
      </w:r>
      <w:r w:rsidR="009C349B" w:rsidRPr="00E849C2">
        <w:rPr>
          <w:b/>
          <w:szCs w:val="28"/>
          <w:lang w:val="ru-RU"/>
        </w:rPr>
        <w:t>ный прием</w:t>
      </w:r>
      <w:r w:rsidR="0059297A" w:rsidRPr="00E849C2">
        <w:rPr>
          <w:b/>
          <w:szCs w:val="28"/>
          <w:lang w:val="ru-RU"/>
        </w:rPr>
        <w:t>.</w:t>
      </w:r>
    </w:p>
    <w:p w:rsidR="003C2F40" w:rsidRPr="00E849C2" w:rsidRDefault="003C2F40" w:rsidP="0071321F">
      <w:pPr>
        <w:ind w:firstLine="851"/>
        <w:jc w:val="both"/>
        <w:rPr>
          <w:sz w:val="28"/>
          <w:szCs w:val="28"/>
          <w:lang w:eastAsia="x-none"/>
        </w:rPr>
      </w:pPr>
      <w:r w:rsidRPr="00E849C2">
        <w:rPr>
          <w:sz w:val="28"/>
          <w:szCs w:val="28"/>
          <w:lang w:eastAsia="x-none"/>
        </w:rPr>
        <w:t>Одной из составляющих работы Управления</w:t>
      </w:r>
      <w:r w:rsidR="00E849C2" w:rsidRPr="00E849C2">
        <w:rPr>
          <w:sz w:val="28"/>
          <w:szCs w:val="28"/>
          <w:lang w:eastAsia="x-none"/>
        </w:rPr>
        <w:t xml:space="preserve"> является личный прием граждан.</w:t>
      </w:r>
    </w:p>
    <w:p w:rsidR="00C16802" w:rsidRPr="00E849C2" w:rsidRDefault="00C16802" w:rsidP="00B7426F">
      <w:pPr>
        <w:ind w:firstLine="851"/>
        <w:jc w:val="both"/>
        <w:rPr>
          <w:color w:val="000000"/>
          <w:sz w:val="28"/>
          <w:szCs w:val="28"/>
        </w:rPr>
      </w:pPr>
      <w:r w:rsidRPr="00E849C2">
        <w:rPr>
          <w:color w:val="000000"/>
          <w:sz w:val="28"/>
          <w:szCs w:val="28"/>
        </w:rPr>
        <w:t xml:space="preserve">В </w:t>
      </w:r>
      <w:r w:rsidR="000D1C64">
        <w:rPr>
          <w:color w:val="000000"/>
          <w:sz w:val="28"/>
          <w:szCs w:val="28"/>
        </w:rPr>
        <w:t>июле</w:t>
      </w:r>
      <w:r w:rsidR="00A13980" w:rsidRPr="00E849C2">
        <w:rPr>
          <w:color w:val="000000"/>
          <w:sz w:val="28"/>
          <w:szCs w:val="28"/>
        </w:rPr>
        <w:t xml:space="preserve"> </w:t>
      </w:r>
      <w:r w:rsidRPr="00E849C2">
        <w:rPr>
          <w:color w:val="000000"/>
          <w:sz w:val="28"/>
          <w:szCs w:val="28"/>
        </w:rPr>
        <w:t>202</w:t>
      </w:r>
      <w:r w:rsidR="00981796" w:rsidRPr="00E849C2">
        <w:rPr>
          <w:color w:val="000000"/>
          <w:sz w:val="28"/>
          <w:szCs w:val="28"/>
        </w:rPr>
        <w:t>6</w:t>
      </w:r>
      <w:r w:rsidRPr="00E849C2">
        <w:rPr>
          <w:color w:val="000000"/>
          <w:sz w:val="28"/>
          <w:szCs w:val="28"/>
        </w:rPr>
        <w:t xml:space="preserve"> года на личный прием к руководству Управления обра</w:t>
      </w:r>
      <w:r w:rsidR="00981796" w:rsidRPr="00E849C2">
        <w:rPr>
          <w:color w:val="000000"/>
          <w:sz w:val="28"/>
          <w:szCs w:val="28"/>
        </w:rPr>
        <w:t>тил</w:t>
      </w:r>
      <w:r w:rsidR="00460394">
        <w:rPr>
          <w:color w:val="000000"/>
          <w:sz w:val="28"/>
          <w:szCs w:val="28"/>
        </w:rPr>
        <w:t>ось</w:t>
      </w:r>
      <w:r w:rsidR="00A13980" w:rsidRPr="00E849C2">
        <w:rPr>
          <w:color w:val="000000"/>
          <w:sz w:val="28"/>
          <w:szCs w:val="28"/>
        </w:rPr>
        <w:t xml:space="preserve"> </w:t>
      </w:r>
      <w:r w:rsidR="00B908D4">
        <w:rPr>
          <w:color w:val="000000"/>
          <w:sz w:val="28"/>
          <w:szCs w:val="28"/>
        </w:rPr>
        <w:t>два</w:t>
      </w:r>
      <w:r w:rsidR="00AB1077" w:rsidRPr="00E849C2">
        <w:rPr>
          <w:color w:val="000000"/>
          <w:sz w:val="28"/>
          <w:szCs w:val="28"/>
        </w:rPr>
        <w:t xml:space="preserve"> граждан</w:t>
      </w:r>
      <w:r w:rsidR="00407486">
        <w:rPr>
          <w:color w:val="000000"/>
          <w:sz w:val="28"/>
          <w:szCs w:val="28"/>
        </w:rPr>
        <w:t>ин</w:t>
      </w:r>
      <w:r w:rsidR="00B908D4">
        <w:rPr>
          <w:color w:val="000000"/>
          <w:sz w:val="28"/>
          <w:szCs w:val="28"/>
        </w:rPr>
        <w:t>а</w:t>
      </w:r>
      <w:r w:rsidR="00A13980" w:rsidRPr="00E849C2">
        <w:rPr>
          <w:color w:val="000000"/>
          <w:sz w:val="28"/>
          <w:szCs w:val="28"/>
        </w:rPr>
        <w:t xml:space="preserve"> </w:t>
      </w:r>
      <w:r w:rsidR="00AB1077" w:rsidRPr="00E849C2">
        <w:rPr>
          <w:color w:val="000000"/>
          <w:sz w:val="28"/>
          <w:szCs w:val="28"/>
        </w:rPr>
        <w:t>по вопрос</w:t>
      </w:r>
      <w:r w:rsidR="00460394">
        <w:rPr>
          <w:color w:val="000000"/>
          <w:sz w:val="28"/>
          <w:szCs w:val="28"/>
        </w:rPr>
        <w:t>ам</w:t>
      </w:r>
      <w:r w:rsidR="00BC6478" w:rsidRPr="00E849C2">
        <w:rPr>
          <w:color w:val="000000"/>
          <w:sz w:val="28"/>
          <w:szCs w:val="28"/>
        </w:rPr>
        <w:t>:</w:t>
      </w:r>
      <w:r w:rsidR="00981796" w:rsidRPr="00E849C2">
        <w:rPr>
          <w:color w:val="000000"/>
          <w:sz w:val="28"/>
          <w:szCs w:val="28"/>
        </w:rPr>
        <w:t xml:space="preserve"> </w:t>
      </w:r>
      <w:r w:rsidR="00B908D4" w:rsidRPr="00B908D4">
        <w:rPr>
          <w:i/>
          <w:color w:val="000000"/>
          <w:sz w:val="28"/>
          <w:szCs w:val="28"/>
        </w:rPr>
        <w:t>Налогообложение доходов физических лиц, Налог на прибыль</w:t>
      </w:r>
      <w:r w:rsidR="00B908D4">
        <w:rPr>
          <w:color w:val="000000"/>
        </w:rPr>
        <w:t xml:space="preserve">. </w:t>
      </w:r>
      <w:r w:rsidR="00407486">
        <w:rPr>
          <w:sz w:val="28"/>
          <w:szCs w:val="28"/>
        </w:rPr>
        <w:t>О</w:t>
      </w:r>
      <w:r w:rsidR="00E849C2" w:rsidRPr="00E849C2">
        <w:rPr>
          <w:sz w:val="28"/>
          <w:szCs w:val="28"/>
        </w:rPr>
        <w:t>бративш</w:t>
      </w:r>
      <w:r w:rsidR="00407486">
        <w:rPr>
          <w:sz w:val="28"/>
          <w:szCs w:val="28"/>
        </w:rPr>
        <w:t>емся</w:t>
      </w:r>
      <w:r w:rsidR="00603400">
        <w:rPr>
          <w:sz w:val="28"/>
          <w:szCs w:val="28"/>
        </w:rPr>
        <w:t>,</w:t>
      </w:r>
      <w:r w:rsidR="00E849C2" w:rsidRPr="00E849C2">
        <w:rPr>
          <w:sz w:val="28"/>
          <w:szCs w:val="28"/>
        </w:rPr>
        <w:t xml:space="preserve"> с согласия налогоплательщика, уполномоченными должностными лицами Управления, в ходе личного приема, устно даны подробные разъяснения.</w:t>
      </w:r>
    </w:p>
    <w:p w:rsidR="00460394" w:rsidRDefault="00BC6478" w:rsidP="00B908D4">
      <w:pPr>
        <w:ind w:firstLine="851"/>
        <w:jc w:val="both"/>
        <w:rPr>
          <w:sz w:val="28"/>
          <w:szCs w:val="28"/>
        </w:rPr>
      </w:pPr>
      <w:r w:rsidRPr="005073C0">
        <w:rPr>
          <w:color w:val="000000"/>
          <w:sz w:val="28"/>
          <w:szCs w:val="28"/>
        </w:rPr>
        <w:t xml:space="preserve">В </w:t>
      </w:r>
      <w:r w:rsidR="000D1C64">
        <w:rPr>
          <w:color w:val="000000"/>
          <w:sz w:val="28"/>
          <w:szCs w:val="28"/>
        </w:rPr>
        <w:t>июле</w:t>
      </w:r>
      <w:r w:rsidRPr="005073C0">
        <w:rPr>
          <w:color w:val="000000"/>
          <w:sz w:val="28"/>
          <w:szCs w:val="28"/>
        </w:rPr>
        <w:t xml:space="preserve"> 2026 года в</w:t>
      </w:r>
      <w:r w:rsidRPr="005073C0">
        <w:rPr>
          <w:sz w:val="28"/>
          <w:szCs w:val="28"/>
        </w:rPr>
        <w:t xml:space="preserve"> </w:t>
      </w:r>
      <w:r w:rsidR="005073C0" w:rsidRPr="00883CEF">
        <w:rPr>
          <w:sz w:val="28"/>
          <w:szCs w:val="28"/>
        </w:rPr>
        <w:t>Управление</w:t>
      </w:r>
      <w:r w:rsidRPr="005073C0">
        <w:rPr>
          <w:sz w:val="28"/>
          <w:szCs w:val="28"/>
        </w:rPr>
        <w:t xml:space="preserve"> обратил</w:t>
      </w:r>
      <w:r w:rsidR="00295184" w:rsidRPr="005073C0">
        <w:rPr>
          <w:sz w:val="28"/>
          <w:szCs w:val="28"/>
        </w:rPr>
        <w:t>о</w:t>
      </w:r>
      <w:r w:rsidRPr="005073C0">
        <w:rPr>
          <w:sz w:val="28"/>
          <w:szCs w:val="28"/>
        </w:rPr>
        <w:t xml:space="preserve">сь </w:t>
      </w:r>
      <w:r w:rsidR="00B908D4" w:rsidRPr="00460394">
        <w:rPr>
          <w:b/>
          <w:sz w:val="28"/>
          <w:szCs w:val="28"/>
        </w:rPr>
        <w:t>40</w:t>
      </w:r>
      <w:r w:rsidRPr="005073C0">
        <w:rPr>
          <w:color w:val="FF0000"/>
          <w:sz w:val="28"/>
          <w:szCs w:val="28"/>
        </w:rPr>
        <w:t xml:space="preserve"> </w:t>
      </w:r>
      <w:r w:rsidRPr="005073C0">
        <w:rPr>
          <w:sz w:val="28"/>
          <w:szCs w:val="28"/>
        </w:rPr>
        <w:t>налогоплательщиков по вопросам</w:t>
      </w:r>
      <w:r w:rsidR="00295184" w:rsidRPr="005073C0">
        <w:rPr>
          <w:sz w:val="28"/>
          <w:szCs w:val="28"/>
        </w:rPr>
        <w:t>:</w:t>
      </w:r>
      <w:r w:rsidRPr="005073C0">
        <w:rPr>
          <w:sz w:val="28"/>
          <w:szCs w:val="28"/>
        </w:rPr>
        <w:t xml:space="preserve"> </w:t>
      </w:r>
      <w:r w:rsidR="00B908D4" w:rsidRPr="00726F0D">
        <w:rPr>
          <w:sz w:val="28"/>
          <w:szCs w:val="28"/>
        </w:rPr>
        <w:t xml:space="preserve">урегулирования задолженности, порядке представления декларации по форме 3-НДФЛ и получения имущественных, социальных вычетов налоговых вычетов, в том числе в упрощенном порядке, декларирования доходов, подключения к ЛК ФЛ, получения льгот по имущественным </w:t>
      </w:r>
      <w:r w:rsidR="00460394" w:rsidRPr="00726F0D">
        <w:rPr>
          <w:sz w:val="28"/>
          <w:szCs w:val="28"/>
        </w:rPr>
        <w:t>налогам</w:t>
      </w:r>
      <w:r w:rsidR="00460394">
        <w:rPr>
          <w:sz w:val="28"/>
          <w:szCs w:val="28"/>
        </w:rPr>
        <w:t>, применение</w:t>
      </w:r>
      <w:r w:rsidR="00B908D4">
        <w:rPr>
          <w:sz w:val="28"/>
          <w:szCs w:val="28"/>
        </w:rPr>
        <w:t xml:space="preserve"> спецрежимов.</w:t>
      </w:r>
    </w:p>
    <w:p w:rsidR="0059297A" w:rsidRPr="00460394" w:rsidRDefault="007E4376" w:rsidP="00460394">
      <w:pPr>
        <w:ind w:firstLine="900"/>
        <w:jc w:val="both"/>
        <w:rPr>
          <w:color w:val="000000"/>
          <w:sz w:val="28"/>
          <w:szCs w:val="28"/>
        </w:rPr>
      </w:pPr>
      <w:r w:rsidRPr="00460394">
        <w:rPr>
          <w:color w:val="000000"/>
          <w:sz w:val="28"/>
          <w:szCs w:val="28"/>
        </w:rPr>
        <w:t xml:space="preserve">За предоставлением государственных услуг, в операционные залы Управления обратилось </w:t>
      </w:r>
      <w:r w:rsidR="00460394" w:rsidRPr="00460394">
        <w:rPr>
          <w:b/>
          <w:sz w:val="28"/>
          <w:szCs w:val="28"/>
        </w:rPr>
        <w:t>7244</w:t>
      </w:r>
      <w:r w:rsidR="0030187E" w:rsidRPr="00460394">
        <w:rPr>
          <w:color w:val="000000"/>
          <w:sz w:val="28"/>
          <w:szCs w:val="28"/>
        </w:rPr>
        <w:t xml:space="preserve"> </w:t>
      </w:r>
      <w:r w:rsidRPr="00460394">
        <w:rPr>
          <w:color w:val="000000"/>
          <w:sz w:val="28"/>
          <w:szCs w:val="28"/>
        </w:rPr>
        <w:t>налогоплательщик</w:t>
      </w:r>
      <w:r w:rsidR="00460394">
        <w:rPr>
          <w:color w:val="000000"/>
          <w:sz w:val="28"/>
          <w:szCs w:val="28"/>
        </w:rPr>
        <w:t>а</w:t>
      </w:r>
      <w:r w:rsidR="00FA1D27" w:rsidRPr="00460394">
        <w:rPr>
          <w:color w:val="000000"/>
          <w:sz w:val="28"/>
          <w:szCs w:val="28"/>
        </w:rPr>
        <w:t xml:space="preserve"> по вопросам</w:t>
      </w:r>
      <w:r w:rsidR="00BC6478" w:rsidRPr="00460394">
        <w:rPr>
          <w:color w:val="000000"/>
          <w:sz w:val="28"/>
          <w:szCs w:val="28"/>
        </w:rPr>
        <w:t>:</w:t>
      </w:r>
      <w:r w:rsidR="00FA1D27" w:rsidRPr="00460394">
        <w:rPr>
          <w:color w:val="000000"/>
          <w:sz w:val="28"/>
          <w:szCs w:val="28"/>
        </w:rPr>
        <w:t xml:space="preserve"> </w:t>
      </w:r>
      <w:r w:rsidR="00460394" w:rsidRPr="00460394">
        <w:rPr>
          <w:sz w:val="28"/>
          <w:szCs w:val="28"/>
        </w:rPr>
        <w:t>подключение к личному кабинету физического лица; вопросы по ЕНС (причины возникновения отрицательного сальдо, выдача квитанций на оплату задолженности ЕНС); получение налоговых вычетов по НДФЛ, порядок заполнения налоговых деклараций; электронные сервисы (разблокировка счета, получение выписки ЕГРН); внесение изменений в ЕГРЮЛ/ЕГРИП; патентная система налогообложения; перерегистрация, закрытие ККТ.</w:t>
      </w:r>
    </w:p>
    <w:p w:rsidR="00F03C6A" w:rsidRPr="00E849C2" w:rsidRDefault="00F03C6A" w:rsidP="00B7426F">
      <w:pPr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lastRenderedPageBreak/>
        <w:t>Для получения устных консультации по телефону в отделы оказания государственных услуг Управления обратил</w:t>
      </w:r>
      <w:r w:rsidR="001A0321" w:rsidRPr="00E849C2">
        <w:rPr>
          <w:sz w:val="28"/>
          <w:szCs w:val="28"/>
        </w:rPr>
        <w:t>ось</w:t>
      </w:r>
      <w:r w:rsidRPr="00E849C2">
        <w:rPr>
          <w:sz w:val="28"/>
          <w:szCs w:val="28"/>
        </w:rPr>
        <w:t xml:space="preserve"> </w:t>
      </w:r>
      <w:r w:rsidR="00460394" w:rsidRPr="00460394">
        <w:rPr>
          <w:b/>
          <w:sz w:val="28"/>
          <w:szCs w:val="28"/>
        </w:rPr>
        <w:t>453</w:t>
      </w:r>
      <w:r w:rsidR="008724DD" w:rsidRPr="00E849C2">
        <w:rPr>
          <w:sz w:val="28"/>
          <w:szCs w:val="28"/>
        </w:rPr>
        <w:t xml:space="preserve"> </w:t>
      </w:r>
      <w:r w:rsidR="00460394">
        <w:rPr>
          <w:sz w:val="28"/>
          <w:szCs w:val="28"/>
        </w:rPr>
        <w:t>налогоплательщика</w:t>
      </w:r>
      <w:r w:rsidRPr="00E849C2">
        <w:rPr>
          <w:sz w:val="28"/>
          <w:szCs w:val="28"/>
        </w:rPr>
        <w:t xml:space="preserve">, в том числе </w:t>
      </w:r>
      <w:r w:rsidR="00460394" w:rsidRPr="00460394">
        <w:rPr>
          <w:b/>
          <w:sz w:val="28"/>
          <w:szCs w:val="28"/>
        </w:rPr>
        <w:t>17</w:t>
      </w:r>
      <w:r w:rsidR="00451F1A" w:rsidRPr="00E849C2">
        <w:rPr>
          <w:sz w:val="28"/>
          <w:szCs w:val="28"/>
        </w:rPr>
        <w:t xml:space="preserve"> </w:t>
      </w:r>
      <w:r w:rsidRPr="00E849C2">
        <w:rPr>
          <w:sz w:val="28"/>
          <w:szCs w:val="28"/>
        </w:rPr>
        <w:t>-</w:t>
      </w:r>
      <w:r w:rsidR="00FB7C89" w:rsidRPr="00E849C2">
        <w:rPr>
          <w:sz w:val="28"/>
          <w:szCs w:val="28"/>
        </w:rPr>
        <w:t xml:space="preserve"> </w:t>
      </w:r>
      <w:r w:rsidRPr="00E849C2">
        <w:rPr>
          <w:sz w:val="28"/>
          <w:szCs w:val="28"/>
        </w:rPr>
        <w:t>через единый Контакт-центр по телефону 8-800-2222222.</w:t>
      </w:r>
    </w:p>
    <w:p w:rsidR="00120469" w:rsidRPr="00E849C2" w:rsidRDefault="00120469" w:rsidP="00B7426F">
      <w:pPr>
        <w:ind w:firstLine="851"/>
        <w:jc w:val="both"/>
        <w:rPr>
          <w:sz w:val="28"/>
          <w:szCs w:val="28"/>
        </w:rPr>
      </w:pPr>
      <w:r w:rsidRPr="00E849C2">
        <w:rPr>
          <w:sz w:val="28"/>
          <w:szCs w:val="28"/>
        </w:rPr>
        <w:t xml:space="preserve">В Управлении круглосуточно осуществляется прием обращений абонентов в автоматическом режиме с записью сообщения на автоответчик по «телефону доверия». </w:t>
      </w:r>
    </w:p>
    <w:p w:rsidR="004770D8" w:rsidRDefault="004770D8" w:rsidP="00B7426F">
      <w:pPr>
        <w:ind w:firstLine="851"/>
        <w:jc w:val="both"/>
        <w:rPr>
          <w:sz w:val="28"/>
          <w:szCs w:val="28"/>
        </w:rPr>
      </w:pPr>
    </w:p>
    <w:p w:rsidR="00CE1DC3" w:rsidRPr="00E849C2" w:rsidRDefault="00CE1DC3" w:rsidP="00B7426F">
      <w:pPr>
        <w:ind w:firstLine="851"/>
        <w:jc w:val="both"/>
        <w:rPr>
          <w:sz w:val="28"/>
          <w:szCs w:val="28"/>
        </w:rPr>
      </w:pPr>
    </w:p>
    <w:p w:rsidR="00D872E2" w:rsidRPr="00CE1DC3" w:rsidRDefault="00CE1DC3" w:rsidP="00CE1DC3">
      <w:pPr>
        <w:pStyle w:val="a8"/>
        <w:ind w:firstLine="0"/>
        <w:jc w:val="right"/>
        <w:rPr>
          <w:sz w:val="26"/>
          <w:szCs w:val="26"/>
          <w:lang w:val="ru-RU"/>
        </w:rPr>
      </w:pPr>
      <w:r w:rsidRPr="00CE1DC3">
        <w:rPr>
          <w:sz w:val="26"/>
          <w:szCs w:val="26"/>
        </w:rPr>
        <w:t xml:space="preserve">Приложение </w:t>
      </w:r>
      <w:r w:rsidRPr="00CE1DC3">
        <w:rPr>
          <w:sz w:val="26"/>
          <w:szCs w:val="26"/>
          <w:lang w:val="ru-RU"/>
        </w:rPr>
        <w:t>№ 1</w:t>
      </w:r>
    </w:p>
    <w:p w:rsidR="0052239F" w:rsidRDefault="0052239F" w:rsidP="00243D54">
      <w:pPr>
        <w:ind w:left="1416" w:hanging="1416"/>
        <w:rPr>
          <w:sz w:val="26"/>
          <w:szCs w:val="26"/>
        </w:rPr>
      </w:pPr>
    </w:p>
    <w:p w:rsidR="00CE1DC3" w:rsidRPr="00902BE0" w:rsidRDefault="00CE1DC3" w:rsidP="00CE1DC3">
      <w:pPr>
        <w:jc w:val="center"/>
        <w:rPr>
          <w:noProof/>
          <w:sz w:val="27"/>
          <w:szCs w:val="27"/>
        </w:rPr>
      </w:pPr>
      <w:r w:rsidRPr="00902BE0">
        <w:rPr>
          <w:noProof/>
          <w:sz w:val="27"/>
          <w:szCs w:val="27"/>
        </w:rPr>
        <w:t>СПРАВКА</w:t>
      </w:r>
    </w:p>
    <w:p w:rsidR="00CE1DC3" w:rsidRPr="009277DA" w:rsidRDefault="00CE1DC3" w:rsidP="00CE1DC3">
      <w:pPr>
        <w:jc w:val="center"/>
        <w:rPr>
          <w:noProof/>
          <w:sz w:val="26"/>
          <w:szCs w:val="26"/>
        </w:rPr>
      </w:pPr>
      <w:r w:rsidRPr="009277DA">
        <w:rPr>
          <w:noProof/>
          <w:sz w:val="26"/>
          <w:szCs w:val="26"/>
        </w:rPr>
        <w:t>по тематике обращений граждан</w:t>
      </w:r>
      <w:r>
        <w:rPr>
          <w:noProof/>
          <w:sz w:val="26"/>
          <w:szCs w:val="26"/>
        </w:rPr>
        <w:t>, поступившим в Управление за июль 2026 года</w:t>
      </w:r>
    </w:p>
    <w:p w:rsidR="00CE1DC3" w:rsidRPr="00CE1DC3" w:rsidRDefault="00CE1DC3" w:rsidP="00CE1DC3">
      <w:pPr>
        <w:jc w:val="center"/>
        <w:rPr>
          <w:noProof/>
          <w:sz w:val="25"/>
          <w:szCs w:val="25"/>
        </w:rPr>
      </w:pPr>
      <w:r w:rsidRPr="00534165">
        <w:rPr>
          <w:noProof/>
          <w:sz w:val="25"/>
          <w:szCs w:val="25"/>
        </w:rPr>
        <w:t>в соответствии с Типовым общероссийским тематическим классификатором обращений граждан</w:t>
      </w:r>
    </w:p>
    <w:tbl>
      <w:tblPr>
        <w:tblW w:w="10343" w:type="dxa"/>
        <w:tblInd w:w="113" w:type="dxa"/>
        <w:tblLook w:val="04A0" w:firstRow="1" w:lastRow="0" w:firstColumn="1" w:lastColumn="0" w:noHBand="0" w:noVBand="1"/>
      </w:tblPr>
      <w:tblGrid>
        <w:gridCol w:w="2856"/>
        <w:gridCol w:w="6778"/>
        <w:gridCol w:w="709"/>
      </w:tblGrid>
      <w:tr w:rsidR="00CE1DC3" w:rsidRPr="00B74C3F" w:rsidTr="00CE1DC3">
        <w:trPr>
          <w:trHeight w:val="300"/>
        </w:trPr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jc w:val="center"/>
              <w:rPr>
                <w:color w:val="000000"/>
              </w:rPr>
            </w:pPr>
            <w:r w:rsidRPr="00B74C3F">
              <w:rPr>
                <w:color w:val="000000"/>
              </w:rPr>
              <w:t>Код</w:t>
            </w:r>
          </w:p>
        </w:tc>
        <w:tc>
          <w:tcPr>
            <w:tcW w:w="6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jc w:val="center"/>
              <w:rPr>
                <w:color w:val="000000"/>
              </w:rPr>
            </w:pPr>
            <w:r w:rsidRPr="00B74C3F">
              <w:rPr>
                <w:color w:val="000000"/>
              </w:rPr>
              <w:t>Наименование тематики документа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Кол-во</w:t>
            </w:r>
          </w:p>
        </w:tc>
      </w:tr>
      <w:tr w:rsidR="00CE1DC3" w:rsidRPr="00B74C3F" w:rsidTr="00CE1DC3">
        <w:trPr>
          <w:trHeight w:val="276"/>
        </w:trPr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</w:p>
        </w:tc>
        <w:tc>
          <w:tcPr>
            <w:tcW w:w="6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jc w:val="center"/>
              <w:rPr>
                <w:color w:val="000000"/>
              </w:rPr>
            </w:pPr>
            <w:r w:rsidRPr="00B74C3F">
              <w:rPr>
                <w:color w:val="000000"/>
              </w:rPr>
              <w:t>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jc w:val="center"/>
              <w:rPr>
                <w:color w:val="000000"/>
              </w:rPr>
            </w:pPr>
            <w:r w:rsidRPr="00B74C3F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jc w:val="center"/>
              <w:rPr>
                <w:color w:val="000000"/>
              </w:rPr>
            </w:pPr>
            <w:r w:rsidRPr="00B74C3F">
              <w:rPr>
                <w:color w:val="000000"/>
              </w:rPr>
              <w:t>3</w:t>
            </w:r>
          </w:p>
        </w:tc>
      </w:tr>
      <w:tr w:rsidR="00CE1DC3" w:rsidRPr="00B74C3F" w:rsidTr="00CE1DC3">
        <w:trPr>
          <w:trHeight w:val="520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0001.0000.0000.0000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E1DC3" w:rsidRPr="00B74C3F" w:rsidRDefault="00CE1DC3" w:rsidP="00481DBE">
            <w:pPr>
              <w:jc w:val="center"/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Государство, общество,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Основы 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0001.0002.0023.0000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Органы исполнительной власти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0001.0002.0023.0062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0001.0002.0023.0063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Работа официального сайта федерального органа исполнительной власти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0001.0002.0023.0063.0102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Работоспособность официального сайта федерального органа исполнительной власти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0001.0002.0023.0063.0103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Информация, размещенная на официальном сайте федерального органа исполнительной власти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256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0001.0002.0023.0063.0104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Функционал личного кабинета налогоплательщика для физических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0001.0002.0023.0063.0105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Функционал личного кабинета налогоплательщиков индивидуального предпринимателя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0001.0002.0023.0063.0106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Функционал личного кабинета налогоплательщика юридического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0001.0002.0023.0064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0001.0002.0023.0065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Деятельность общественного совета при органе исполнительной власти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0001.0002.0024.0000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Государственная служба в Российской Федерации (за исключением особенности регулирования службы отдельных категорий работников, государственных служащих)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0001.0002.0024.0066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0001.0002.0024.0067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Поступление на государственную службу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0001.0002.0024.0069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Прохождение государственной службы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0001.0002.0024.0069.0077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Назначение на должность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0001.0002.0024.0069.0078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 xml:space="preserve">Присвоение классного чина, дипломатического ранга, </w:t>
            </w:r>
            <w:r w:rsidRPr="00B74C3F">
              <w:rPr>
                <w:i/>
                <w:iCs/>
                <w:color w:val="0000FF"/>
              </w:rPr>
              <w:lastRenderedPageBreak/>
              <w:t>воинского и специального звания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lastRenderedPageBreak/>
              <w:t>0001.0002.0024.0069.0079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Аттестация или квалификационный экзамен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0001.0002.0024.0069.0080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Профессиональное развитие государственных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0001.0002.0024.0069.0081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Кадровая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0001.0002.0024.0069.0082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другие обстоятельства (события), связанные с прохождением государственной службы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0001.0002.0024.0074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Полномочия государственных служащих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0001.0002.0024.0076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Использование служебных автомобилей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0001.0002.0024.0077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Выполнение требований к служебному поведению гражданского служащего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0001.0002.0024.0078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Соблюдение служебной дисциплины на гражданской службе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0001.0002.0024.0079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0001.0002.0024.0081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Проведение аттестации гражданских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0001.0002.0024.0082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Урегулирование конфликта интересов на гражданской службе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0001.0002.0024.0083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Разрешение индивидуальных служебных споров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0001.0002.0025.0000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Общие вопросы государственного управления в сфере экономики, социально-культурного и административно-политического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0001.0002.0025.0084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Государственные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0001.0002.0025.0092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Государственные и муниципальные услуги (многофункциональные центры)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103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0001.0002.0025.0106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Ведение ЕГАИС (Единой государственной автоматизированной информационной системы) учета объема производства и оборота этилового спирта, алкогольной и спиртосодержащей продукции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0001.0002.0025.0114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Государственная кадастровая оценка. Кадастровая стоимость объектов недвижимости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0001.0002.0025.0120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Цены и ценообразование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Обращения, заявления и жалобы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0001.0002.0027.0122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Неполучение ответа на обращение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0001.0002.0027.0123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Принятое по обращению решение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0001.0002.0027.0124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Действие (бездействие) при рассмотрении обращения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0001.0002.0027.0125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Результаты рассмотрения обращений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0001.0002.0027.0126*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Отсутствует адресат обращения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0001.0002.0027.0127*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Обращения, не подписанные авторами, без указания адреса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0001.0002.0027.0128*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Некорректные обращения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0001.0002.0027.0129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Обращения, не поддающиеся прочтению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0001.0002.0027.0130*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Переписка прекращена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0001.0002.0027.0131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Прекращение рассмотрения обращения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0001.0002.0027.0132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Предоставление дополнительных документов и материалов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0001.0002.0027.0133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0001.0002.0027.0134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Ознакомление с документами и материалами, касающимися рассмотрения обращений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0001.0002.0027.0135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Предоставление ответа, размещенного на официальном сайте в сети «Интернет»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0001.0002.0027.0136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Рассмотрение обращения с выездом на место, в том числе с участием автора обращения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0001.0002.0027.0137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lastRenderedPageBreak/>
              <w:t>0001.0002.0027.0138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0001.0002.0027.0142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Личный прием руководителями федеральных органов исполнительной власти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0001.0002.0027.0146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Личный прием иностранных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0001.0002.0027.0149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0001.0002.0027.0153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Благодарности, пожелания сотрудникам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B74C3F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0001.0002.0027.0155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Благодарности, приглашения, поздравления из зарубежных стран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0001.0002.0027.0157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Подарки, книги, фотографии, автографы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0001.0002.0027.0158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0001.0020.0000.0000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632423"/>
              </w:rPr>
            </w:pPr>
            <w:r w:rsidRPr="00B74C3F">
              <w:rPr>
                <w:b/>
                <w:bCs/>
                <w:color w:val="632423"/>
              </w:rPr>
              <w:t>Международные отношения. Международное право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0001.0020.0191.0176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Международное сотрудничество в таможенной сфере. Евразийский экономический союз. Таможенный кодекс Евразийского экономического союза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0001.0003.0000.0000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632423"/>
              </w:rPr>
            </w:pPr>
            <w:r w:rsidRPr="00B74C3F">
              <w:rPr>
                <w:b/>
                <w:bCs/>
                <w:color w:val="632423"/>
              </w:rPr>
              <w:t>Гражданское право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0001.0003.0030.0000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Граждане (физические лица)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0001.0003.0030.0202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0001.0003.0030.0471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Проблемы предпринимателей, работающих без образования юридического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0001.0003.0031.0000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Юридические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0001.0003.0031.0203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0001.0003.0037.0000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0001.0003.0037.0209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Приобретение права собственности. Прекращение права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0001.0003.0037.0210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Государственная регистрация прав на недвижимое имущество и сделок с ним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0001.0003.0037.0213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Эффективность использования государственного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0001.0003.0041.0000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Интеллектуальная собственность (исключительные права) (за исключением международного частного права)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0001.0003.0041.0219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Интеллектуальная собственность. Патенты, соблюдение авторского права и смежных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0002.0000.0000.0000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E1DC3" w:rsidRPr="00B74C3F" w:rsidRDefault="00CE1DC3" w:rsidP="00481DBE">
            <w:pPr>
              <w:jc w:val="center"/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Социальная сфера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0002.0004.0000.0000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Семья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0002.0004.0048.0000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Алиментные обязательства членов семьи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0002.0004.0048.0232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Алиментные обязательства членов семьи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Труд и занятость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0002.0006.0064.0000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0002.0006.0064.0249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Индексация заработной 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0002.0006.0064.0250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0002.0006.0065.0000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Труд (за исключением международного сотрудничества)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lastRenderedPageBreak/>
              <w:t>0002.0006.0065.0254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0002.0006.0065.0257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Выплата заработной 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0002.0006.0065.0258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Нормативное правовое регулирование в сфере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0002.0006.0065.0259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0002.0006.0065.0260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Труд, зарплата, пособия в связи с закрытием, банкротством и ликвидацией предприятий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0002.0006.0065.0261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Увольнение и восстановление на работе (кроме обжалования решений судов)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0002.0006.0065.0262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Оплата листка нетрудоспособности (при временной нетрудоспособности, по беременности и родам, по уходу за больным членом семьи)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0002.0006.0065.0263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Трудовые конфликты. Разрешение трудовых споров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0002.0006.0065.0264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Надзор и контроль за соблюдением трудового законодательства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0002.0006.0065.0266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Условия и охрана труда. Организация и управление охраной труда. Специальная оценка условий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0002.0006.0065.0267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Дисциплина труда. Привлечение к дисциплинарной ответственности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0002.0006.0065.0269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Материальная и моральная мотивация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Социальное обеспечение и социальное страхование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0002.0007.0066.0000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Общие положения</w:t>
            </w:r>
            <w:r w:rsidRPr="00B74C3F">
              <w:rPr>
                <w:color w:val="800000"/>
              </w:rPr>
              <w:t xml:space="preserve"> </w:t>
            </w:r>
            <w:r w:rsidRPr="00B74C3F">
              <w:rPr>
                <w:b/>
                <w:bCs/>
                <w:color w:val="800000"/>
              </w:rPr>
              <w:t>в законодательстве о социальном обеспечении и социальном страховании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0002.0007.0066.0271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0002.0007.0067.0000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Управление социальным обеспечением и социальным страхованием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0002.0007.0067.0274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0002.0007.0068.0000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Финансирование социального обеспечения и социального страхования (за исключением международного сотрудничества)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0002.0007.0068.0279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0002.0007.0069.0000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Трудовой стаж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0002.0007.0069.0280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Трудовой стаж и трудовые книжки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0002.0007.0071.0000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Пенсии (за исключением международного сотрудничества)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0002.0007.0071.0282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Назначение пенсии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0002.0007.0071.0283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Перерасчет размеров пенсий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0002.0007.0072.0000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Пособия. Компенсационные выплаты (за исключением международного сотрудничества)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0002.0007.0072.0288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Просьбы об оказании финансовой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0002.0007.0072.0291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Возмещение вреда вследствие получения производственной травмы, профзаболевания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0002.0007.0074.0000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Льготы в законодательстве о социальном обеспечении и социальном страховании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0002.0007.0074.0300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Льготы и меры социальной поддержки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0002.0007.0074.0318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0002.0013.0000.0000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632423"/>
              </w:rPr>
            </w:pPr>
            <w:r w:rsidRPr="00B74C3F">
              <w:rPr>
                <w:b/>
                <w:bCs/>
                <w:color w:val="632423"/>
              </w:rPr>
              <w:t>Образование. Наука.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lastRenderedPageBreak/>
              <w:t>0002.0013.0141.0000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Культура (за исключением международного сотрудничества)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0002.0013.0141.0367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Государственный контроль и надзор в сфере сохранения культурного наследия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0002.0013.0142.0000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0002.0013.0142.0385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Взаимодействие граждан и организаций со средствами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0002.0014.0000.0000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632423"/>
              </w:rPr>
            </w:pPr>
            <w:r w:rsidRPr="00B74C3F">
              <w:rPr>
                <w:b/>
                <w:bCs/>
                <w:color w:val="632423"/>
              </w:rPr>
              <w:t>Здравоохранение. Физическая культура и спорт. Туризм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0002.0014.0143.0000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Здравоохранение (за исключением международного сотрудничества)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0002.0014.0143.0389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Работа медицинских учреждений и их сотрудников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0002.0014.0143.0390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Лечение и оказание медицинской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0002.0014.0143.0413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Организация оказания медицинской помощи взрослым в амбулаторно-поликлинических условиях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0002.0014.0143.0414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Качество оказания медицинской помощи взрослым в амбулаторно-поликлинических условиях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0002.0014.0143.0429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Государственный контроль и надзор в сфере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0002.0014.0143.0431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FF"/>
              </w:rPr>
            </w:pPr>
            <w:r w:rsidRPr="00B74C3F">
              <w:rPr>
                <w:color w:val="0000FF"/>
              </w:rPr>
              <w:t>Курортное дело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0002.0014.0143.0431.0050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медицинская профилактика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0002.0014.0143.0431.0051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медицинская помощь и лечение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0003.0000.0000.0000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E1DC3" w:rsidRPr="00B74C3F" w:rsidRDefault="00CE1DC3" w:rsidP="00481DBE">
            <w:pPr>
              <w:jc w:val="center"/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Финансы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0003.0008.0077.0000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Общие положения финансовой системы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0003.0008.0077.0457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Стратегия и перспективы развития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0003.0008.0079.0000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Денежная система и денежное обращение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0003.0008.0079.0503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Игорный бизнес. Лотереи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Налоги и сборы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0003.0008.0086.0537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Государственная политика в налоговой сфере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0003.0008.0086.0538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Налоговые преференции и льготы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0003.0008.0086.0539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Водный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0003.0008.0086.0540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Земельный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0003.0008.0086.0541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Налог на добавленную стоимость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0003.0008.0086.0542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Налог на добычу полезных ископаемых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0003.0008.0086.0543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Транспортный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0003.0008.0086.0544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Налог на имущество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0003.0008.0086.0545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0003.0008.0086.0546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Налог на прибыль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0003.0008.0086.0547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Госпошлины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0003.0008.0086.0548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Налогообложение малого бизнеса, специальных налоговых режимов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0003.0008.0086.0548.0093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Налогообложение малого бизнеса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0003.0008.0086.0548.0094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Налог на профессиональный доход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0003.0008.0086.0548.0095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Иные специальные налоговые режимы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0003.0008.0086.0549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Юридические вопросы по налогам и сборам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0003.0008.0086.0550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Налогообложение алкогольной продукции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0003.0008.0086.0551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Учет налогоплательщиков. Получение и отказ от ИНН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0003.0008.0086.0552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Организация работы с налогоплательщиками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0003.0008.0086.0553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Актуализация сведений об объектах налогообложения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0003.0008.0086.0554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Получение налоговых уведомлений об уплате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0003.0008.0086.0555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Налоговая отчетность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0003.0008.0086.0556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Контроль и надзор в налоговой сфере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lastRenderedPageBreak/>
              <w:t>0003.0008.0086.0557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0003.0008.0086.0558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0003.0008.0086.0558.0096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0003.0008.0086.0558.0097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0003.0008.0086.0558.0098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0003.0008.0086.0558.0099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Несогласие со сведениями, размещаемыми в форме «открытых данных»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0003.0008.0086.0558.0100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Подтверждение статуса налогового резидента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0003.0008.0086.0558.0101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0003.0008.0086.0558.0107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0003.0008.0086.0558.01</w:t>
            </w:r>
            <w:r>
              <w:rPr>
                <w:i/>
                <w:iCs/>
                <w:color w:val="0000FF"/>
              </w:rPr>
              <w:t>16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0003.0008.0086.0559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0003.0008.0086.0560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Уклонение от налогообложения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0003.0008.0086.0561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0003.0008.0086.0562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0003.0008.0086.0562.0083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Оказание услуг в электронной форме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0003.0008.0086.0562.0084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Пользование информационными ресурсами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0003.0008.0086.0562.0085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Электронный документооборот между хозяйствующими субъектами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0003.0008.0086.0562.0086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О предоставлении информации о формировании и ведении государственного информационного ресурса бухгалтерской (финансовой)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0003.0008.0086.0562.0087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Предоставление сведений из ЕГР ЗАГС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0003.0008.0086.0562.0088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Предоставление услуг органов ЗАГС в электронном виде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0003.0008.0086.0562.0089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Электронные сервисы на портале ЕГР ЗАГС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0003.0008.0086.0562.0090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Предоставление сведений из ЕРН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0003.0008.0086.0563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Маркировка товаров контрольными (идентификационными) знаками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0003.0008.0086.0564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0003.0008.0086.0565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0003.0008.0086.0566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0003.0008.0086.0567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0003.0008.0086.0568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0003.0008.0086.0568.</w:t>
            </w:r>
            <w:r>
              <w:rPr>
                <w:i/>
                <w:iCs/>
                <w:color w:val="0000FF"/>
              </w:rPr>
              <w:t>0091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Регистрация контрольно-кассовой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lastRenderedPageBreak/>
              <w:t>0003.0008.0086.0568.0092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i/>
                <w:iCs/>
                <w:color w:val="0000FF"/>
              </w:rPr>
            </w:pPr>
            <w:r w:rsidRPr="00B74C3F">
              <w:rPr>
                <w:i/>
                <w:iCs/>
                <w:color w:val="0000FF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0003.0008.0086.1198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0003.0008.0087.0000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Банковское дело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0003.0008.0087.0580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Банковское регулирование и надзор за деятельностью кредитных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0003.0008.0088.0000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Ценные бумаги. Рынок ценных бумаг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0003.0008.0088.0603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Рынок ценных бумаг и профессиональная деятельность на рынке ценных бумаг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0003.0008.0089.0000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Валютное регулирование и валютный контроль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0003.0008.0089.0621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Валютный рынок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0003.0008.0089.0622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Валютное регулирование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0003.0008.0089.0623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Нарушение валютного законодательства Российской Федерации и актов органов валютного регулирования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0003.0008.0089.0624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Валютный контроль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0003.0008.0092.0000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Аудиторская деятельность (за исключением экологического аудита)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0003.0008.0092.0628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Проверка деятельности хозяйствующих субъектов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Хозяйственная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0003.0009.0094.0000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Геология. Геодезия и картография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0003.0009.0094.0668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 xml:space="preserve">Работа </w:t>
            </w:r>
            <w:proofErr w:type="spellStart"/>
            <w:r w:rsidRPr="00B74C3F">
              <w:rPr>
                <w:color w:val="000000"/>
              </w:rPr>
              <w:t>Росреестра</w:t>
            </w:r>
            <w:proofErr w:type="spellEnd"/>
            <w:r w:rsidRPr="00B74C3F">
              <w:rPr>
                <w:color w:val="000000"/>
              </w:rPr>
              <w:t xml:space="preserve"> в федеральных округах и в субъектах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0003.0009.0096.0000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Строительство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0003.0009.0096.0674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Нормативное правовое регулирование строительной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0003.0009.0098.0000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Сельское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0003.0009.0098.0723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Государственный земельный надзор в отношении земель сельскохозяйственного назначения. Информация о нарушениях земельного законодательства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0003.0009.0098.0728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Ненадлежащее содержание домашних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0003.0009.0099.0000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0003.0009.0099.0742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Эксплуатация и сохранность автомобильных дорог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0003.0009.0099.0749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Программа по утилизации старых автомобилей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0003.0009.0100.0000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Связь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0003.0009.0100.0750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Государственное регулирование деятельности в области связи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0003.0009.0100.0754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Оказание услуг почтовой связи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0003.0009.0100.0760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Качество оказания услуг связи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103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0003.0009.0100.0765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0003.0009.0102.0000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Торговля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0003.0009.0102.0771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Качество товаров. Защита прав потребителей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0003.0009.0102.0772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Продажа товаров с нарушением маркировки товаров контрольными (индикационными) знаками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0003.0010.0000.0000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Внешнеэкономическая деятельность. Таможенное дело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0003.0010.0112.0000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Зоны свободной торговли и таможенные союзы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0003.0010.0112.0787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Зоны свободной торговли и таможенные союзы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0003.0010.0116.0000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Таможенно-тарифное регулирование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0003.0010.0116.0791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Утилизационный сбор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lastRenderedPageBreak/>
              <w:t>0003.0010.0120.0000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Применение косвенных (внутренних) налогов при экспорте и импорте (за исключением федеральных налогов и сборов)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0003.0010.0120.0801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Применение косвенных (внутренних) налогов при экспорте и импорте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0003.0010.0121.0000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Таможенное дело (за исключением международного экономического сотрудничества)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0003.0010.0121.0802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Таможенное регулирование и таможенное дело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0003.0011.0000.0000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Природные ресурсы и охрана окружающей природной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0003.0011.0122.0000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Общие вопросы охраны окружающей природной среды (за исключением международного сотрудничества)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0003.0011.0122.0828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Законодательство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0003.0011.0123.0000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 xml:space="preserve">Использование и охрана земель (за исключением международного сотрудничества)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0003.0011.0123.0848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Прекращение права собственности, процедура изъятия земельных участков, находящихся в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0003.0012.0000.0000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Информация и информатизация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0003.0012.0132.0000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Общие положения в сфере информации и информатизации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0003.0012.0132.0877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Оказание услуг в электронном виде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0003.0012.0133.0000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Управление в сфере информации и информатизации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0003.0012.0133.0879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Электронное правительство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0003.0012.0134.0000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632423"/>
              </w:rPr>
            </w:pPr>
            <w:r w:rsidRPr="00B74C3F">
              <w:rPr>
                <w:b/>
                <w:bCs/>
                <w:color w:val="632423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0003.0012.0134.0880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Архивный фон. Архивы. Структура архивов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0003.0012.0134.0881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Запросы архивных данных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0004.0000.0000.0000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E1DC3" w:rsidRPr="00B74C3F" w:rsidRDefault="00CE1DC3" w:rsidP="00481DBE">
            <w:pPr>
              <w:jc w:val="center"/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Оборона, безопасность, законность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0004.0016.0000.0000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Безопасность и охрана правопорядка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0004.0016.0162.0000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Безопасность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0004.0016.0162.0995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Недружественное поглощение и захват предприятий (</w:t>
            </w:r>
            <w:proofErr w:type="spellStart"/>
            <w:r w:rsidRPr="00B74C3F">
              <w:rPr>
                <w:color w:val="000000"/>
              </w:rPr>
              <w:t>рейдерство</w:t>
            </w:r>
            <w:proofErr w:type="spellEnd"/>
            <w:r w:rsidRPr="00B74C3F">
              <w:rPr>
                <w:color w:val="00000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0004.0016.0162.0996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Преступления против собственности (государственной, частной, личной)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0004.0016.0162.1003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Борьба с коррупцией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0004.0016.0162.1005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Ответственность за нарушение законодательства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0004.0016.0162.1006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Ответственность за нарушение жилищного законодательства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0004.0016.0162.1010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Ответственность за нарушение законодательства в сфере защиты прав юридических лиц и индивидуальных предпринимателей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0004.0016.0162.1015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Ответственность за нарушение в сфере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0004.0016.0162.1020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Паспортная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0004.0016.0162.1021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Регистрация по месту жительства и пребывания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0004.0016.0162.1022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Противопожарная служба, соблюдение норм противопожарной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0004.0018.0000.0000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632423"/>
              </w:rPr>
            </w:pPr>
            <w:r w:rsidRPr="00B74C3F">
              <w:rPr>
                <w:b/>
                <w:bCs/>
                <w:color w:val="632423"/>
              </w:rPr>
              <w:t>Правосудие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0004.0018.0171.0000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Судоустройство. 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0004.0018.0171.1059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Обжалование судебных решений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0004.0018.0171.1070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Жалобы на действия (бездействие) судей федеральных судов, мировых судей при рассмотрении 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0004.0018.0171.1075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Рассмотрение в судебном порядке решений государственных органов, органов местного самоуправления и должностных лиц (за исключением связанных с рассмотрением обращений)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103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lastRenderedPageBreak/>
              <w:t>0004.0018.0171.1081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Рассмотрение в судебном порядке решений или действий (бездействия) государственных органов, органов местного самоуправления и должностных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0005.0000.0000.0000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E1DC3" w:rsidRPr="00B74C3F" w:rsidRDefault="00CE1DC3" w:rsidP="00481DBE">
            <w:pPr>
              <w:jc w:val="center"/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Жилищно-коммунальная сфера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0005.0005.0000.0000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Жилище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0005.0005.0055.0000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0005.0005.0055.1131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Выделение жилья молодым семьям, специалистам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0005.0005.0055.1142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Служебные жилые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0005.0005.0056.0000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0005.0005.0056.1149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Оплата жилищно-коммунальных услуг (ЖКХ), взносов в Фонд капитального ремонта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1035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0005.0005.0057.0000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b/>
                <w:bCs/>
                <w:color w:val="800000"/>
              </w:rPr>
            </w:pPr>
            <w:r w:rsidRPr="00B74C3F">
              <w:rPr>
                <w:b/>
                <w:bCs/>
                <w:color w:val="800000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0005.0005.0057.1177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Участие в долевом строительстве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0005.0005.0057.1179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Предоставление субсидий на жилье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DC3" w:rsidRPr="00805C0E" w:rsidRDefault="00CE1DC3" w:rsidP="00481DBE">
            <w:pPr>
              <w:jc w:val="right"/>
              <w:rPr>
                <w:color w:val="000000"/>
              </w:rPr>
            </w:pPr>
          </w:p>
        </w:tc>
      </w:tr>
      <w:tr w:rsidR="00CE1DC3" w:rsidRPr="00B74C3F" w:rsidTr="00CE1DC3">
        <w:trPr>
          <w:trHeight w:val="47"/>
        </w:trPr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DC3" w:rsidRPr="00177CB9" w:rsidRDefault="00CE1DC3" w:rsidP="00481DBE">
            <w:pPr>
              <w:rPr>
                <w:b/>
                <w:color w:val="000000"/>
              </w:rPr>
            </w:pPr>
            <w:r w:rsidRPr="00177CB9">
              <w:rPr>
                <w:b/>
                <w:color w:val="000000"/>
              </w:rPr>
              <w:t>ИТОГО</w:t>
            </w:r>
          </w:p>
        </w:tc>
        <w:tc>
          <w:tcPr>
            <w:tcW w:w="6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DC3" w:rsidRPr="00B74C3F" w:rsidRDefault="00CE1DC3" w:rsidP="00481DBE">
            <w:pPr>
              <w:rPr>
                <w:color w:val="000000"/>
              </w:rPr>
            </w:pPr>
            <w:r w:rsidRPr="00B74C3F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DC3" w:rsidRPr="00805C0E" w:rsidRDefault="00CE1DC3" w:rsidP="00481DB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3285</w:t>
            </w:r>
          </w:p>
        </w:tc>
      </w:tr>
    </w:tbl>
    <w:p w:rsidR="00895E8F" w:rsidRPr="00EE0078" w:rsidRDefault="00895E8F" w:rsidP="00CE1DC3">
      <w:pPr>
        <w:rPr>
          <w:sz w:val="20"/>
          <w:szCs w:val="20"/>
          <w:lang w:val="en-US"/>
        </w:rPr>
      </w:pPr>
    </w:p>
    <w:sectPr w:rsidR="00895E8F" w:rsidRPr="00EE0078" w:rsidSect="005E0A76">
      <w:headerReference w:type="even" r:id="rId8"/>
      <w:headerReference w:type="default" r:id="rId9"/>
      <w:pgSz w:w="11906" w:h="16838"/>
      <w:pgMar w:top="624" w:right="624" w:bottom="992" w:left="1077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683" w:rsidRDefault="00875683">
      <w:r>
        <w:separator/>
      </w:r>
    </w:p>
  </w:endnote>
  <w:endnote w:type="continuationSeparator" w:id="0">
    <w:p w:rsidR="00875683" w:rsidRDefault="0087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683" w:rsidRDefault="00875683">
      <w:r>
        <w:separator/>
      </w:r>
    </w:p>
  </w:footnote>
  <w:footnote w:type="continuationSeparator" w:id="0">
    <w:p w:rsidR="00875683" w:rsidRDefault="00875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D5700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D5700C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CE1DC3">
      <w:rPr>
        <w:rStyle w:val="a5"/>
        <w:noProof/>
        <w:sz w:val="22"/>
        <w:szCs w:val="22"/>
      </w:rPr>
      <w:t>11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31A61"/>
    <w:multiLevelType w:val="hybridMultilevel"/>
    <w:tmpl w:val="86169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403E0"/>
    <w:multiLevelType w:val="hybridMultilevel"/>
    <w:tmpl w:val="C1C8B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D0B4F"/>
    <w:multiLevelType w:val="hybridMultilevel"/>
    <w:tmpl w:val="2DBC1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8102D"/>
    <w:multiLevelType w:val="hybridMultilevel"/>
    <w:tmpl w:val="AC8031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01C33"/>
    <w:multiLevelType w:val="hybridMultilevel"/>
    <w:tmpl w:val="BED0D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454B9"/>
    <w:multiLevelType w:val="hybridMultilevel"/>
    <w:tmpl w:val="0832CBB4"/>
    <w:lvl w:ilvl="0" w:tplc="8B7CAFF6">
      <w:start w:val="4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2C282524"/>
    <w:multiLevelType w:val="hybridMultilevel"/>
    <w:tmpl w:val="63425EFA"/>
    <w:lvl w:ilvl="0" w:tplc="58AC475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3021EB2"/>
    <w:multiLevelType w:val="hybridMultilevel"/>
    <w:tmpl w:val="3B36FFBA"/>
    <w:lvl w:ilvl="0" w:tplc="D93C728E">
      <w:start w:val="3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446651CF"/>
    <w:multiLevelType w:val="hybridMultilevel"/>
    <w:tmpl w:val="B72A3E24"/>
    <w:lvl w:ilvl="0" w:tplc="521A4A3E">
      <w:start w:val="4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446D4D7A"/>
    <w:multiLevelType w:val="hybridMultilevel"/>
    <w:tmpl w:val="F4D65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14C22"/>
    <w:multiLevelType w:val="hybridMultilevel"/>
    <w:tmpl w:val="D102E65E"/>
    <w:lvl w:ilvl="0" w:tplc="A1DE736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439483A"/>
    <w:multiLevelType w:val="hybridMultilevel"/>
    <w:tmpl w:val="3FAC3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9A4510"/>
    <w:multiLevelType w:val="hybridMultilevel"/>
    <w:tmpl w:val="67826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42022"/>
    <w:multiLevelType w:val="hybridMultilevel"/>
    <w:tmpl w:val="C1EC0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80F8C"/>
    <w:multiLevelType w:val="hybridMultilevel"/>
    <w:tmpl w:val="F46EE902"/>
    <w:lvl w:ilvl="0" w:tplc="587AD2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625E01E0"/>
    <w:multiLevelType w:val="hybridMultilevel"/>
    <w:tmpl w:val="C3B45998"/>
    <w:lvl w:ilvl="0" w:tplc="88BC10BE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642825AF"/>
    <w:multiLevelType w:val="hybridMultilevel"/>
    <w:tmpl w:val="3FAC3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D84EAE"/>
    <w:multiLevelType w:val="hybridMultilevel"/>
    <w:tmpl w:val="D86C5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286477"/>
    <w:multiLevelType w:val="hybridMultilevel"/>
    <w:tmpl w:val="AA727C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1"/>
  </w:num>
  <w:num w:numId="5">
    <w:abstractNumId w:val="16"/>
  </w:num>
  <w:num w:numId="6">
    <w:abstractNumId w:val="1"/>
  </w:num>
  <w:num w:numId="7">
    <w:abstractNumId w:val="0"/>
  </w:num>
  <w:num w:numId="8">
    <w:abstractNumId w:val="2"/>
  </w:num>
  <w:num w:numId="9">
    <w:abstractNumId w:val="17"/>
  </w:num>
  <w:num w:numId="10">
    <w:abstractNumId w:val="13"/>
  </w:num>
  <w:num w:numId="11">
    <w:abstractNumId w:val="19"/>
  </w:num>
  <w:num w:numId="12">
    <w:abstractNumId w:val="3"/>
  </w:num>
  <w:num w:numId="13">
    <w:abstractNumId w:val="5"/>
  </w:num>
  <w:num w:numId="14">
    <w:abstractNumId w:val="12"/>
  </w:num>
  <w:num w:numId="15">
    <w:abstractNumId w:val="9"/>
  </w:num>
  <w:num w:numId="16">
    <w:abstractNumId w:val="6"/>
  </w:num>
  <w:num w:numId="17">
    <w:abstractNumId w:val="10"/>
  </w:num>
  <w:num w:numId="18">
    <w:abstractNumId w:val="15"/>
  </w:num>
  <w:num w:numId="19">
    <w:abstractNumId w:val="8"/>
  </w:num>
  <w:num w:numId="20">
    <w:abstractNumId w:val="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1C"/>
    <w:rsid w:val="00000732"/>
    <w:rsid w:val="0000079A"/>
    <w:rsid w:val="00000B28"/>
    <w:rsid w:val="00000B73"/>
    <w:rsid w:val="00000BED"/>
    <w:rsid w:val="00000CEB"/>
    <w:rsid w:val="0000122A"/>
    <w:rsid w:val="000012AE"/>
    <w:rsid w:val="00001473"/>
    <w:rsid w:val="00001530"/>
    <w:rsid w:val="000015CA"/>
    <w:rsid w:val="00001D01"/>
    <w:rsid w:val="0000206D"/>
    <w:rsid w:val="000022D9"/>
    <w:rsid w:val="00002617"/>
    <w:rsid w:val="00002A9E"/>
    <w:rsid w:val="000036A2"/>
    <w:rsid w:val="000039AC"/>
    <w:rsid w:val="00003B1E"/>
    <w:rsid w:val="00003D5B"/>
    <w:rsid w:val="00003F67"/>
    <w:rsid w:val="000040C8"/>
    <w:rsid w:val="000041BC"/>
    <w:rsid w:val="000042F8"/>
    <w:rsid w:val="000047CA"/>
    <w:rsid w:val="00004813"/>
    <w:rsid w:val="000049ED"/>
    <w:rsid w:val="00004A41"/>
    <w:rsid w:val="00004C6C"/>
    <w:rsid w:val="00005541"/>
    <w:rsid w:val="00005585"/>
    <w:rsid w:val="000057E5"/>
    <w:rsid w:val="00005902"/>
    <w:rsid w:val="000059E3"/>
    <w:rsid w:val="00005B6F"/>
    <w:rsid w:val="00006000"/>
    <w:rsid w:val="000067CD"/>
    <w:rsid w:val="00006B12"/>
    <w:rsid w:val="00006C84"/>
    <w:rsid w:val="00006E3B"/>
    <w:rsid w:val="00006E8B"/>
    <w:rsid w:val="00006EF6"/>
    <w:rsid w:val="000074F1"/>
    <w:rsid w:val="00007930"/>
    <w:rsid w:val="00007B34"/>
    <w:rsid w:val="00007C1F"/>
    <w:rsid w:val="00010356"/>
    <w:rsid w:val="0001043E"/>
    <w:rsid w:val="000105CE"/>
    <w:rsid w:val="0001063F"/>
    <w:rsid w:val="00010B47"/>
    <w:rsid w:val="00010F23"/>
    <w:rsid w:val="00011553"/>
    <w:rsid w:val="00011786"/>
    <w:rsid w:val="000117A6"/>
    <w:rsid w:val="00011810"/>
    <w:rsid w:val="0001196D"/>
    <w:rsid w:val="00011AAE"/>
    <w:rsid w:val="00011C68"/>
    <w:rsid w:val="00011E34"/>
    <w:rsid w:val="00011E53"/>
    <w:rsid w:val="00011F8C"/>
    <w:rsid w:val="0001232B"/>
    <w:rsid w:val="000124B5"/>
    <w:rsid w:val="00012730"/>
    <w:rsid w:val="00012BA5"/>
    <w:rsid w:val="00012D3C"/>
    <w:rsid w:val="00012DDF"/>
    <w:rsid w:val="000133A2"/>
    <w:rsid w:val="0001357C"/>
    <w:rsid w:val="000139B7"/>
    <w:rsid w:val="00013C34"/>
    <w:rsid w:val="00013C3D"/>
    <w:rsid w:val="00013D57"/>
    <w:rsid w:val="00013D9F"/>
    <w:rsid w:val="00013FF2"/>
    <w:rsid w:val="0001431E"/>
    <w:rsid w:val="00014483"/>
    <w:rsid w:val="00014618"/>
    <w:rsid w:val="00014810"/>
    <w:rsid w:val="00015289"/>
    <w:rsid w:val="00015427"/>
    <w:rsid w:val="000159E3"/>
    <w:rsid w:val="00015ABB"/>
    <w:rsid w:val="00015B73"/>
    <w:rsid w:val="000161E3"/>
    <w:rsid w:val="0001640D"/>
    <w:rsid w:val="000164E2"/>
    <w:rsid w:val="00016894"/>
    <w:rsid w:val="00016A15"/>
    <w:rsid w:val="00016D27"/>
    <w:rsid w:val="00017399"/>
    <w:rsid w:val="000173C0"/>
    <w:rsid w:val="000177F9"/>
    <w:rsid w:val="00017DB2"/>
    <w:rsid w:val="000201D1"/>
    <w:rsid w:val="00020281"/>
    <w:rsid w:val="00020865"/>
    <w:rsid w:val="00020D70"/>
    <w:rsid w:val="000210B3"/>
    <w:rsid w:val="000210DA"/>
    <w:rsid w:val="000210E1"/>
    <w:rsid w:val="00021436"/>
    <w:rsid w:val="0002149B"/>
    <w:rsid w:val="00021602"/>
    <w:rsid w:val="000216C8"/>
    <w:rsid w:val="000216E0"/>
    <w:rsid w:val="00021991"/>
    <w:rsid w:val="00021A8E"/>
    <w:rsid w:val="00021B4C"/>
    <w:rsid w:val="00021D1F"/>
    <w:rsid w:val="00021DAC"/>
    <w:rsid w:val="0002242C"/>
    <w:rsid w:val="0002263B"/>
    <w:rsid w:val="0002265E"/>
    <w:rsid w:val="0002272A"/>
    <w:rsid w:val="000229C6"/>
    <w:rsid w:val="00022A6F"/>
    <w:rsid w:val="00022AD5"/>
    <w:rsid w:val="00022F17"/>
    <w:rsid w:val="000237EE"/>
    <w:rsid w:val="00023818"/>
    <w:rsid w:val="00023A50"/>
    <w:rsid w:val="00023D17"/>
    <w:rsid w:val="00023F9F"/>
    <w:rsid w:val="000244CF"/>
    <w:rsid w:val="000247BC"/>
    <w:rsid w:val="00024AB2"/>
    <w:rsid w:val="00024EE8"/>
    <w:rsid w:val="00024F29"/>
    <w:rsid w:val="000253C8"/>
    <w:rsid w:val="0002556F"/>
    <w:rsid w:val="00025862"/>
    <w:rsid w:val="00025989"/>
    <w:rsid w:val="00025A65"/>
    <w:rsid w:val="00025DFB"/>
    <w:rsid w:val="00025E4D"/>
    <w:rsid w:val="00025FEE"/>
    <w:rsid w:val="00026A69"/>
    <w:rsid w:val="00026B08"/>
    <w:rsid w:val="00027036"/>
    <w:rsid w:val="000270B3"/>
    <w:rsid w:val="000270C3"/>
    <w:rsid w:val="000276CB"/>
    <w:rsid w:val="0002774A"/>
    <w:rsid w:val="00027877"/>
    <w:rsid w:val="000278AC"/>
    <w:rsid w:val="0002792C"/>
    <w:rsid w:val="00027CAC"/>
    <w:rsid w:val="0003018E"/>
    <w:rsid w:val="0003053E"/>
    <w:rsid w:val="00030878"/>
    <w:rsid w:val="000308D2"/>
    <w:rsid w:val="00030A84"/>
    <w:rsid w:val="00031243"/>
    <w:rsid w:val="000315AD"/>
    <w:rsid w:val="00031821"/>
    <w:rsid w:val="00031BF5"/>
    <w:rsid w:val="00031ED4"/>
    <w:rsid w:val="000322A4"/>
    <w:rsid w:val="00032952"/>
    <w:rsid w:val="00032DB4"/>
    <w:rsid w:val="00032EEE"/>
    <w:rsid w:val="00033578"/>
    <w:rsid w:val="00033612"/>
    <w:rsid w:val="000337E2"/>
    <w:rsid w:val="00033912"/>
    <w:rsid w:val="00033CD5"/>
    <w:rsid w:val="000342D2"/>
    <w:rsid w:val="00034381"/>
    <w:rsid w:val="00034621"/>
    <w:rsid w:val="0003491C"/>
    <w:rsid w:val="00034BF7"/>
    <w:rsid w:val="00034C2D"/>
    <w:rsid w:val="00034CD6"/>
    <w:rsid w:val="00034E50"/>
    <w:rsid w:val="000354F7"/>
    <w:rsid w:val="00035C5E"/>
    <w:rsid w:val="00035F87"/>
    <w:rsid w:val="000361E0"/>
    <w:rsid w:val="0003635C"/>
    <w:rsid w:val="00036408"/>
    <w:rsid w:val="0003651E"/>
    <w:rsid w:val="00036719"/>
    <w:rsid w:val="00036942"/>
    <w:rsid w:val="00036A79"/>
    <w:rsid w:val="00037067"/>
    <w:rsid w:val="0003708C"/>
    <w:rsid w:val="00037924"/>
    <w:rsid w:val="00037D7C"/>
    <w:rsid w:val="00037D94"/>
    <w:rsid w:val="00037E44"/>
    <w:rsid w:val="00037E62"/>
    <w:rsid w:val="00040157"/>
    <w:rsid w:val="0004027D"/>
    <w:rsid w:val="000405C4"/>
    <w:rsid w:val="000406EA"/>
    <w:rsid w:val="00040AEF"/>
    <w:rsid w:val="000414EE"/>
    <w:rsid w:val="000419B2"/>
    <w:rsid w:val="00041B46"/>
    <w:rsid w:val="00041F28"/>
    <w:rsid w:val="0004242F"/>
    <w:rsid w:val="00042587"/>
    <w:rsid w:val="00042938"/>
    <w:rsid w:val="00042C3D"/>
    <w:rsid w:val="00042C40"/>
    <w:rsid w:val="00042DF8"/>
    <w:rsid w:val="0004324C"/>
    <w:rsid w:val="000432CA"/>
    <w:rsid w:val="0004339E"/>
    <w:rsid w:val="0004341B"/>
    <w:rsid w:val="000437C6"/>
    <w:rsid w:val="000439D8"/>
    <w:rsid w:val="00043C96"/>
    <w:rsid w:val="00043CAC"/>
    <w:rsid w:val="0004401E"/>
    <w:rsid w:val="0004408D"/>
    <w:rsid w:val="00044327"/>
    <w:rsid w:val="0004449A"/>
    <w:rsid w:val="000444DA"/>
    <w:rsid w:val="00044509"/>
    <w:rsid w:val="00044885"/>
    <w:rsid w:val="00044DDC"/>
    <w:rsid w:val="00044EC8"/>
    <w:rsid w:val="00044FCC"/>
    <w:rsid w:val="00045224"/>
    <w:rsid w:val="000452A2"/>
    <w:rsid w:val="0004531B"/>
    <w:rsid w:val="00045497"/>
    <w:rsid w:val="0004557C"/>
    <w:rsid w:val="00046150"/>
    <w:rsid w:val="0004683F"/>
    <w:rsid w:val="00046A65"/>
    <w:rsid w:val="00046C97"/>
    <w:rsid w:val="00046CF5"/>
    <w:rsid w:val="00046F18"/>
    <w:rsid w:val="00046FC7"/>
    <w:rsid w:val="000475E1"/>
    <w:rsid w:val="0004762F"/>
    <w:rsid w:val="00047C11"/>
    <w:rsid w:val="00047E60"/>
    <w:rsid w:val="00047E76"/>
    <w:rsid w:val="00050222"/>
    <w:rsid w:val="00050A70"/>
    <w:rsid w:val="00050A73"/>
    <w:rsid w:val="00050AAA"/>
    <w:rsid w:val="00050E28"/>
    <w:rsid w:val="00050EBC"/>
    <w:rsid w:val="00050EDF"/>
    <w:rsid w:val="000512BA"/>
    <w:rsid w:val="000515B2"/>
    <w:rsid w:val="00051885"/>
    <w:rsid w:val="00051A7E"/>
    <w:rsid w:val="00051D28"/>
    <w:rsid w:val="00051D8D"/>
    <w:rsid w:val="00051F9A"/>
    <w:rsid w:val="00052019"/>
    <w:rsid w:val="00052077"/>
    <w:rsid w:val="000526D7"/>
    <w:rsid w:val="00052ABC"/>
    <w:rsid w:val="00052C2E"/>
    <w:rsid w:val="00052C67"/>
    <w:rsid w:val="000535E5"/>
    <w:rsid w:val="00053889"/>
    <w:rsid w:val="000543D3"/>
    <w:rsid w:val="000550B9"/>
    <w:rsid w:val="00055182"/>
    <w:rsid w:val="0005539C"/>
    <w:rsid w:val="0005574B"/>
    <w:rsid w:val="00055A8F"/>
    <w:rsid w:val="00055BB6"/>
    <w:rsid w:val="00055DCB"/>
    <w:rsid w:val="00056364"/>
    <w:rsid w:val="000566C7"/>
    <w:rsid w:val="000567E6"/>
    <w:rsid w:val="00056869"/>
    <w:rsid w:val="00056CEF"/>
    <w:rsid w:val="00056FCC"/>
    <w:rsid w:val="0005719B"/>
    <w:rsid w:val="00057AB3"/>
    <w:rsid w:val="00057AF0"/>
    <w:rsid w:val="00057B55"/>
    <w:rsid w:val="00057C9C"/>
    <w:rsid w:val="00057D9C"/>
    <w:rsid w:val="000602AD"/>
    <w:rsid w:val="00060517"/>
    <w:rsid w:val="0006052F"/>
    <w:rsid w:val="000608DE"/>
    <w:rsid w:val="00060CF1"/>
    <w:rsid w:val="00061897"/>
    <w:rsid w:val="00061A4C"/>
    <w:rsid w:val="00061AC8"/>
    <w:rsid w:val="00061F49"/>
    <w:rsid w:val="00062311"/>
    <w:rsid w:val="000626AD"/>
    <w:rsid w:val="0006278C"/>
    <w:rsid w:val="000629F7"/>
    <w:rsid w:val="00062B66"/>
    <w:rsid w:val="00062C39"/>
    <w:rsid w:val="000631C2"/>
    <w:rsid w:val="00063240"/>
    <w:rsid w:val="000632C6"/>
    <w:rsid w:val="0006349C"/>
    <w:rsid w:val="000637C2"/>
    <w:rsid w:val="00063E60"/>
    <w:rsid w:val="00064E8E"/>
    <w:rsid w:val="00064F56"/>
    <w:rsid w:val="000656C9"/>
    <w:rsid w:val="000658FC"/>
    <w:rsid w:val="00065FE6"/>
    <w:rsid w:val="00066122"/>
    <w:rsid w:val="00066439"/>
    <w:rsid w:val="00066580"/>
    <w:rsid w:val="0006698A"/>
    <w:rsid w:val="00066DFB"/>
    <w:rsid w:val="000671BC"/>
    <w:rsid w:val="00067621"/>
    <w:rsid w:val="00067636"/>
    <w:rsid w:val="0006777E"/>
    <w:rsid w:val="00067BF4"/>
    <w:rsid w:val="00070101"/>
    <w:rsid w:val="00070265"/>
    <w:rsid w:val="0007065F"/>
    <w:rsid w:val="00070698"/>
    <w:rsid w:val="0007094C"/>
    <w:rsid w:val="00070B1A"/>
    <w:rsid w:val="00070B35"/>
    <w:rsid w:val="00070CC9"/>
    <w:rsid w:val="00070CD8"/>
    <w:rsid w:val="000711E9"/>
    <w:rsid w:val="000712EE"/>
    <w:rsid w:val="00071454"/>
    <w:rsid w:val="000714CB"/>
    <w:rsid w:val="000715F3"/>
    <w:rsid w:val="0007161F"/>
    <w:rsid w:val="0007189C"/>
    <w:rsid w:val="00071A14"/>
    <w:rsid w:val="00071C65"/>
    <w:rsid w:val="00072294"/>
    <w:rsid w:val="00072654"/>
    <w:rsid w:val="00072B51"/>
    <w:rsid w:val="00072B64"/>
    <w:rsid w:val="00072F4A"/>
    <w:rsid w:val="0007305C"/>
    <w:rsid w:val="000733DF"/>
    <w:rsid w:val="000735C2"/>
    <w:rsid w:val="000735FF"/>
    <w:rsid w:val="00073A35"/>
    <w:rsid w:val="00073C3C"/>
    <w:rsid w:val="00073D68"/>
    <w:rsid w:val="00073E10"/>
    <w:rsid w:val="00073E3C"/>
    <w:rsid w:val="00073F41"/>
    <w:rsid w:val="00074218"/>
    <w:rsid w:val="000742C3"/>
    <w:rsid w:val="00074375"/>
    <w:rsid w:val="0007437F"/>
    <w:rsid w:val="00074778"/>
    <w:rsid w:val="00074AA3"/>
    <w:rsid w:val="00075077"/>
    <w:rsid w:val="000750D3"/>
    <w:rsid w:val="000751D9"/>
    <w:rsid w:val="00075663"/>
    <w:rsid w:val="00075861"/>
    <w:rsid w:val="0007586D"/>
    <w:rsid w:val="000758FB"/>
    <w:rsid w:val="000759F2"/>
    <w:rsid w:val="00075B89"/>
    <w:rsid w:val="00075C12"/>
    <w:rsid w:val="00076729"/>
    <w:rsid w:val="00076B53"/>
    <w:rsid w:val="00076E0B"/>
    <w:rsid w:val="00076E3E"/>
    <w:rsid w:val="000773B0"/>
    <w:rsid w:val="000774E4"/>
    <w:rsid w:val="0007784D"/>
    <w:rsid w:val="00077D25"/>
    <w:rsid w:val="00077D4A"/>
    <w:rsid w:val="00077DD1"/>
    <w:rsid w:val="00077E04"/>
    <w:rsid w:val="00077E30"/>
    <w:rsid w:val="00077E71"/>
    <w:rsid w:val="00077F6A"/>
    <w:rsid w:val="0008036B"/>
    <w:rsid w:val="000803A0"/>
    <w:rsid w:val="00080986"/>
    <w:rsid w:val="00080C03"/>
    <w:rsid w:val="00080E94"/>
    <w:rsid w:val="00080FDC"/>
    <w:rsid w:val="00081000"/>
    <w:rsid w:val="000814E6"/>
    <w:rsid w:val="00081814"/>
    <w:rsid w:val="0008192F"/>
    <w:rsid w:val="00081959"/>
    <w:rsid w:val="00081D2C"/>
    <w:rsid w:val="00081D62"/>
    <w:rsid w:val="00081E7C"/>
    <w:rsid w:val="00081EC1"/>
    <w:rsid w:val="00081FBD"/>
    <w:rsid w:val="0008208F"/>
    <w:rsid w:val="000822EC"/>
    <w:rsid w:val="000824AB"/>
    <w:rsid w:val="000826BC"/>
    <w:rsid w:val="0008273E"/>
    <w:rsid w:val="000827A2"/>
    <w:rsid w:val="0008284C"/>
    <w:rsid w:val="000828A9"/>
    <w:rsid w:val="00083747"/>
    <w:rsid w:val="000838FA"/>
    <w:rsid w:val="00083AF8"/>
    <w:rsid w:val="00083B72"/>
    <w:rsid w:val="00083B8D"/>
    <w:rsid w:val="00083D69"/>
    <w:rsid w:val="00083DAA"/>
    <w:rsid w:val="00084114"/>
    <w:rsid w:val="000841B6"/>
    <w:rsid w:val="0008493D"/>
    <w:rsid w:val="00084B3B"/>
    <w:rsid w:val="00084BAA"/>
    <w:rsid w:val="00084C97"/>
    <w:rsid w:val="00084F95"/>
    <w:rsid w:val="00085015"/>
    <w:rsid w:val="00085BA3"/>
    <w:rsid w:val="00085FC1"/>
    <w:rsid w:val="0008618D"/>
    <w:rsid w:val="0008636B"/>
    <w:rsid w:val="0008639B"/>
    <w:rsid w:val="00086595"/>
    <w:rsid w:val="000868BB"/>
    <w:rsid w:val="00086929"/>
    <w:rsid w:val="00087097"/>
    <w:rsid w:val="000871A6"/>
    <w:rsid w:val="000871C1"/>
    <w:rsid w:val="000874F1"/>
    <w:rsid w:val="000875D9"/>
    <w:rsid w:val="00087782"/>
    <w:rsid w:val="00087D7B"/>
    <w:rsid w:val="0009016B"/>
    <w:rsid w:val="000901C1"/>
    <w:rsid w:val="000902DB"/>
    <w:rsid w:val="00090644"/>
    <w:rsid w:val="000906F6"/>
    <w:rsid w:val="00090C16"/>
    <w:rsid w:val="000910A3"/>
    <w:rsid w:val="000913B5"/>
    <w:rsid w:val="00091BDD"/>
    <w:rsid w:val="00091BED"/>
    <w:rsid w:val="00092729"/>
    <w:rsid w:val="00092B23"/>
    <w:rsid w:val="00092C7C"/>
    <w:rsid w:val="00092FBB"/>
    <w:rsid w:val="0009309A"/>
    <w:rsid w:val="000930A5"/>
    <w:rsid w:val="000933B9"/>
    <w:rsid w:val="00093634"/>
    <w:rsid w:val="00093BA2"/>
    <w:rsid w:val="000940B7"/>
    <w:rsid w:val="000943D3"/>
    <w:rsid w:val="000943DF"/>
    <w:rsid w:val="00094746"/>
    <w:rsid w:val="00094D0D"/>
    <w:rsid w:val="00094FDA"/>
    <w:rsid w:val="00095056"/>
    <w:rsid w:val="000951D1"/>
    <w:rsid w:val="000953B6"/>
    <w:rsid w:val="000958BC"/>
    <w:rsid w:val="0009633C"/>
    <w:rsid w:val="000963E6"/>
    <w:rsid w:val="00096416"/>
    <w:rsid w:val="000968F8"/>
    <w:rsid w:val="00096A53"/>
    <w:rsid w:val="00096B7D"/>
    <w:rsid w:val="00096D9F"/>
    <w:rsid w:val="00096F9C"/>
    <w:rsid w:val="0009738E"/>
    <w:rsid w:val="000976B7"/>
    <w:rsid w:val="000976EB"/>
    <w:rsid w:val="00097800"/>
    <w:rsid w:val="00097A51"/>
    <w:rsid w:val="00097C59"/>
    <w:rsid w:val="00097D69"/>
    <w:rsid w:val="00097F6A"/>
    <w:rsid w:val="000A0221"/>
    <w:rsid w:val="000A0266"/>
    <w:rsid w:val="000A04DD"/>
    <w:rsid w:val="000A055E"/>
    <w:rsid w:val="000A06B7"/>
    <w:rsid w:val="000A0735"/>
    <w:rsid w:val="000A082D"/>
    <w:rsid w:val="000A0CA0"/>
    <w:rsid w:val="000A0EF3"/>
    <w:rsid w:val="000A0F9C"/>
    <w:rsid w:val="000A10C7"/>
    <w:rsid w:val="000A1305"/>
    <w:rsid w:val="000A13D4"/>
    <w:rsid w:val="000A1952"/>
    <w:rsid w:val="000A1C95"/>
    <w:rsid w:val="000A1E2D"/>
    <w:rsid w:val="000A202C"/>
    <w:rsid w:val="000A257B"/>
    <w:rsid w:val="000A27C4"/>
    <w:rsid w:val="000A2838"/>
    <w:rsid w:val="000A30B6"/>
    <w:rsid w:val="000A3448"/>
    <w:rsid w:val="000A3544"/>
    <w:rsid w:val="000A3A14"/>
    <w:rsid w:val="000A3A76"/>
    <w:rsid w:val="000A3E9D"/>
    <w:rsid w:val="000A415C"/>
    <w:rsid w:val="000A4518"/>
    <w:rsid w:val="000A4650"/>
    <w:rsid w:val="000A48EA"/>
    <w:rsid w:val="000A4A2C"/>
    <w:rsid w:val="000A4CD3"/>
    <w:rsid w:val="000A4D12"/>
    <w:rsid w:val="000A4DAA"/>
    <w:rsid w:val="000A4E31"/>
    <w:rsid w:val="000A5121"/>
    <w:rsid w:val="000A5159"/>
    <w:rsid w:val="000A5240"/>
    <w:rsid w:val="000A56EB"/>
    <w:rsid w:val="000A59A9"/>
    <w:rsid w:val="000A5D54"/>
    <w:rsid w:val="000A6394"/>
    <w:rsid w:val="000A63DC"/>
    <w:rsid w:val="000A6534"/>
    <w:rsid w:val="000A69CE"/>
    <w:rsid w:val="000A6C43"/>
    <w:rsid w:val="000A6E19"/>
    <w:rsid w:val="000A6F89"/>
    <w:rsid w:val="000A7B5C"/>
    <w:rsid w:val="000A7D5D"/>
    <w:rsid w:val="000B00E8"/>
    <w:rsid w:val="000B0451"/>
    <w:rsid w:val="000B05B7"/>
    <w:rsid w:val="000B0B5B"/>
    <w:rsid w:val="000B0C9E"/>
    <w:rsid w:val="000B0CD2"/>
    <w:rsid w:val="000B0E0E"/>
    <w:rsid w:val="000B12C8"/>
    <w:rsid w:val="000B1453"/>
    <w:rsid w:val="000B14B9"/>
    <w:rsid w:val="000B16A2"/>
    <w:rsid w:val="000B1874"/>
    <w:rsid w:val="000B1A03"/>
    <w:rsid w:val="000B1FC5"/>
    <w:rsid w:val="000B1FDB"/>
    <w:rsid w:val="000B2135"/>
    <w:rsid w:val="000B213B"/>
    <w:rsid w:val="000B2166"/>
    <w:rsid w:val="000B2234"/>
    <w:rsid w:val="000B26F3"/>
    <w:rsid w:val="000B2796"/>
    <w:rsid w:val="000B2B28"/>
    <w:rsid w:val="000B2B45"/>
    <w:rsid w:val="000B31A2"/>
    <w:rsid w:val="000B31BF"/>
    <w:rsid w:val="000B39AC"/>
    <w:rsid w:val="000B3BFE"/>
    <w:rsid w:val="000B408A"/>
    <w:rsid w:val="000B41B0"/>
    <w:rsid w:val="000B4336"/>
    <w:rsid w:val="000B46AD"/>
    <w:rsid w:val="000B46F9"/>
    <w:rsid w:val="000B49DA"/>
    <w:rsid w:val="000B4B20"/>
    <w:rsid w:val="000B4F84"/>
    <w:rsid w:val="000B558E"/>
    <w:rsid w:val="000B5842"/>
    <w:rsid w:val="000B5926"/>
    <w:rsid w:val="000B598C"/>
    <w:rsid w:val="000B5AD8"/>
    <w:rsid w:val="000B60F9"/>
    <w:rsid w:val="000B62B3"/>
    <w:rsid w:val="000B641F"/>
    <w:rsid w:val="000B653A"/>
    <w:rsid w:val="000B6695"/>
    <w:rsid w:val="000B6742"/>
    <w:rsid w:val="000B6A0B"/>
    <w:rsid w:val="000B6A46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0D4"/>
    <w:rsid w:val="000C011D"/>
    <w:rsid w:val="000C01B7"/>
    <w:rsid w:val="000C0548"/>
    <w:rsid w:val="000C0606"/>
    <w:rsid w:val="000C082C"/>
    <w:rsid w:val="000C0954"/>
    <w:rsid w:val="000C0AF5"/>
    <w:rsid w:val="000C0F2B"/>
    <w:rsid w:val="000C0FBD"/>
    <w:rsid w:val="000C105F"/>
    <w:rsid w:val="000C108A"/>
    <w:rsid w:val="000C1095"/>
    <w:rsid w:val="000C1927"/>
    <w:rsid w:val="000C19B4"/>
    <w:rsid w:val="000C19DB"/>
    <w:rsid w:val="000C25CC"/>
    <w:rsid w:val="000C270E"/>
    <w:rsid w:val="000C2809"/>
    <w:rsid w:val="000C2822"/>
    <w:rsid w:val="000C2876"/>
    <w:rsid w:val="000C28C2"/>
    <w:rsid w:val="000C298C"/>
    <w:rsid w:val="000C2B22"/>
    <w:rsid w:val="000C2B5B"/>
    <w:rsid w:val="000C309B"/>
    <w:rsid w:val="000C3306"/>
    <w:rsid w:val="000C3409"/>
    <w:rsid w:val="000C344C"/>
    <w:rsid w:val="000C35EC"/>
    <w:rsid w:val="000C37BF"/>
    <w:rsid w:val="000C3A10"/>
    <w:rsid w:val="000C3A7B"/>
    <w:rsid w:val="000C4349"/>
    <w:rsid w:val="000C43CB"/>
    <w:rsid w:val="000C470C"/>
    <w:rsid w:val="000C49F7"/>
    <w:rsid w:val="000C4A00"/>
    <w:rsid w:val="000C4E0B"/>
    <w:rsid w:val="000C578D"/>
    <w:rsid w:val="000C5AEE"/>
    <w:rsid w:val="000C5F64"/>
    <w:rsid w:val="000C6093"/>
    <w:rsid w:val="000C60A6"/>
    <w:rsid w:val="000C636A"/>
    <w:rsid w:val="000C637F"/>
    <w:rsid w:val="000C64D3"/>
    <w:rsid w:val="000C69B9"/>
    <w:rsid w:val="000C69DA"/>
    <w:rsid w:val="000C6A2F"/>
    <w:rsid w:val="000C75C8"/>
    <w:rsid w:val="000C790D"/>
    <w:rsid w:val="000C79B4"/>
    <w:rsid w:val="000C7A7C"/>
    <w:rsid w:val="000D03B3"/>
    <w:rsid w:val="000D04AD"/>
    <w:rsid w:val="000D0740"/>
    <w:rsid w:val="000D0945"/>
    <w:rsid w:val="000D1082"/>
    <w:rsid w:val="000D10D1"/>
    <w:rsid w:val="000D12E6"/>
    <w:rsid w:val="000D12ED"/>
    <w:rsid w:val="000D160F"/>
    <w:rsid w:val="000D1AEC"/>
    <w:rsid w:val="000D1C40"/>
    <w:rsid w:val="000D1C64"/>
    <w:rsid w:val="000D1E11"/>
    <w:rsid w:val="000D2253"/>
    <w:rsid w:val="000D22C5"/>
    <w:rsid w:val="000D252C"/>
    <w:rsid w:val="000D2654"/>
    <w:rsid w:val="000D269C"/>
    <w:rsid w:val="000D28E5"/>
    <w:rsid w:val="000D2CD2"/>
    <w:rsid w:val="000D2D20"/>
    <w:rsid w:val="000D2DA2"/>
    <w:rsid w:val="000D2E55"/>
    <w:rsid w:val="000D2E87"/>
    <w:rsid w:val="000D2FAB"/>
    <w:rsid w:val="000D30B9"/>
    <w:rsid w:val="000D3330"/>
    <w:rsid w:val="000D35AE"/>
    <w:rsid w:val="000D397B"/>
    <w:rsid w:val="000D3D07"/>
    <w:rsid w:val="000D4283"/>
    <w:rsid w:val="000D431D"/>
    <w:rsid w:val="000D433C"/>
    <w:rsid w:val="000D43B5"/>
    <w:rsid w:val="000D482A"/>
    <w:rsid w:val="000D48AE"/>
    <w:rsid w:val="000D48C4"/>
    <w:rsid w:val="000D4A67"/>
    <w:rsid w:val="000D4C4C"/>
    <w:rsid w:val="000D4C88"/>
    <w:rsid w:val="000D54C7"/>
    <w:rsid w:val="000D577E"/>
    <w:rsid w:val="000D5968"/>
    <w:rsid w:val="000D5B8B"/>
    <w:rsid w:val="000D624D"/>
    <w:rsid w:val="000D709E"/>
    <w:rsid w:val="000D70A0"/>
    <w:rsid w:val="000D7175"/>
    <w:rsid w:val="000D79D5"/>
    <w:rsid w:val="000D7A11"/>
    <w:rsid w:val="000D7A97"/>
    <w:rsid w:val="000D7B1B"/>
    <w:rsid w:val="000D7D53"/>
    <w:rsid w:val="000E0016"/>
    <w:rsid w:val="000E0083"/>
    <w:rsid w:val="000E06D8"/>
    <w:rsid w:val="000E130D"/>
    <w:rsid w:val="000E13A8"/>
    <w:rsid w:val="000E1A13"/>
    <w:rsid w:val="000E1A55"/>
    <w:rsid w:val="000E1BC5"/>
    <w:rsid w:val="000E1C59"/>
    <w:rsid w:val="000E1CC9"/>
    <w:rsid w:val="000E2057"/>
    <w:rsid w:val="000E20AE"/>
    <w:rsid w:val="000E2134"/>
    <w:rsid w:val="000E23E6"/>
    <w:rsid w:val="000E245F"/>
    <w:rsid w:val="000E2516"/>
    <w:rsid w:val="000E28DF"/>
    <w:rsid w:val="000E295E"/>
    <w:rsid w:val="000E2EDB"/>
    <w:rsid w:val="000E3277"/>
    <w:rsid w:val="000E32FA"/>
    <w:rsid w:val="000E33C5"/>
    <w:rsid w:val="000E3BAD"/>
    <w:rsid w:val="000E444E"/>
    <w:rsid w:val="000E4660"/>
    <w:rsid w:val="000E4730"/>
    <w:rsid w:val="000E475F"/>
    <w:rsid w:val="000E4825"/>
    <w:rsid w:val="000E4AA8"/>
    <w:rsid w:val="000E4DBF"/>
    <w:rsid w:val="000E4E7A"/>
    <w:rsid w:val="000E520C"/>
    <w:rsid w:val="000E5255"/>
    <w:rsid w:val="000E557A"/>
    <w:rsid w:val="000E563B"/>
    <w:rsid w:val="000E5690"/>
    <w:rsid w:val="000E58DC"/>
    <w:rsid w:val="000E5CB2"/>
    <w:rsid w:val="000E5EF7"/>
    <w:rsid w:val="000E5FDB"/>
    <w:rsid w:val="000E60A0"/>
    <w:rsid w:val="000E61E3"/>
    <w:rsid w:val="000E62FE"/>
    <w:rsid w:val="000E63AC"/>
    <w:rsid w:val="000E6401"/>
    <w:rsid w:val="000E6826"/>
    <w:rsid w:val="000E68E0"/>
    <w:rsid w:val="000E69C8"/>
    <w:rsid w:val="000E6B41"/>
    <w:rsid w:val="000E73AC"/>
    <w:rsid w:val="000E76C5"/>
    <w:rsid w:val="000E7E5B"/>
    <w:rsid w:val="000F03B5"/>
    <w:rsid w:val="000F05FA"/>
    <w:rsid w:val="000F06A8"/>
    <w:rsid w:val="000F073B"/>
    <w:rsid w:val="000F0A32"/>
    <w:rsid w:val="000F0A9A"/>
    <w:rsid w:val="000F0D56"/>
    <w:rsid w:val="000F0EE1"/>
    <w:rsid w:val="000F0F8A"/>
    <w:rsid w:val="000F1640"/>
    <w:rsid w:val="000F165E"/>
    <w:rsid w:val="000F17C7"/>
    <w:rsid w:val="000F1909"/>
    <w:rsid w:val="000F199D"/>
    <w:rsid w:val="000F1B8A"/>
    <w:rsid w:val="000F1CDC"/>
    <w:rsid w:val="000F1E8A"/>
    <w:rsid w:val="000F2143"/>
    <w:rsid w:val="000F2207"/>
    <w:rsid w:val="000F240E"/>
    <w:rsid w:val="000F242E"/>
    <w:rsid w:val="000F26CA"/>
    <w:rsid w:val="000F26E9"/>
    <w:rsid w:val="000F2791"/>
    <w:rsid w:val="000F27B2"/>
    <w:rsid w:val="000F27E1"/>
    <w:rsid w:val="000F2C20"/>
    <w:rsid w:val="000F2C65"/>
    <w:rsid w:val="000F2E43"/>
    <w:rsid w:val="000F2E5F"/>
    <w:rsid w:val="000F2E6C"/>
    <w:rsid w:val="000F30E1"/>
    <w:rsid w:val="000F3611"/>
    <w:rsid w:val="000F3704"/>
    <w:rsid w:val="000F3B92"/>
    <w:rsid w:val="000F3D1D"/>
    <w:rsid w:val="000F425C"/>
    <w:rsid w:val="000F438F"/>
    <w:rsid w:val="000F4D53"/>
    <w:rsid w:val="000F4E88"/>
    <w:rsid w:val="000F4F29"/>
    <w:rsid w:val="000F5FE2"/>
    <w:rsid w:val="000F630E"/>
    <w:rsid w:val="000F63B0"/>
    <w:rsid w:val="000F65BA"/>
    <w:rsid w:val="000F693B"/>
    <w:rsid w:val="000F6B01"/>
    <w:rsid w:val="000F6BA4"/>
    <w:rsid w:val="000F6BEB"/>
    <w:rsid w:val="000F6D6C"/>
    <w:rsid w:val="000F6DFF"/>
    <w:rsid w:val="000F6FB2"/>
    <w:rsid w:val="000F724A"/>
    <w:rsid w:val="000F72D4"/>
    <w:rsid w:val="000F736E"/>
    <w:rsid w:val="000F73D2"/>
    <w:rsid w:val="000F751A"/>
    <w:rsid w:val="000F782D"/>
    <w:rsid w:val="000F79F8"/>
    <w:rsid w:val="000F7B03"/>
    <w:rsid w:val="000F7E06"/>
    <w:rsid w:val="000F7E5E"/>
    <w:rsid w:val="000F7EC3"/>
    <w:rsid w:val="0010002E"/>
    <w:rsid w:val="001005C6"/>
    <w:rsid w:val="001008AC"/>
    <w:rsid w:val="00100981"/>
    <w:rsid w:val="001009BA"/>
    <w:rsid w:val="00100C59"/>
    <w:rsid w:val="001011AF"/>
    <w:rsid w:val="0010128D"/>
    <w:rsid w:val="0010152E"/>
    <w:rsid w:val="00101C9A"/>
    <w:rsid w:val="00101D14"/>
    <w:rsid w:val="00101DBA"/>
    <w:rsid w:val="0010214E"/>
    <w:rsid w:val="001024E4"/>
    <w:rsid w:val="00102B77"/>
    <w:rsid w:val="00102E05"/>
    <w:rsid w:val="00102F6F"/>
    <w:rsid w:val="00103004"/>
    <w:rsid w:val="00103A8E"/>
    <w:rsid w:val="00103AB8"/>
    <w:rsid w:val="00103C31"/>
    <w:rsid w:val="00104E80"/>
    <w:rsid w:val="00105080"/>
    <w:rsid w:val="00105179"/>
    <w:rsid w:val="0010541D"/>
    <w:rsid w:val="001054DF"/>
    <w:rsid w:val="0010558E"/>
    <w:rsid w:val="00105828"/>
    <w:rsid w:val="00105A9C"/>
    <w:rsid w:val="00105E18"/>
    <w:rsid w:val="00105F08"/>
    <w:rsid w:val="00106422"/>
    <w:rsid w:val="00106462"/>
    <w:rsid w:val="00106B9F"/>
    <w:rsid w:val="00106D07"/>
    <w:rsid w:val="001070EF"/>
    <w:rsid w:val="001073DA"/>
    <w:rsid w:val="00107581"/>
    <w:rsid w:val="00107782"/>
    <w:rsid w:val="00107EE0"/>
    <w:rsid w:val="001101CE"/>
    <w:rsid w:val="001103E3"/>
    <w:rsid w:val="00110585"/>
    <w:rsid w:val="0011063A"/>
    <w:rsid w:val="00110649"/>
    <w:rsid w:val="001108E2"/>
    <w:rsid w:val="001108EC"/>
    <w:rsid w:val="00110E01"/>
    <w:rsid w:val="00110F95"/>
    <w:rsid w:val="00110FE4"/>
    <w:rsid w:val="00110FEF"/>
    <w:rsid w:val="00111150"/>
    <w:rsid w:val="00112103"/>
    <w:rsid w:val="00112220"/>
    <w:rsid w:val="00112414"/>
    <w:rsid w:val="00112714"/>
    <w:rsid w:val="00112A90"/>
    <w:rsid w:val="00112D54"/>
    <w:rsid w:val="00112DC1"/>
    <w:rsid w:val="00112F89"/>
    <w:rsid w:val="001133B4"/>
    <w:rsid w:val="0011380D"/>
    <w:rsid w:val="00113B4D"/>
    <w:rsid w:val="00113E15"/>
    <w:rsid w:val="00114013"/>
    <w:rsid w:val="0011491F"/>
    <w:rsid w:val="00114F98"/>
    <w:rsid w:val="00114FD3"/>
    <w:rsid w:val="00115142"/>
    <w:rsid w:val="00115264"/>
    <w:rsid w:val="0011584F"/>
    <w:rsid w:val="00115A84"/>
    <w:rsid w:val="00115CD1"/>
    <w:rsid w:val="0011621D"/>
    <w:rsid w:val="0011624E"/>
    <w:rsid w:val="001163E0"/>
    <w:rsid w:val="00116405"/>
    <w:rsid w:val="00116937"/>
    <w:rsid w:val="00116B8A"/>
    <w:rsid w:val="00116F79"/>
    <w:rsid w:val="001174FD"/>
    <w:rsid w:val="001175BD"/>
    <w:rsid w:val="0011762E"/>
    <w:rsid w:val="00117946"/>
    <w:rsid w:val="00117C71"/>
    <w:rsid w:val="00117F1E"/>
    <w:rsid w:val="00120071"/>
    <w:rsid w:val="001200CC"/>
    <w:rsid w:val="001200F4"/>
    <w:rsid w:val="001202F6"/>
    <w:rsid w:val="00120469"/>
    <w:rsid w:val="001204AB"/>
    <w:rsid w:val="001211E1"/>
    <w:rsid w:val="00121433"/>
    <w:rsid w:val="001216BD"/>
    <w:rsid w:val="00121756"/>
    <w:rsid w:val="00121951"/>
    <w:rsid w:val="00122452"/>
    <w:rsid w:val="001224CE"/>
    <w:rsid w:val="00122661"/>
    <w:rsid w:val="001227D1"/>
    <w:rsid w:val="0012287D"/>
    <w:rsid w:val="00122DE6"/>
    <w:rsid w:val="0012351B"/>
    <w:rsid w:val="00123AF1"/>
    <w:rsid w:val="00123BF1"/>
    <w:rsid w:val="00123F87"/>
    <w:rsid w:val="0012434A"/>
    <w:rsid w:val="00124593"/>
    <w:rsid w:val="0012477A"/>
    <w:rsid w:val="0012494D"/>
    <w:rsid w:val="00124A10"/>
    <w:rsid w:val="00124A85"/>
    <w:rsid w:val="00124EA1"/>
    <w:rsid w:val="001252B6"/>
    <w:rsid w:val="00125389"/>
    <w:rsid w:val="0012542F"/>
    <w:rsid w:val="0012572D"/>
    <w:rsid w:val="0012587D"/>
    <w:rsid w:val="00125BE8"/>
    <w:rsid w:val="00125C37"/>
    <w:rsid w:val="00125E60"/>
    <w:rsid w:val="00125F44"/>
    <w:rsid w:val="00126027"/>
    <w:rsid w:val="001260A7"/>
    <w:rsid w:val="001260DF"/>
    <w:rsid w:val="00126389"/>
    <w:rsid w:val="0012674C"/>
    <w:rsid w:val="00126C04"/>
    <w:rsid w:val="00126E3F"/>
    <w:rsid w:val="00127361"/>
    <w:rsid w:val="001279C1"/>
    <w:rsid w:val="00127E11"/>
    <w:rsid w:val="00127FCE"/>
    <w:rsid w:val="001300B0"/>
    <w:rsid w:val="00130448"/>
    <w:rsid w:val="00130547"/>
    <w:rsid w:val="00130F63"/>
    <w:rsid w:val="0013172D"/>
    <w:rsid w:val="001317D3"/>
    <w:rsid w:val="0013182A"/>
    <w:rsid w:val="001318FA"/>
    <w:rsid w:val="00131CAF"/>
    <w:rsid w:val="00131CD3"/>
    <w:rsid w:val="00131D31"/>
    <w:rsid w:val="001321B0"/>
    <w:rsid w:val="001325A3"/>
    <w:rsid w:val="00132C72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304"/>
    <w:rsid w:val="00134366"/>
    <w:rsid w:val="0013484D"/>
    <w:rsid w:val="0013488B"/>
    <w:rsid w:val="001349D5"/>
    <w:rsid w:val="00134A67"/>
    <w:rsid w:val="00134D1E"/>
    <w:rsid w:val="00135142"/>
    <w:rsid w:val="0013514A"/>
    <w:rsid w:val="00135427"/>
    <w:rsid w:val="00135655"/>
    <w:rsid w:val="0013579C"/>
    <w:rsid w:val="001358C2"/>
    <w:rsid w:val="0013597F"/>
    <w:rsid w:val="00136321"/>
    <w:rsid w:val="0013642A"/>
    <w:rsid w:val="00136498"/>
    <w:rsid w:val="00136B71"/>
    <w:rsid w:val="00136EDC"/>
    <w:rsid w:val="0013709D"/>
    <w:rsid w:val="001372A3"/>
    <w:rsid w:val="001372CA"/>
    <w:rsid w:val="00137669"/>
    <w:rsid w:val="001376DD"/>
    <w:rsid w:val="00140005"/>
    <w:rsid w:val="00140276"/>
    <w:rsid w:val="00140421"/>
    <w:rsid w:val="0014056E"/>
    <w:rsid w:val="001405E7"/>
    <w:rsid w:val="00140843"/>
    <w:rsid w:val="0014092F"/>
    <w:rsid w:val="00140A6B"/>
    <w:rsid w:val="00140FF3"/>
    <w:rsid w:val="00141032"/>
    <w:rsid w:val="0014104A"/>
    <w:rsid w:val="00141357"/>
    <w:rsid w:val="001418E2"/>
    <w:rsid w:val="00141D24"/>
    <w:rsid w:val="001426D3"/>
    <w:rsid w:val="00142F94"/>
    <w:rsid w:val="0014308F"/>
    <w:rsid w:val="00143338"/>
    <w:rsid w:val="00143352"/>
    <w:rsid w:val="00143709"/>
    <w:rsid w:val="00143B3C"/>
    <w:rsid w:val="00143B71"/>
    <w:rsid w:val="00143DA3"/>
    <w:rsid w:val="00143F3B"/>
    <w:rsid w:val="00144125"/>
    <w:rsid w:val="001447A4"/>
    <w:rsid w:val="00144989"/>
    <w:rsid w:val="00144EF8"/>
    <w:rsid w:val="0014511C"/>
    <w:rsid w:val="001455C7"/>
    <w:rsid w:val="00145659"/>
    <w:rsid w:val="00145EF5"/>
    <w:rsid w:val="00145FFC"/>
    <w:rsid w:val="00146003"/>
    <w:rsid w:val="001462CA"/>
    <w:rsid w:val="001465F8"/>
    <w:rsid w:val="00146B73"/>
    <w:rsid w:val="00146D61"/>
    <w:rsid w:val="00147032"/>
    <w:rsid w:val="001473DF"/>
    <w:rsid w:val="001476AF"/>
    <w:rsid w:val="0014796C"/>
    <w:rsid w:val="00147A3D"/>
    <w:rsid w:val="00147EC0"/>
    <w:rsid w:val="00150163"/>
    <w:rsid w:val="001501E1"/>
    <w:rsid w:val="00150308"/>
    <w:rsid w:val="001506B6"/>
    <w:rsid w:val="001507E6"/>
    <w:rsid w:val="00150967"/>
    <w:rsid w:val="00150985"/>
    <w:rsid w:val="0015098A"/>
    <w:rsid w:val="001511C8"/>
    <w:rsid w:val="0015166D"/>
    <w:rsid w:val="001518B9"/>
    <w:rsid w:val="00151A38"/>
    <w:rsid w:val="00151C19"/>
    <w:rsid w:val="00151FD6"/>
    <w:rsid w:val="0015226B"/>
    <w:rsid w:val="001522AC"/>
    <w:rsid w:val="001522B2"/>
    <w:rsid w:val="00152806"/>
    <w:rsid w:val="001529D9"/>
    <w:rsid w:val="00152A77"/>
    <w:rsid w:val="00152E61"/>
    <w:rsid w:val="00152E99"/>
    <w:rsid w:val="00152FC8"/>
    <w:rsid w:val="0015373F"/>
    <w:rsid w:val="0015375F"/>
    <w:rsid w:val="001537F4"/>
    <w:rsid w:val="001538DC"/>
    <w:rsid w:val="0015396D"/>
    <w:rsid w:val="00153AA7"/>
    <w:rsid w:val="00153C3B"/>
    <w:rsid w:val="00153E46"/>
    <w:rsid w:val="00154028"/>
    <w:rsid w:val="00154229"/>
    <w:rsid w:val="0015440D"/>
    <w:rsid w:val="00154486"/>
    <w:rsid w:val="00154A43"/>
    <w:rsid w:val="00154C00"/>
    <w:rsid w:val="00154C0A"/>
    <w:rsid w:val="00154D1B"/>
    <w:rsid w:val="00154D9F"/>
    <w:rsid w:val="00154E09"/>
    <w:rsid w:val="00155212"/>
    <w:rsid w:val="00155512"/>
    <w:rsid w:val="0015568E"/>
    <w:rsid w:val="001558DB"/>
    <w:rsid w:val="0015592B"/>
    <w:rsid w:val="00155A09"/>
    <w:rsid w:val="00156388"/>
    <w:rsid w:val="001565FE"/>
    <w:rsid w:val="001566A0"/>
    <w:rsid w:val="001567BB"/>
    <w:rsid w:val="0015703D"/>
    <w:rsid w:val="00157090"/>
    <w:rsid w:val="00157180"/>
    <w:rsid w:val="00157733"/>
    <w:rsid w:val="001577BC"/>
    <w:rsid w:val="00160076"/>
    <w:rsid w:val="001600D7"/>
    <w:rsid w:val="00160307"/>
    <w:rsid w:val="001606FD"/>
    <w:rsid w:val="0016078C"/>
    <w:rsid w:val="001609CD"/>
    <w:rsid w:val="00160A42"/>
    <w:rsid w:val="00160C54"/>
    <w:rsid w:val="00160DF0"/>
    <w:rsid w:val="0016145D"/>
    <w:rsid w:val="001615ED"/>
    <w:rsid w:val="001619BC"/>
    <w:rsid w:val="00161AE0"/>
    <w:rsid w:val="00161B65"/>
    <w:rsid w:val="00161DFB"/>
    <w:rsid w:val="0016201C"/>
    <w:rsid w:val="00162379"/>
    <w:rsid w:val="00162DDF"/>
    <w:rsid w:val="00163300"/>
    <w:rsid w:val="00163D0A"/>
    <w:rsid w:val="00163E2E"/>
    <w:rsid w:val="00164032"/>
    <w:rsid w:val="00164863"/>
    <w:rsid w:val="00164BD6"/>
    <w:rsid w:val="00164C18"/>
    <w:rsid w:val="00164FCB"/>
    <w:rsid w:val="0016538B"/>
    <w:rsid w:val="0016589D"/>
    <w:rsid w:val="00165F71"/>
    <w:rsid w:val="00165F8E"/>
    <w:rsid w:val="00166133"/>
    <w:rsid w:val="00166299"/>
    <w:rsid w:val="001663ED"/>
    <w:rsid w:val="0016663B"/>
    <w:rsid w:val="00166C1E"/>
    <w:rsid w:val="00167493"/>
    <w:rsid w:val="00167A08"/>
    <w:rsid w:val="00167C45"/>
    <w:rsid w:val="00167C55"/>
    <w:rsid w:val="001700D4"/>
    <w:rsid w:val="001701AA"/>
    <w:rsid w:val="00170365"/>
    <w:rsid w:val="001705F2"/>
    <w:rsid w:val="0017092C"/>
    <w:rsid w:val="0017096D"/>
    <w:rsid w:val="00170CA1"/>
    <w:rsid w:val="00170E2C"/>
    <w:rsid w:val="00170ECA"/>
    <w:rsid w:val="001722FF"/>
    <w:rsid w:val="00172420"/>
    <w:rsid w:val="00172A7B"/>
    <w:rsid w:val="00172D1D"/>
    <w:rsid w:val="00172EBA"/>
    <w:rsid w:val="00173098"/>
    <w:rsid w:val="001730CE"/>
    <w:rsid w:val="0017314E"/>
    <w:rsid w:val="00173474"/>
    <w:rsid w:val="001737A6"/>
    <w:rsid w:val="0017385C"/>
    <w:rsid w:val="001738E2"/>
    <w:rsid w:val="00173957"/>
    <w:rsid w:val="00173A09"/>
    <w:rsid w:val="00173B7C"/>
    <w:rsid w:val="00173BD4"/>
    <w:rsid w:val="00173DE6"/>
    <w:rsid w:val="00173F99"/>
    <w:rsid w:val="001740AF"/>
    <w:rsid w:val="00174306"/>
    <w:rsid w:val="00174526"/>
    <w:rsid w:val="00174629"/>
    <w:rsid w:val="001746F6"/>
    <w:rsid w:val="001748E8"/>
    <w:rsid w:val="00174A00"/>
    <w:rsid w:val="00175060"/>
    <w:rsid w:val="001753A2"/>
    <w:rsid w:val="00175656"/>
    <w:rsid w:val="001759F6"/>
    <w:rsid w:val="0017623E"/>
    <w:rsid w:val="0017627C"/>
    <w:rsid w:val="0017629A"/>
    <w:rsid w:val="00176468"/>
    <w:rsid w:val="0017677C"/>
    <w:rsid w:val="001767B7"/>
    <w:rsid w:val="00176C11"/>
    <w:rsid w:val="00176D4B"/>
    <w:rsid w:val="001777E8"/>
    <w:rsid w:val="0017791A"/>
    <w:rsid w:val="00177A02"/>
    <w:rsid w:val="00177AA8"/>
    <w:rsid w:val="00177AB3"/>
    <w:rsid w:val="00177B3C"/>
    <w:rsid w:val="00177B87"/>
    <w:rsid w:val="00177BCF"/>
    <w:rsid w:val="00177F48"/>
    <w:rsid w:val="00177F8B"/>
    <w:rsid w:val="00180008"/>
    <w:rsid w:val="0018017D"/>
    <w:rsid w:val="001801D7"/>
    <w:rsid w:val="001801FD"/>
    <w:rsid w:val="00180225"/>
    <w:rsid w:val="00180686"/>
    <w:rsid w:val="001810F5"/>
    <w:rsid w:val="001814D5"/>
    <w:rsid w:val="0018177B"/>
    <w:rsid w:val="0018187E"/>
    <w:rsid w:val="0018194D"/>
    <w:rsid w:val="00181C7E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90B"/>
    <w:rsid w:val="00182A52"/>
    <w:rsid w:val="00182F1B"/>
    <w:rsid w:val="00182FB1"/>
    <w:rsid w:val="00183402"/>
    <w:rsid w:val="00183A43"/>
    <w:rsid w:val="00183B3A"/>
    <w:rsid w:val="00183BE0"/>
    <w:rsid w:val="00183D99"/>
    <w:rsid w:val="00183F60"/>
    <w:rsid w:val="001840C9"/>
    <w:rsid w:val="0018413D"/>
    <w:rsid w:val="00184268"/>
    <w:rsid w:val="00184713"/>
    <w:rsid w:val="00184E00"/>
    <w:rsid w:val="0018512B"/>
    <w:rsid w:val="001853DD"/>
    <w:rsid w:val="001856AC"/>
    <w:rsid w:val="00185826"/>
    <w:rsid w:val="00185E99"/>
    <w:rsid w:val="00186170"/>
    <w:rsid w:val="001862FD"/>
    <w:rsid w:val="00186522"/>
    <w:rsid w:val="00186569"/>
    <w:rsid w:val="00186D24"/>
    <w:rsid w:val="00186DE7"/>
    <w:rsid w:val="00186FED"/>
    <w:rsid w:val="001872D0"/>
    <w:rsid w:val="001872D6"/>
    <w:rsid w:val="00187433"/>
    <w:rsid w:val="0018777F"/>
    <w:rsid w:val="00187EED"/>
    <w:rsid w:val="00190200"/>
    <w:rsid w:val="00190AC1"/>
    <w:rsid w:val="00190F9D"/>
    <w:rsid w:val="00191227"/>
    <w:rsid w:val="00191265"/>
    <w:rsid w:val="001912CE"/>
    <w:rsid w:val="001914FE"/>
    <w:rsid w:val="001916DA"/>
    <w:rsid w:val="001919D7"/>
    <w:rsid w:val="00191ACA"/>
    <w:rsid w:val="00191EB8"/>
    <w:rsid w:val="001921BC"/>
    <w:rsid w:val="00192732"/>
    <w:rsid w:val="001927DF"/>
    <w:rsid w:val="0019286C"/>
    <w:rsid w:val="00192900"/>
    <w:rsid w:val="00192974"/>
    <w:rsid w:val="00192D8E"/>
    <w:rsid w:val="00192F84"/>
    <w:rsid w:val="00193065"/>
    <w:rsid w:val="001932B4"/>
    <w:rsid w:val="00193522"/>
    <w:rsid w:val="00193581"/>
    <w:rsid w:val="00193768"/>
    <w:rsid w:val="001938E6"/>
    <w:rsid w:val="00193D17"/>
    <w:rsid w:val="0019406F"/>
    <w:rsid w:val="00194141"/>
    <w:rsid w:val="001948F3"/>
    <w:rsid w:val="00194A54"/>
    <w:rsid w:val="00194AFC"/>
    <w:rsid w:val="00194B8E"/>
    <w:rsid w:val="00194B8F"/>
    <w:rsid w:val="00194DB9"/>
    <w:rsid w:val="00194EEF"/>
    <w:rsid w:val="001950CC"/>
    <w:rsid w:val="0019512A"/>
    <w:rsid w:val="001953F6"/>
    <w:rsid w:val="001955E0"/>
    <w:rsid w:val="001955F0"/>
    <w:rsid w:val="001958E3"/>
    <w:rsid w:val="00195EB5"/>
    <w:rsid w:val="00196017"/>
    <w:rsid w:val="001961B8"/>
    <w:rsid w:val="001964FF"/>
    <w:rsid w:val="00196505"/>
    <w:rsid w:val="001966EA"/>
    <w:rsid w:val="00196C3D"/>
    <w:rsid w:val="00196EA9"/>
    <w:rsid w:val="001976E7"/>
    <w:rsid w:val="00197778"/>
    <w:rsid w:val="00197DAF"/>
    <w:rsid w:val="00197F75"/>
    <w:rsid w:val="001A000D"/>
    <w:rsid w:val="001A006E"/>
    <w:rsid w:val="001A00A9"/>
    <w:rsid w:val="001A0321"/>
    <w:rsid w:val="001A0AE2"/>
    <w:rsid w:val="001A0EB5"/>
    <w:rsid w:val="001A1043"/>
    <w:rsid w:val="001A136F"/>
    <w:rsid w:val="001A1418"/>
    <w:rsid w:val="001A177B"/>
    <w:rsid w:val="001A1BCE"/>
    <w:rsid w:val="001A1C1D"/>
    <w:rsid w:val="001A2163"/>
    <w:rsid w:val="001A293D"/>
    <w:rsid w:val="001A2B72"/>
    <w:rsid w:val="001A2D9E"/>
    <w:rsid w:val="001A2F96"/>
    <w:rsid w:val="001A327B"/>
    <w:rsid w:val="001A3532"/>
    <w:rsid w:val="001A39E5"/>
    <w:rsid w:val="001A3C2A"/>
    <w:rsid w:val="001A3F4B"/>
    <w:rsid w:val="001A3F77"/>
    <w:rsid w:val="001A427E"/>
    <w:rsid w:val="001A42C3"/>
    <w:rsid w:val="001A446B"/>
    <w:rsid w:val="001A46CC"/>
    <w:rsid w:val="001A4840"/>
    <w:rsid w:val="001A4FB2"/>
    <w:rsid w:val="001A5612"/>
    <w:rsid w:val="001A565E"/>
    <w:rsid w:val="001A5B1C"/>
    <w:rsid w:val="001A5DE2"/>
    <w:rsid w:val="001A5DFE"/>
    <w:rsid w:val="001A6176"/>
    <w:rsid w:val="001A64BF"/>
    <w:rsid w:val="001A6714"/>
    <w:rsid w:val="001A6876"/>
    <w:rsid w:val="001A6A9B"/>
    <w:rsid w:val="001A6B1F"/>
    <w:rsid w:val="001A6CB4"/>
    <w:rsid w:val="001A6F5C"/>
    <w:rsid w:val="001A70CE"/>
    <w:rsid w:val="001A71EB"/>
    <w:rsid w:val="001A76F5"/>
    <w:rsid w:val="001A7821"/>
    <w:rsid w:val="001B0285"/>
    <w:rsid w:val="001B05F4"/>
    <w:rsid w:val="001B0CE3"/>
    <w:rsid w:val="001B100B"/>
    <w:rsid w:val="001B12DD"/>
    <w:rsid w:val="001B1708"/>
    <w:rsid w:val="001B1A49"/>
    <w:rsid w:val="001B1A67"/>
    <w:rsid w:val="001B1A80"/>
    <w:rsid w:val="001B2285"/>
    <w:rsid w:val="001B2493"/>
    <w:rsid w:val="001B252A"/>
    <w:rsid w:val="001B2CA8"/>
    <w:rsid w:val="001B3122"/>
    <w:rsid w:val="001B337C"/>
    <w:rsid w:val="001B35E9"/>
    <w:rsid w:val="001B3840"/>
    <w:rsid w:val="001B3A7C"/>
    <w:rsid w:val="001B4076"/>
    <w:rsid w:val="001B4163"/>
    <w:rsid w:val="001B41F8"/>
    <w:rsid w:val="001B4B68"/>
    <w:rsid w:val="001B4D0E"/>
    <w:rsid w:val="001B4F38"/>
    <w:rsid w:val="001B53F3"/>
    <w:rsid w:val="001B55CF"/>
    <w:rsid w:val="001B5650"/>
    <w:rsid w:val="001B5670"/>
    <w:rsid w:val="001B5B8F"/>
    <w:rsid w:val="001B5D51"/>
    <w:rsid w:val="001B5F36"/>
    <w:rsid w:val="001B5FCF"/>
    <w:rsid w:val="001B607B"/>
    <w:rsid w:val="001B6092"/>
    <w:rsid w:val="001B6773"/>
    <w:rsid w:val="001B6868"/>
    <w:rsid w:val="001B6B53"/>
    <w:rsid w:val="001B6CA9"/>
    <w:rsid w:val="001B6DC0"/>
    <w:rsid w:val="001B6F9C"/>
    <w:rsid w:val="001B71B2"/>
    <w:rsid w:val="001B744B"/>
    <w:rsid w:val="001B74AB"/>
    <w:rsid w:val="001B75B6"/>
    <w:rsid w:val="001B7864"/>
    <w:rsid w:val="001B7960"/>
    <w:rsid w:val="001B79DA"/>
    <w:rsid w:val="001B79F0"/>
    <w:rsid w:val="001B7BD2"/>
    <w:rsid w:val="001B7C03"/>
    <w:rsid w:val="001B7D02"/>
    <w:rsid w:val="001B7EBD"/>
    <w:rsid w:val="001C013F"/>
    <w:rsid w:val="001C0333"/>
    <w:rsid w:val="001C0733"/>
    <w:rsid w:val="001C0782"/>
    <w:rsid w:val="001C07E6"/>
    <w:rsid w:val="001C1467"/>
    <w:rsid w:val="001C1540"/>
    <w:rsid w:val="001C1AFF"/>
    <w:rsid w:val="001C205D"/>
    <w:rsid w:val="001C2111"/>
    <w:rsid w:val="001C213A"/>
    <w:rsid w:val="001C217D"/>
    <w:rsid w:val="001C2AEA"/>
    <w:rsid w:val="001C3118"/>
    <w:rsid w:val="001C360F"/>
    <w:rsid w:val="001C37CE"/>
    <w:rsid w:val="001C3874"/>
    <w:rsid w:val="001C3890"/>
    <w:rsid w:val="001C389D"/>
    <w:rsid w:val="001C3AAA"/>
    <w:rsid w:val="001C3AF6"/>
    <w:rsid w:val="001C3BAA"/>
    <w:rsid w:val="001C40B8"/>
    <w:rsid w:val="001C4174"/>
    <w:rsid w:val="001C444F"/>
    <w:rsid w:val="001C4588"/>
    <w:rsid w:val="001C4A79"/>
    <w:rsid w:val="001C4DE7"/>
    <w:rsid w:val="001C532D"/>
    <w:rsid w:val="001C5813"/>
    <w:rsid w:val="001C5B50"/>
    <w:rsid w:val="001C5C62"/>
    <w:rsid w:val="001C5D26"/>
    <w:rsid w:val="001C5D6B"/>
    <w:rsid w:val="001C62F1"/>
    <w:rsid w:val="001C653A"/>
    <w:rsid w:val="001C66D7"/>
    <w:rsid w:val="001C6734"/>
    <w:rsid w:val="001C69C0"/>
    <w:rsid w:val="001C7599"/>
    <w:rsid w:val="001C7914"/>
    <w:rsid w:val="001C7D9D"/>
    <w:rsid w:val="001C7DC5"/>
    <w:rsid w:val="001C7E1A"/>
    <w:rsid w:val="001D0623"/>
    <w:rsid w:val="001D07AF"/>
    <w:rsid w:val="001D0999"/>
    <w:rsid w:val="001D0D05"/>
    <w:rsid w:val="001D0D92"/>
    <w:rsid w:val="001D0F02"/>
    <w:rsid w:val="001D0FC7"/>
    <w:rsid w:val="001D105D"/>
    <w:rsid w:val="001D1129"/>
    <w:rsid w:val="001D11E7"/>
    <w:rsid w:val="001D1727"/>
    <w:rsid w:val="001D22A7"/>
    <w:rsid w:val="001D236D"/>
    <w:rsid w:val="001D2473"/>
    <w:rsid w:val="001D288F"/>
    <w:rsid w:val="001D28F8"/>
    <w:rsid w:val="001D3221"/>
    <w:rsid w:val="001D3277"/>
    <w:rsid w:val="001D3BC1"/>
    <w:rsid w:val="001D3CE6"/>
    <w:rsid w:val="001D4158"/>
    <w:rsid w:val="001D4220"/>
    <w:rsid w:val="001D452E"/>
    <w:rsid w:val="001D46A4"/>
    <w:rsid w:val="001D46FF"/>
    <w:rsid w:val="001D4CE5"/>
    <w:rsid w:val="001D50DF"/>
    <w:rsid w:val="001D519C"/>
    <w:rsid w:val="001D582B"/>
    <w:rsid w:val="001D5A9D"/>
    <w:rsid w:val="001D5F8C"/>
    <w:rsid w:val="001D63E2"/>
    <w:rsid w:val="001D6581"/>
    <w:rsid w:val="001D67FA"/>
    <w:rsid w:val="001D69D4"/>
    <w:rsid w:val="001D6AA7"/>
    <w:rsid w:val="001D6AFA"/>
    <w:rsid w:val="001D6C8E"/>
    <w:rsid w:val="001D6CF5"/>
    <w:rsid w:val="001D7632"/>
    <w:rsid w:val="001D770C"/>
    <w:rsid w:val="001D77A5"/>
    <w:rsid w:val="001D78D3"/>
    <w:rsid w:val="001D7B81"/>
    <w:rsid w:val="001D7EF4"/>
    <w:rsid w:val="001E0045"/>
    <w:rsid w:val="001E0377"/>
    <w:rsid w:val="001E037F"/>
    <w:rsid w:val="001E04DD"/>
    <w:rsid w:val="001E052F"/>
    <w:rsid w:val="001E0887"/>
    <w:rsid w:val="001E0BD2"/>
    <w:rsid w:val="001E11FD"/>
    <w:rsid w:val="001E12C7"/>
    <w:rsid w:val="001E1D68"/>
    <w:rsid w:val="001E1F6C"/>
    <w:rsid w:val="001E2132"/>
    <w:rsid w:val="001E222F"/>
    <w:rsid w:val="001E29B2"/>
    <w:rsid w:val="001E29C1"/>
    <w:rsid w:val="001E3264"/>
    <w:rsid w:val="001E34C5"/>
    <w:rsid w:val="001E3738"/>
    <w:rsid w:val="001E3939"/>
    <w:rsid w:val="001E3B0B"/>
    <w:rsid w:val="001E3B2B"/>
    <w:rsid w:val="001E3C13"/>
    <w:rsid w:val="001E4473"/>
    <w:rsid w:val="001E4605"/>
    <w:rsid w:val="001E48B6"/>
    <w:rsid w:val="001E492C"/>
    <w:rsid w:val="001E4C55"/>
    <w:rsid w:val="001E4C7F"/>
    <w:rsid w:val="001E4D62"/>
    <w:rsid w:val="001E4DD7"/>
    <w:rsid w:val="001E54FD"/>
    <w:rsid w:val="001E579B"/>
    <w:rsid w:val="001E585C"/>
    <w:rsid w:val="001E5923"/>
    <w:rsid w:val="001E5B0A"/>
    <w:rsid w:val="001E6218"/>
    <w:rsid w:val="001E6252"/>
    <w:rsid w:val="001E62F1"/>
    <w:rsid w:val="001E6F3A"/>
    <w:rsid w:val="001E6F81"/>
    <w:rsid w:val="001E71AD"/>
    <w:rsid w:val="001E7531"/>
    <w:rsid w:val="001E7709"/>
    <w:rsid w:val="001E7AAD"/>
    <w:rsid w:val="001F0569"/>
    <w:rsid w:val="001F0B84"/>
    <w:rsid w:val="001F0D10"/>
    <w:rsid w:val="001F0E5C"/>
    <w:rsid w:val="001F0F7C"/>
    <w:rsid w:val="001F106B"/>
    <w:rsid w:val="001F10F1"/>
    <w:rsid w:val="001F118C"/>
    <w:rsid w:val="001F121B"/>
    <w:rsid w:val="001F1B51"/>
    <w:rsid w:val="001F2164"/>
    <w:rsid w:val="001F2540"/>
    <w:rsid w:val="001F26B3"/>
    <w:rsid w:val="001F2E49"/>
    <w:rsid w:val="001F2F8D"/>
    <w:rsid w:val="001F30A9"/>
    <w:rsid w:val="001F32C6"/>
    <w:rsid w:val="001F3461"/>
    <w:rsid w:val="001F34C8"/>
    <w:rsid w:val="001F361A"/>
    <w:rsid w:val="001F36F1"/>
    <w:rsid w:val="001F3AAF"/>
    <w:rsid w:val="001F3AEB"/>
    <w:rsid w:val="001F3B50"/>
    <w:rsid w:val="001F3CB8"/>
    <w:rsid w:val="001F400A"/>
    <w:rsid w:val="001F4865"/>
    <w:rsid w:val="001F4BA1"/>
    <w:rsid w:val="001F4E6A"/>
    <w:rsid w:val="001F510C"/>
    <w:rsid w:val="001F51F0"/>
    <w:rsid w:val="001F527B"/>
    <w:rsid w:val="001F528E"/>
    <w:rsid w:val="001F542D"/>
    <w:rsid w:val="001F59CD"/>
    <w:rsid w:val="001F5D20"/>
    <w:rsid w:val="001F5D38"/>
    <w:rsid w:val="001F6308"/>
    <w:rsid w:val="001F648B"/>
    <w:rsid w:val="001F65BC"/>
    <w:rsid w:val="001F6710"/>
    <w:rsid w:val="001F6969"/>
    <w:rsid w:val="001F6AC5"/>
    <w:rsid w:val="001F6E75"/>
    <w:rsid w:val="001F6F3C"/>
    <w:rsid w:val="001F727D"/>
    <w:rsid w:val="001F73A6"/>
    <w:rsid w:val="001F78C1"/>
    <w:rsid w:val="001F799E"/>
    <w:rsid w:val="0020076F"/>
    <w:rsid w:val="002007CF"/>
    <w:rsid w:val="00200A56"/>
    <w:rsid w:val="00200CBF"/>
    <w:rsid w:val="00200E74"/>
    <w:rsid w:val="00200F08"/>
    <w:rsid w:val="00201154"/>
    <w:rsid w:val="00201325"/>
    <w:rsid w:val="00201454"/>
    <w:rsid w:val="002017EE"/>
    <w:rsid w:val="002019B1"/>
    <w:rsid w:val="00201CD8"/>
    <w:rsid w:val="00201E0E"/>
    <w:rsid w:val="00201FE5"/>
    <w:rsid w:val="00201FF7"/>
    <w:rsid w:val="0020236A"/>
    <w:rsid w:val="00202DC4"/>
    <w:rsid w:val="00203256"/>
    <w:rsid w:val="0020328D"/>
    <w:rsid w:val="00203373"/>
    <w:rsid w:val="00203957"/>
    <w:rsid w:val="0020397F"/>
    <w:rsid w:val="00204498"/>
    <w:rsid w:val="00204935"/>
    <w:rsid w:val="00204A2A"/>
    <w:rsid w:val="002054E3"/>
    <w:rsid w:val="00205862"/>
    <w:rsid w:val="0020593E"/>
    <w:rsid w:val="002059BB"/>
    <w:rsid w:val="00205E50"/>
    <w:rsid w:val="00205E57"/>
    <w:rsid w:val="00205F68"/>
    <w:rsid w:val="002060C2"/>
    <w:rsid w:val="002064C3"/>
    <w:rsid w:val="002065B5"/>
    <w:rsid w:val="00207245"/>
    <w:rsid w:val="0020730A"/>
    <w:rsid w:val="00207535"/>
    <w:rsid w:val="00207BCB"/>
    <w:rsid w:val="00207C1F"/>
    <w:rsid w:val="00210005"/>
    <w:rsid w:val="0021008B"/>
    <w:rsid w:val="00210127"/>
    <w:rsid w:val="00210170"/>
    <w:rsid w:val="00210373"/>
    <w:rsid w:val="0021037F"/>
    <w:rsid w:val="0021051C"/>
    <w:rsid w:val="002107C8"/>
    <w:rsid w:val="00210AC6"/>
    <w:rsid w:val="00210CD5"/>
    <w:rsid w:val="00210D77"/>
    <w:rsid w:val="002111D8"/>
    <w:rsid w:val="002115B2"/>
    <w:rsid w:val="00211696"/>
    <w:rsid w:val="00211BE6"/>
    <w:rsid w:val="00211F94"/>
    <w:rsid w:val="00212039"/>
    <w:rsid w:val="00212112"/>
    <w:rsid w:val="00212929"/>
    <w:rsid w:val="00212AB0"/>
    <w:rsid w:val="00212B9D"/>
    <w:rsid w:val="00212C34"/>
    <w:rsid w:val="00212D77"/>
    <w:rsid w:val="00212F4E"/>
    <w:rsid w:val="0021328D"/>
    <w:rsid w:val="002132C9"/>
    <w:rsid w:val="00213570"/>
    <w:rsid w:val="002136B2"/>
    <w:rsid w:val="002140A7"/>
    <w:rsid w:val="002140DC"/>
    <w:rsid w:val="002142D1"/>
    <w:rsid w:val="00214348"/>
    <w:rsid w:val="0021465C"/>
    <w:rsid w:val="00214A42"/>
    <w:rsid w:val="00214B03"/>
    <w:rsid w:val="00214DFF"/>
    <w:rsid w:val="002150A4"/>
    <w:rsid w:val="0021512F"/>
    <w:rsid w:val="0021532C"/>
    <w:rsid w:val="002153D0"/>
    <w:rsid w:val="0021546E"/>
    <w:rsid w:val="002154D9"/>
    <w:rsid w:val="0021564E"/>
    <w:rsid w:val="002157FB"/>
    <w:rsid w:val="00215869"/>
    <w:rsid w:val="002159D8"/>
    <w:rsid w:val="00215CA9"/>
    <w:rsid w:val="00215D2F"/>
    <w:rsid w:val="00215F7B"/>
    <w:rsid w:val="0021613D"/>
    <w:rsid w:val="0021615E"/>
    <w:rsid w:val="0021626D"/>
    <w:rsid w:val="002164E6"/>
    <w:rsid w:val="00216652"/>
    <w:rsid w:val="0021691B"/>
    <w:rsid w:val="00216C70"/>
    <w:rsid w:val="00216DFA"/>
    <w:rsid w:val="00217807"/>
    <w:rsid w:val="002178C1"/>
    <w:rsid w:val="00217A8E"/>
    <w:rsid w:val="00217B13"/>
    <w:rsid w:val="00220232"/>
    <w:rsid w:val="00220373"/>
    <w:rsid w:val="00220445"/>
    <w:rsid w:val="00220547"/>
    <w:rsid w:val="00220708"/>
    <w:rsid w:val="00220894"/>
    <w:rsid w:val="002208BE"/>
    <w:rsid w:val="00221040"/>
    <w:rsid w:val="002212DB"/>
    <w:rsid w:val="0022146D"/>
    <w:rsid w:val="00221796"/>
    <w:rsid w:val="0022181D"/>
    <w:rsid w:val="00221B91"/>
    <w:rsid w:val="00221BC4"/>
    <w:rsid w:val="0022232E"/>
    <w:rsid w:val="00222342"/>
    <w:rsid w:val="0022236E"/>
    <w:rsid w:val="00222433"/>
    <w:rsid w:val="00222545"/>
    <w:rsid w:val="00222743"/>
    <w:rsid w:val="00222C6F"/>
    <w:rsid w:val="00223790"/>
    <w:rsid w:val="00223A64"/>
    <w:rsid w:val="00224267"/>
    <w:rsid w:val="00224A4C"/>
    <w:rsid w:val="00224FDC"/>
    <w:rsid w:val="002253E3"/>
    <w:rsid w:val="002255D7"/>
    <w:rsid w:val="002257B7"/>
    <w:rsid w:val="0022589D"/>
    <w:rsid w:val="00225B10"/>
    <w:rsid w:val="0022674D"/>
    <w:rsid w:val="0022681C"/>
    <w:rsid w:val="00226938"/>
    <w:rsid w:val="00226E1C"/>
    <w:rsid w:val="002270B4"/>
    <w:rsid w:val="00227183"/>
    <w:rsid w:val="00227A7C"/>
    <w:rsid w:val="0023006D"/>
    <w:rsid w:val="00230249"/>
    <w:rsid w:val="00230761"/>
    <w:rsid w:val="0023090D"/>
    <w:rsid w:val="00230A15"/>
    <w:rsid w:val="00230BD3"/>
    <w:rsid w:val="00230C34"/>
    <w:rsid w:val="00230C91"/>
    <w:rsid w:val="00230DFE"/>
    <w:rsid w:val="002310EF"/>
    <w:rsid w:val="0023112D"/>
    <w:rsid w:val="00231488"/>
    <w:rsid w:val="00231663"/>
    <w:rsid w:val="00231695"/>
    <w:rsid w:val="00231BA4"/>
    <w:rsid w:val="002320B0"/>
    <w:rsid w:val="0023260E"/>
    <w:rsid w:val="0023267F"/>
    <w:rsid w:val="00232727"/>
    <w:rsid w:val="00232826"/>
    <w:rsid w:val="00232B8C"/>
    <w:rsid w:val="00232CFD"/>
    <w:rsid w:val="00232E41"/>
    <w:rsid w:val="00233004"/>
    <w:rsid w:val="002331FC"/>
    <w:rsid w:val="002332DF"/>
    <w:rsid w:val="00233A5D"/>
    <w:rsid w:val="00233C24"/>
    <w:rsid w:val="00233CD8"/>
    <w:rsid w:val="00233F09"/>
    <w:rsid w:val="00234175"/>
    <w:rsid w:val="002347A9"/>
    <w:rsid w:val="002348EE"/>
    <w:rsid w:val="00234A7A"/>
    <w:rsid w:val="00234C5F"/>
    <w:rsid w:val="00235023"/>
    <w:rsid w:val="0023574B"/>
    <w:rsid w:val="0023577B"/>
    <w:rsid w:val="002358D6"/>
    <w:rsid w:val="00235922"/>
    <w:rsid w:val="002363BF"/>
    <w:rsid w:val="00236426"/>
    <w:rsid w:val="0023656B"/>
    <w:rsid w:val="002367AC"/>
    <w:rsid w:val="00236A02"/>
    <w:rsid w:val="00236C5D"/>
    <w:rsid w:val="00236CFC"/>
    <w:rsid w:val="00236F03"/>
    <w:rsid w:val="00237169"/>
    <w:rsid w:val="002375E5"/>
    <w:rsid w:val="00237855"/>
    <w:rsid w:val="00237A2B"/>
    <w:rsid w:val="00237F63"/>
    <w:rsid w:val="00237F91"/>
    <w:rsid w:val="002401F8"/>
    <w:rsid w:val="00240222"/>
    <w:rsid w:val="0024039B"/>
    <w:rsid w:val="0024073D"/>
    <w:rsid w:val="00240D53"/>
    <w:rsid w:val="0024127F"/>
    <w:rsid w:val="00241A23"/>
    <w:rsid w:val="00241A92"/>
    <w:rsid w:val="00241BEF"/>
    <w:rsid w:val="002420C0"/>
    <w:rsid w:val="0024245E"/>
    <w:rsid w:val="002428E2"/>
    <w:rsid w:val="00242C77"/>
    <w:rsid w:val="00242F56"/>
    <w:rsid w:val="00243222"/>
    <w:rsid w:val="0024357D"/>
    <w:rsid w:val="00243669"/>
    <w:rsid w:val="00243680"/>
    <w:rsid w:val="00243D54"/>
    <w:rsid w:val="00243D5A"/>
    <w:rsid w:val="00243D99"/>
    <w:rsid w:val="00243F07"/>
    <w:rsid w:val="00244050"/>
    <w:rsid w:val="00244086"/>
    <w:rsid w:val="00244229"/>
    <w:rsid w:val="002444FA"/>
    <w:rsid w:val="0024455F"/>
    <w:rsid w:val="00244E25"/>
    <w:rsid w:val="00244E57"/>
    <w:rsid w:val="00244FB9"/>
    <w:rsid w:val="0024506A"/>
    <w:rsid w:val="00245202"/>
    <w:rsid w:val="002453FF"/>
    <w:rsid w:val="002455EB"/>
    <w:rsid w:val="00245791"/>
    <w:rsid w:val="00245C40"/>
    <w:rsid w:val="00245EFF"/>
    <w:rsid w:val="00246191"/>
    <w:rsid w:val="002462D1"/>
    <w:rsid w:val="0024654D"/>
    <w:rsid w:val="002467A1"/>
    <w:rsid w:val="002469E2"/>
    <w:rsid w:val="00246B4C"/>
    <w:rsid w:val="00247118"/>
    <w:rsid w:val="0024747B"/>
    <w:rsid w:val="002476A5"/>
    <w:rsid w:val="00247771"/>
    <w:rsid w:val="002507E4"/>
    <w:rsid w:val="0025093E"/>
    <w:rsid w:val="0025112A"/>
    <w:rsid w:val="00251387"/>
    <w:rsid w:val="002514E0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61A"/>
    <w:rsid w:val="00253768"/>
    <w:rsid w:val="0025385A"/>
    <w:rsid w:val="002538C8"/>
    <w:rsid w:val="002538EC"/>
    <w:rsid w:val="00253A4C"/>
    <w:rsid w:val="00253F12"/>
    <w:rsid w:val="002542CD"/>
    <w:rsid w:val="002544E9"/>
    <w:rsid w:val="0025467E"/>
    <w:rsid w:val="0025488C"/>
    <w:rsid w:val="0025544B"/>
    <w:rsid w:val="00255618"/>
    <w:rsid w:val="0025566B"/>
    <w:rsid w:val="00255E7B"/>
    <w:rsid w:val="00256037"/>
    <w:rsid w:val="0025626D"/>
    <w:rsid w:val="002565AF"/>
    <w:rsid w:val="0025688B"/>
    <w:rsid w:val="00256BA8"/>
    <w:rsid w:val="00256C12"/>
    <w:rsid w:val="00256F2E"/>
    <w:rsid w:val="00256FBF"/>
    <w:rsid w:val="00256FF0"/>
    <w:rsid w:val="0025725B"/>
    <w:rsid w:val="0025742C"/>
    <w:rsid w:val="00257607"/>
    <w:rsid w:val="00257AAC"/>
    <w:rsid w:val="00257BCA"/>
    <w:rsid w:val="00257C26"/>
    <w:rsid w:val="00257C73"/>
    <w:rsid w:val="00257CA0"/>
    <w:rsid w:val="00257E69"/>
    <w:rsid w:val="0026016B"/>
    <w:rsid w:val="002606B9"/>
    <w:rsid w:val="0026072C"/>
    <w:rsid w:val="00260775"/>
    <w:rsid w:val="002608AC"/>
    <w:rsid w:val="00260901"/>
    <w:rsid w:val="00260B78"/>
    <w:rsid w:val="00260C66"/>
    <w:rsid w:val="00260D21"/>
    <w:rsid w:val="0026133A"/>
    <w:rsid w:val="002613D3"/>
    <w:rsid w:val="002619C4"/>
    <w:rsid w:val="00261CBF"/>
    <w:rsid w:val="00261D25"/>
    <w:rsid w:val="00262142"/>
    <w:rsid w:val="00262518"/>
    <w:rsid w:val="00262E05"/>
    <w:rsid w:val="00262EF2"/>
    <w:rsid w:val="0026368C"/>
    <w:rsid w:val="00263A23"/>
    <w:rsid w:val="00263CFE"/>
    <w:rsid w:val="00263F90"/>
    <w:rsid w:val="0026417A"/>
    <w:rsid w:val="00264186"/>
    <w:rsid w:val="00264266"/>
    <w:rsid w:val="002643D3"/>
    <w:rsid w:val="002645F8"/>
    <w:rsid w:val="00264877"/>
    <w:rsid w:val="0026498E"/>
    <w:rsid w:val="00264F49"/>
    <w:rsid w:val="00264FE2"/>
    <w:rsid w:val="002651D0"/>
    <w:rsid w:val="002653A7"/>
    <w:rsid w:val="002654C0"/>
    <w:rsid w:val="0026562B"/>
    <w:rsid w:val="00265C88"/>
    <w:rsid w:val="00265E6C"/>
    <w:rsid w:val="00265E8A"/>
    <w:rsid w:val="0026601B"/>
    <w:rsid w:val="00266034"/>
    <w:rsid w:val="002660D4"/>
    <w:rsid w:val="00266201"/>
    <w:rsid w:val="002662CD"/>
    <w:rsid w:val="0026639F"/>
    <w:rsid w:val="00266B28"/>
    <w:rsid w:val="00266BBE"/>
    <w:rsid w:val="00266C57"/>
    <w:rsid w:val="00266CBE"/>
    <w:rsid w:val="00266CC1"/>
    <w:rsid w:val="00266CDF"/>
    <w:rsid w:val="00266EBB"/>
    <w:rsid w:val="00267B1C"/>
    <w:rsid w:val="00267BC0"/>
    <w:rsid w:val="00267D25"/>
    <w:rsid w:val="00267DF4"/>
    <w:rsid w:val="0027019B"/>
    <w:rsid w:val="0027030C"/>
    <w:rsid w:val="00270739"/>
    <w:rsid w:val="002707F1"/>
    <w:rsid w:val="00270DD9"/>
    <w:rsid w:val="00271411"/>
    <w:rsid w:val="0027162B"/>
    <w:rsid w:val="00271B3E"/>
    <w:rsid w:val="00271D37"/>
    <w:rsid w:val="00271E26"/>
    <w:rsid w:val="0027237B"/>
    <w:rsid w:val="0027243D"/>
    <w:rsid w:val="0027275F"/>
    <w:rsid w:val="00272C13"/>
    <w:rsid w:val="00272D35"/>
    <w:rsid w:val="002732A3"/>
    <w:rsid w:val="0027355F"/>
    <w:rsid w:val="0027367F"/>
    <w:rsid w:val="00273AD3"/>
    <w:rsid w:val="00274055"/>
    <w:rsid w:val="00274454"/>
    <w:rsid w:val="0027453E"/>
    <w:rsid w:val="002747CE"/>
    <w:rsid w:val="002747E6"/>
    <w:rsid w:val="00274BE6"/>
    <w:rsid w:val="00274C1B"/>
    <w:rsid w:val="00274DB6"/>
    <w:rsid w:val="00275012"/>
    <w:rsid w:val="00275438"/>
    <w:rsid w:val="0027576E"/>
    <w:rsid w:val="00275B72"/>
    <w:rsid w:val="00275B83"/>
    <w:rsid w:val="00275ED7"/>
    <w:rsid w:val="00275F08"/>
    <w:rsid w:val="0027669F"/>
    <w:rsid w:val="00276E27"/>
    <w:rsid w:val="0027720F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39C"/>
    <w:rsid w:val="0028069C"/>
    <w:rsid w:val="002806DB"/>
    <w:rsid w:val="0028074E"/>
    <w:rsid w:val="002807F5"/>
    <w:rsid w:val="002808D1"/>
    <w:rsid w:val="00280932"/>
    <w:rsid w:val="00280B2D"/>
    <w:rsid w:val="00280B95"/>
    <w:rsid w:val="00280BDC"/>
    <w:rsid w:val="00280BFE"/>
    <w:rsid w:val="00280C41"/>
    <w:rsid w:val="00280D64"/>
    <w:rsid w:val="00280E36"/>
    <w:rsid w:val="0028122F"/>
    <w:rsid w:val="00281306"/>
    <w:rsid w:val="00281474"/>
    <w:rsid w:val="002814AB"/>
    <w:rsid w:val="0028158E"/>
    <w:rsid w:val="00281757"/>
    <w:rsid w:val="002817B9"/>
    <w:rsid w:val="002817C6"/>
    <w:rsid w:val="00281B64"/>
    <w:rsid w:val="0028207C"/>
    <w:rsid w:val="002821A2"/>
    <w:rsid w:val="00282608"/>
    <w:rsid w:val="00282753"/>
    <w:rsid w:val="00282905"/>
    <w:rsid w:val="00282AC6"/>
    <w:rsid w:val="00283023"/>
    <w:rsid w:val="0028312A"/>
    <w:rsid w:val="00283407"/>
    <w:rsid w:val="0028349E"/>
    <w:rsid w:val="002834A5"/>
    <w:rsid w:val="00283630"/>
    <w:rsid w:val="00283818"/>
    <w:rsid w:val="002838C2"/>
    <w:rsid w:val="0028394C"/>
    <w:rsid w:val="00283A20"/>
    <w:rsid w:val="00283B9D"/>
    <w:rsid w:val="00284161"/>
    <w:rsid w:val="0028442F"/>
    <w:rsid w:val="0028456E"/>
    <w:rsid w:val="00284F11"/>
    <w:rsid w:val="0028515D"/>
    <w:rsid w:val="002853C0"/>
    <w:rsid w:val="00285407"/>
    <w:rsid w:val="0028586B"/>
    <w:rsid w:val="002859FF"/>
    <w:rsid w:val="00285A9C"/>
    <w:rsid w:val="00285AFB"/>
    <w:rsid w:val="00285E75"/>
    <w:rsid w:val="0028614E"/>
    <w:rsid w:val="00286174"/>
    <w:rsid w:val="002862CE"/>
    <w:rsid w:val="00286319"/>
    <w:rsid w:val="0028661D"/>
    <w:rsid w:val="00286CF2"/>
    <w:rsid w:val="00286E0D"/>
    <w:rsid w:val="00286E69"/>
    <w:rsid w:val="00286E7C"/>
    <w:rsid w:val="0028709A"/>
    <w:rsid w:val="00287335"/>
    <w:rsid w:val="00287479"/>
    <w:rsid w:val="00287A99"/>
    <w:rsid w:val="00287BA0"/>
    <w:rsid w:val="00287BB3"/>
    <w:rsid w:val="00287F3F"/>
    <w:rsid w:val="002909A4"/>
    <w:rsid w:val="00290DF8"/>
    <w:rsid w:val="00290FF5"/>
    <w:rsid w:val="002916CD"/>
    <w:rsid w:val="00291946"/>
    <w:rsid w:val="002919FC"/>
    <w:rsid w:val="00291A94"/>
    <w:rsid w:val="00291C6D"/>
    <w:rsid w:val="002922C7"/>
    <w:rsid w:val="00292685"/>
    <w:rsid w:val="00292821"/>
    <w:rsid w:val="002929B2"/>
    <w:rsid w:val="002932E0"/>
    <w:rsid w:val="00293A1A"/>
    <w:rsid w:val="00293A5B"/>
    <w:rsid w:val="00293B6B"/>
    <w:rsid w:val="00293B80"/>
    <w:rsid w:val="002942EF"/>
    <w:rsid w:val="0029433B"/>
    <w:rsid w:val="00294618"/>
    <w:rsid w:val="002949F1"/>
    <w:rsid w:val="00294AC0"/>
    <w:rsid w:val="00295184"/>
    <w:rsid w:val="002952C0"/>
    <w:rsid w:val="00295569"/>
    <w:rsid w:val="0029586F"/>
    <w:rsid w:val="002958D7"/>
    <w:rsid w:val="00295BE7"/>
    <w:rsid w:val="00295D30"/>
    <w:rsid w:val="00295E25"/>
    <w:rsid w:val="0029648E"/>
    <w:rsid w:val="002966A4"/>
    <w:rsid w:val="00296957"/>
    <w:rsid w:val="0029697B"/>
    <w:rsid w:val="0029697C"/>
    <w:rsid w:val="00296DA0"/>
    <w:rsid w:val="00296E89"/>
    <w:rsid w:val="00296EBD"/>
    <w:rsid w:val="00296F46"/>
    <w:rsid w:val="002970DD"/>
    <w:rsid w:val="00297216"/>
    <w:rsid w:val="0029767A"/>
    <w:rsid w:val="002A003A"/>
    <w:rsid w:val="002A026C"/>
    <w:rsid w:val="002A02A0"/>
    <w:rsid w:val="002A03C3"/>
    <w:rsid w:val="002A06AD"/>
    <w:rsid w:val="002A082A"/>
    <w:rsid w:val="002A0962"/>
    <w:rsid w:val="002A0D94"/>
    <w:rsid w:val="002A0DB9"/>
    <w:rsid w:val="002A0FE0"/>
    <w:rsid w:val="002A12BB"/>
    <w:rsid w:val="002A19D6"/>
    <w:rsid w:val="002A1A65"/>
    <w:rsid w:val="002A2435"/>
    <w:rsid w:val="002A24AF"/>
    <w:rsid w:val="002A29C4"/>
    <w:rsid w:val="002A30C4"/>
    <w:rsid w:val="002A3220"/>
    <w:rsid w:val="002A3378"/>
    <w:rsid w:val="002A396E"/>
    <w:rsid w:val="002A3C55"/>
    <w:rsid w:val="002A3D37"/>
    <w:rsid w:val="002A3D5A"/>
    <w:rsid w:val="002A3EE8"/>
    <w:rsid w:val="002A4015"/>
    <w:rsid w:val="002A41B8"/>
    <w:rsid w:val="002A4884"/>
    <w:rsid w:val="002A49E5"/>
    <w:rsid w:val="002A4BCC"/>
    <w:rsid w:val="002A4F08"/>
    <w:rsid w:val="002A500B"/>
    <w:rsid w:val="002A51C6"/>
    <w:rsid w:val="002A5443"/>
    <w:rsid w:val="002A5445"/>
    <w:rsid w:val="002A55A4"/>
    <w:rsid w:val="002A5620"/>
    <w:rsid w:val="002A5C22"/>
    <w:rsid w:val="002A5C5C"/>
    <w:rsid w:val="002A5D66"/>
    <w:rsid w:val="002A5D82"/>
    <w:rsid w:val="002A5FBC"/>
    <w:rsid w:val="002A61BB"/>
    <w:rsid w:val="002A6575"/>
    <w:rsid w:val="002A6591"/>
    <w:rsid w:val="002A6975"/>
    <w:rsid w:val="002A702F"/>
    <w:rsid w:val="002A72A5"/>
    <w:rsid w:val="002A7375"/>
    <w:rsid w:val="002A74D1"/>
    <w:rsid w:val="002A76DC"/>
    <w:rsid w:val="002A7AA9"/>
    <w:rsid w:val="002A7DC1"/>
    <w:rsid w:val="002B02AD"/>
    <w:rsid w:val="002B0538"/>
    <w:rsid w:val="002B0C94"/>
    <w:rsid w:val="002B0D87"/>
    <w:rsid w:val="002B11F1"/>
    <w:rsid w:val="002B1442"/>
    <w:rsid w:val="002B1B87"/>
    <w:rsid w:val="002B1DDA"/>
    <w:rsid w:val="002B1F32"/>
    <w:rsid w:val="002B2392"/>
    <w:rsid w:val="002B2581"/>
    <w:rsid w:val="002B2714"/>
    <w:rsid w:val="002B298A"/>
    <w:rsid w:val="002B2C27"/>
    <w:rsid w:val="002B2D0A"/>
    <w:rsid w:val="002B2D16"/>
    <w:rsid w:val="002B2F69"/>
    <w:rsid w:val="002B3753"/>
    <w:rsid w:val="002B3AB8"/>
    <w:rsid w:val="002B3E85"/>
    <w:rsid w:val="002B4125"/>
    <w:rsid w:val="002B4180"/>
    <w:rsid w:val="002B426C"/>
    <w:rsid w:val="002B43AE"/>
    <w:rsid w:val="002B4B37"/>
    <w:rsid w:val="002B4E06"/>
    <w:rsid w:val="002B4EB0"/>
    <w:rsid w:val="002B4F06"/>
    <w:rsid w:val="002B5121"/>
    <w:rsid w:val="002B5344"/>
    <w:rsid w:val="002B53D7"/>
    <w:rsid w:val="002B5699"/>
    <w:rsid w:val="002B5EA4"/>
    <w:rsid w:val="002B663C"/>
    <w:rsid w:val="002B6761"/>
    <w:rsid w:val="002B6AA3"/>
    <w:rsid w:val="002B6EBB"/>
    <w:rsid w:val="002B7146"/>
    <w:rsid w:val="002B7297"/>
    <w:rsid w:val="002B7A8D"/>
    <w:rsid w:val="002B7B4C"/>
    <w:rsid w:val="002B7CA4"/>
    <w:rsid w:val="002C027D"/>
    <w:rsid w:val="002C07F5"/>
    <w:rsid w:val="002C0B2E"/>
    <w:rsid w:val="002C0C3C"/>
    <w:rsid w:val="002C0C8F"/>
    <w:rsid w:val="002C0DD2"/>
    <w:rsid w:val="002C119B"/>
    <w:rsid w:val="002C121C"/>
    <w:rsid w:val="002C13F1"/>
    <w:rsid w:val="002C194D"/>
    <w:rsid w:val="002C19B2"/>
    <w:rsid w:val="002C1A39"/>
    <w:rsid w:val="002C1C67"/>
    <w:rsid w:val="002C1C72"/>
    <w:rsid w:val="002C1D18"/>
    <w:rsid w:val="002C1F73"/>
    <w:rsid w:val="002C2191"/>
    <w:rsid w:val="002C24DF"/>
    <w:rsid w:val="002C2B8E"/>
    <w:rsid w:val="002C2FCE"/>
    <w:rsid w:val="002C3745"/>
    <w:rsid w:val="002C3DEF"/>
    <w:rsid w:val="002C3FC5"/>
    <w:rsid w:val="002C416D"/>
    <w:rsid w:val="002C4228"/>
    <w:rsid w:val="002C43D5"/>
    <w:rsid w:val="002C4507"/>
    <w:rsid w:val="002C4518"/>
    <w:rsid w:val="002C4736"/>
    <w:rsid w:val="002C4F24"/>
    <w:rsid w:val="002C5141"/>
    <w:rsid w:val="002C527A"/>
    <w:rsid w:val="002C5612"/>
    <w:rsid w:val="002C5A6B"/>
    <w:rsid w:val="002C5D2E"/>
    <w:rsid w:val="002C5F95"/>
    <w:rsid w:val="002C6016"/>
    <w:rsid w:val="002C61D4"/>
    <w:rsid w:val="002C64A5"/>
    <w:rsid w:val="002C6590"/>
    <w:rsid w:val="002C6A51"/>
    <w:rsid w:val="002C6B85"/>
    <w:rsid w:val="002C70B0"/>
    <w:rsid w:val="002C72E9"/>
    <w:rsid w:val="002C7542"/>
    <w:rsid w:val="002C7827"/>
    <w:rsid w:val="002C7B25"/>
    <w:rsid w:val="002C7CBA"/>
    <w:rsid w:val="002C7D75"/>
    <w:rsid w:val="002C7E62"/>
    <w:rsid w:val="002D0206"/>
    <w:rsid w:val="002D0485"/>
    <w:rsid w:val="002D0724"/>
    <w:rsid w:val="002D0BA6"/>
    <w:rsid w:val="002D0CE0"/>
    <w:rsid w:val="002D0E11"/>
    <w:rsid w:val="002D0E27"/>
    <w:rsid w:val="002D0FA2"/>
    <w:rsid w:val="002D1041"/>
    <w:rsid w:val="002D12B6"/>
    <w:rsid w:val="002D1313"/>
    <w:rsid w:val="002D1751"/>
    <w:rsid w:val="002D1838"/>
    <w:rsid w:val="002D1B40"/>
    <w:rsid w:val="002D1D88"/>
    <w:rsid w:val="002D1D9C"/>
    <w:rsid w:val="002D2007"/>
    <w:rsid w:val="002D2095"/>
    <w:rsid w:val="002D2482"/>
    <w:rsid w:val="002D2655"/>
    <w:rsid w:val="002D27F4"/>
    <w:rsid w:val="002D2908"/>
    <w:rsid w:val="002D2A04"/>
    <w:rsid w:val="002D2A44"/>
    <w:rsid w:val="002D2BE3"/>
    <w:rsid w:val="002D2BFC"/>
    <w:rsid w:val="002D35A9"/>
    <w:rsid w:val="002D3602"/>
    <w:rsid w:val="002D38A2"/>
    <w:rsid w:val="002D3DC4"/>
    <w:rsid w:val="002D3E84"/>
    <w:rsid w:val="002D45B7"/>
    <w:rsid w:val="002D4898"/>
    <w:rsid w:val="002D4BB6"/>
    <w:rsid w:val="002D4F35"/>
    <w:rsid w:val="002D4FBC"/>
    <w:rsid w:val="002D51E7"/>
    <w:rsid w:val="002D5607"/>
    <w:rsid w:val="002D5614"/>
    <w:rsid w:val="002D5CAC"/>
    <w:rsid w:val="002D5E8B"/>
    <w:rsid w:val="002D610A"/>
    <w:rsid w:val="002D683B"/>
    <w:rsid w:val="002D6905"/>
    <w:rsid w:val="002D6B3B"/>
    <w:rsid w:val="002D6C78"/>
    <w:rsid w:val="002D6F79"/>
    <w:rsid w:val="002D6FAC"/>
    <w:rsid w:val="002D7285"/>
    <w:rsid w:val="002D7484"/>
    <w:rsid w:val="002D74FD"/>
    <w:rsid w:val="002D77C1"/>
    <w:rsid w:val="002D7814"/>
    <w:rsid w:val="002D7AF7"/>
    <w:rsid w:val="002D7C5B"/>
    <w:rsid w:val="002D7DB8"/>
    <w:rsid w:val="002E0065"/>
    <w:rsid w:val="002E03F8"/>
    <w:rsid w:val="002E07CA"/>
    <w:rsid w:val="002E0A2F"/>
    <w:rsid w:val="002E0CFC"/>
    <w:rsid w:val="002E0E69"/>
    <w:rsid w:val="002E11EB"/>
    <w:rsid w:val="002E14C7"/>
    <w:rsid w:val="002E192F"/>
    <w:rsid w:val="002E19A6"/>
    <w:rsid w:val="002E1AAF"/>
    <w:rsid w:val="002E1B22"/>
    <w:rsid w:val="002E1BAE"/>
    <w:rsid w:val="002E1DAC"/>
    <w:rsid w:val="002E23C4"/>
    <w:rsid w:val="002E27DB"/>
    <w:rsid w:val="002E2A35"/>
    <w:rsid w:val="002E2D0C"/>
    <w:rsid w:val="002E30E5"/>
    <w:rsid w:val="002E312B"/>
    <w:rsid w:val="002E3257"/>
    <w:rsid w:val="002E3309"/>
    <w:rsid w:val="002E33D3"/>
    <w:rsid w:val="002E3717"/>
    <w:rsid w:val="002E3AE4"/>
    <w:rsid w:val="002E41F7"/>
    <w:rsid w:val="002E4491"/>
    <w:rsid w:val="002E4513"/>
    <w:rsid w:val="002E49CD"/>
    <w:rsid w:val="002E4C97"/>
    <w:rsid w:val="002E4ED9"/>
    <w:rsid w:val="002E4FA0"/>
    <w:rsid w:val="002E5102"/>
    <w:rsid w:val="002E5544"/>
    <w:rsid w:val="002E5B1D"/>
    <w:rsid w:val="002E5C15"/>
    <w:rsid w:val="002E5F05"/>
    <w:rsid w:val="002E600C"/>
    <w:rsid w:val="002E610D"/>
    <w:rsid w:val="002E6179"/>
    <w:rsid w:val="002E6B38"/>
    <w:rsid w:val="002E6B3E"/>
    <w:rsid w:val="002E76F9"/>
    <w:rsid w:val="002E774E"/>
    <w:rsid w:val="002E7CEC"/>
    <w:rsid w:val="002E7E33"/>
    <w:rsid w:val="002F00CB"/>
    <w:rsid w:val="002F01C8"/>
    <w:rsid w:val="002F031C"/>
    <w:rsid w:val="002F0896"/>
    <w:rsid w:val="002F0973"/>
    <w:rsid w:val="002F10D7"/>
    <w:rsid w:val="002F1144"/>
    <w:rsid w:val="002F167C"/>
    <w:rsid w:val="002F1685"/>
    <w:rsid w:val="002F1D62"/>
    <w:rsid w:val="002F1F1B"/>
    <w:rsid w:val="002F211B"/>
    <w:rsid w:val="002F296F"/>
    <w:rsid w:val="002F2B3A"/>
    <w:rsid w:val="002F2DE0"/>
    <w:rsid w:val="002F3627"/>
    <w:rsid w:val="002F364B"/>
    <w:rsid w:val="002F3745"/>
    <w:rsid w:val="002F3D1D"/>
    <w:rsid w:val="002F4022"/>
    <w:rsid w:val="002F4413"/>
    <w:rsid w:val="002F448D"/>
    <w:rsid w:val="002F495A"/>
    <w:rsid w:val="002F4D3B"/>
    <w:rsid w:val="002F4D9D"/>
    <w:rsid w:val="002F4F3D"/>
    <w:rsid w:val="002F5296"/>
    <w:rsid w:val="002F533E"/>
    <w:rsid w:val="002F5604"/>
    <w:rsid w:val="002F5FB7"/>
    <w:rsid w:val="002F6306"/>
    <w:rsid w:val="002F6423"/>
    <w:rsid w:val="002F6ACE"/>
    <w:rsid w:val="002F6DBD"/>
    <w:rsid w:val="002F7029"/>
    <w:rsid w:val="002F726D"/>
    <w:rsid w:val="002F7276"/>
    <w:rsid w:val="002F7876"/>
    <w:rsid w:val="002F7B08"/>
    <w:rsid w:val="002F7BA2"/>
    <w:rsid w:val="002F7D34"/>
    <w:rsid w:val="002F7EEA"/>
    <w:rsid w:val="00300229"/>
    <w:rsid w:val="003004C0"/>
    <w:rsid w:val="00300890"/>
    <w:rsid w:val="003008C0"/>
    <w:rsid w:val="0030092B"/>
    <w:rsid w:val="003009AE"/>
    <w:rsid w:val="00300AED"/>
    <w:rsid w:val="00300FFF"/>
    <w:rsid w:val="00301151"/>
    <w:rsid w:val="0030129C"/>
    <w:rsid w:val="0030131E"/>
    <w:rsid w:val="00301369"/>
    <w:rsid w:val="0030164D"/>
    <w:rsid w:val="0030187E"/>
    <w:rsid w:val="00301E70"/>
    <w:rsid w:val="00301F32"/>
    <w:rsid w:val="0030212D"/>
    <w:rsid w:val="003023C0"/>
    <w:rsid w:val="00302467"/>
    <w:rsid w:val="003025B8"/>
    <w:rsid w:val="003026EF"/>
    <w:rsid w:val="003027E6"/>
    <w:rsid w:val="0030299F"/>
    <w:rsid w:val="00302B42"/>
    <w:rsid w:val="00302B52"/>
    <w:rsid w:val="003032B0"/>
    <w:rsid w:val="00303333"/>
    <w:rsid w:val="00303979"/>
    <w:rsid w:val="0030440B"/>
    <w:rsid w:val="003047EC"/>
    <w:rsid w:val="0030480B"/>
    <w:rsid w:val="003048FB"/>
    <w:rsid w:val="00304BA5"/>
    <w:rsid w:val="00304C8D"/>
    <w:rsid w:val="00305093"/>
    <w:rsid w:val="003052E0"/>
    <w:rsid w:val="00305439"/>
    <w:rsid w:val="003057CC"/>
    <w:rsid w:val="00305D2A"/>
    <w:rsid w:val="00305EC6"/>
    <w:rsid w:val="003062CB"/>
    <w:rsid w:val="00306431"/>
    <w:rsid w:val="00306764"/>
    <w:rsid w:val="00306769"/>
    <w:rsid w:val="0030699A"/>
    <w:rsid w:val="003069B9"/>
    <w:rsid w:val="00306ADE"/>
    <w:rsid w:val="00306B23"/>
    <w:rsid w:val="00306C98"/>
    <w:rsid w:val="00306C9F"/>
    <w:rsid w:val="00306CC3"/>
    <w:rsid w:val="00307115"/>
    <w:rsid w:val="00307211"/>
    <w:rsid w:val="003076FF"/>
    <w:rsid w:val="00307955"/>
    <w:rsid w:val="00307CA3"/>
    <w:rsid w:val="0031021C"/>
    <w:rsid w:val="00310BDC"/>
    <w:rsid w:val="00310CF6"/>
    <w:rsid w:val="00310E49"/>
    <w:rsid w:val="0031109E"/>
    <w:rsid w:val="003110C8"/>
    <w:rsid w:val="003113DF"/>
    <w:rsid w:val="00311473"/>
    <w:rsid w:val="003115CC"/>
    <w:rsid w:val="00311644"/>
    <w:rsid w:val="00311E56"/>
    <w:rsid w:val="00311E9D"/>
    <w:rsid w:val="0031226A"/>
    <w:rsid w:val="00312535"/>
    <w:rsid w:val="0031261B"/>
    <w:rsid w:val="0031330B"/>
    <w:rsid w:val="003133D9"/>
    <w:rsid w:val="00313551"/>
    <w:rsid w:val="003135D3"/>
    <w:rsid w:val="0031360E"/>
    <w:rsid w:val="0031390C"/>
    <w:rsid w:val="003139AA"/>
    <w:rsid w:val="0031426E"/>
    <w:rsid w:val="003142BE"/>
    <w:rsid w:val="003145B1"/>
    <w:rsid w:val="00314625"/>
    <w:rsid w:val="00314CE4"/>
    <w:rsid w:val="00315667"/>
    <w:rsid w:val="003159D7"/>
    <w:rsid w:val="00315D51"/>
    <w:rsid w:val="00315F6D"/>
    <w:rsid w:val="003160C6"/>
    <w:rsid w:val="00316560"/>
    <w:rsid w:val="003166C0"/>
    <w:rsid w:val="0031672D"/>
    <w:rsid w:val="0031675D"/>
    <w:rsid w:val="003167F2"/>
    <w:rsid w:val="00316C0A"/>
    <w:rsid w:val="00317229"/>
    <w:rsid w:val="0031735D"/>
    <w:rsid w:val="00317516"/>
    <w:rsid w:val="00317580"/>
    <w:rsid w:val="003175D8"/>
    <w:rsid w:val="0031795B"/>
    <w:rsid w:val="00317C7F"/>
    <w:rsid w:val="00317E5E"/>
    <w:rsid w:val="00320454"/>
    <w:rsid w:val="00320886"/>
    <w:rsid w:val="00320F92"/>
    <w:rsid w:val="00321012"/>
    <w:rsid w:val="00321299"/>
    <w:rsid w:val="00321533"/>
    <w:rsid w:val="0032170B"/>
    <w:rsid w:val="00321952"/>
    <w:rsid w:val="00321D10"/>
    <w:rsid w:val="0032225A"/>
    <w:rsid w:val="00322360"/>
    <w:rsid w:val="00322534"/>
    <w:rsid w:val="003231A6"/>
    <w:rsid w:val="0032378E"/>
    <w:rsid w:val="003237AE"/>
    <w:rsid w:val="00323A77"/>
    <w:rsid w:val="00323B38"/>
    <w:rsid w:val="00323BE6"/>
    <w:rsid w:val="00323F85"/>
    <w:rsid w:val="00323FFE"/>
    <w:rsid w:val="003242B5"/>
    <w:rsid w:val="003243F3"/>
    <w:rsid w:val="003245EA"/>
    <w:rsid w:val="003247CE"/>
    <w:rsid w:val="003248C1"/>
    <w:rsid w:val="00324913"/>
    <w:rsid w:val="00324955"/>
    <w:rsid w:val="00324F2F"/>
    <w:rsid w:val="003251F8"/>
    <w:rsid w:val="00325357"/>
    <w:rsid w:val="00325B2D"/>
    <w:rsid w:val="00325D0B"/>
    <w:rsid w:val="00325DD1"/>
    <w:rsid w:val="003260DA"/>
    <w:rsid w:val="0032615B"/>
    <w:rsid w:val="003263D2"/>
    <w:rsid w:val="003266C7"/>
    <w:rsid w:val="003270BC"/>
    <w:rsid w:val="003275C0"/>
    <w:rsid w:val="00327AEF"/>
    <w:rsid w:val="00327E0C"/>
    <w:rsid w:val="00330316"/>
    <w:rsid w:val="003305B7"/>
    <w:rsid w:val="00330B68"/>
    <w:rsid w:val="003311F8"/>
    <w:rsid w:val="00331517"/>
    <w:rsid w:val="003315B8"/>
    <w:rsid w:val="00331AA1"/>
    <w:rsid w:val="00331C42"/>
    <w:rsid w:val="00332606"/>
    <w:rsid w:val="00332730"/>
    <w:rsid w:val="0033278B"/>
    <w:rsid w:val="003328D9"/>
    <w:rsid w:val="003329A1"/>
    <w:rsid w:val="00332A6C"/>
    <w:rsid w:val="00332D02"/>
    <w:rsid w:val="00332E95"/>
    <w:rsid w:val="00332F8D"/>
    <w:rsid w:val="003331C2"/>
    <w:rsid w:val="00333205"/>
    <w:rsid w:val="0033330D"/>
    <w:rsid w:val="0033348E"/>
    <w:rsid w:val="00333498"/>
    <w:rsid w:val="0033350D"/>
    <w:rsid w:val="0033366F"/>
    <w:rsid w:val="00333897"/>
    <w:rsid w:val="00333D7E"/>
    <w:rsid w:val="003340DC"/>
    <w:rsid w:val="0033444E"/>
    <w:rsid w:val="003344FC"/>
    <w:rsid w:val="00334736"/>
    <w:rsid w:val="00334C99"/>
    <w:rsid w:val="00334D99"/>
    <w:rsid w:val="00334DC1"/>
    <w:rsid w:val="00334E50"/>
    <w:rsid w:val="00335971"/>
    <w:rsid w:val="00335B0D"/>
    <w:rsid w:val="00335BF6"/>
    <w:rsid w:val="00335EC8"/>
    <w:rsid w:val="0033648A"/>
    <w:rsid w:val="00336AD8"/>
    <w:rsid w:val="00336BAF"/>
    <w:rsid w:val="00336BE4"/>
    <w:rsid w:val="00337E08"/>
    <w:rsid w:val="00337E44"/>
    <w:rsid w:val="003402B3"/>
    <w:rsid w:val="003405C3"/>
    <w:rsid w:val="00340A7C"/>
    <w:rsid w:val="00340FCF"/>
    <w:rsid w:val="00341C42"/>
    <w:rsid w:val="00341E88"/>
    <w:rsid w:val="00342070"/>
    <w:rsid w:val="00342085"/>
    <w:rsid w:val="00342106"/>
    <w:rsid w:val="0034227C"/>
    <w:rsid w:val="00342397"/>
    <w:rsid w:val="003423C1"/>
    <w:rsid w:val="0034245B"/>
    <w:rsid w:val="0034261F"/>
    <w:rsid w:val="00342971"/>
    <w:rsid w:val="00343181"/>
    <w:rsid w:val="003434C5"/>
    <w:rsid w:val="00344233"/>
    <w:rsid w:val="00344256"/>
    <w:rsid w:val="00344639"/>
    <w:rsid w:val="0034490E"/>
    <w:rsid w:val="00344A93"/>
    <w:rsid w:val="00344BFF"/>
    <w:rsid w:val="00345164"/>
    <w:rsid w:val="00345354"/>
    <w:rsid w:val="003455BD"/>
    <w:rsid w:val="0034560E"/>
    <w:rsid w:val="00345A16"/>
    <w:rsid w:val="00345AB2"/>
    <w:rsid w:val="00345B97"/>
    <w:rsid w:val="00345C03"/>
    <w:rsid w:val="0034622A"/>
    <w:rsid w:val="00346496"/>
    <w:rsid w:val="003465FA"/>
    <w:rsid w:val="00346AC6"/>
    <w:rsid w:val="00346CF0"/>
    <w:rsid w:val="003473CC"/>
    <w:rsid w:val="00347920"/>
    <w:rsid w:val="00347AD8"/>
    <w:rsid w:val="00347AD9"/>
    <w:rsid w:val="00350039"/>
    <w:rsid w:val="00350244"/>
    <w:rsid w:val="003505AA"/>
    <w:rsid w:val="00350BB0"/>
    <w:rsid w:val="00350E7D"/>
    <w:rsid w:val="0035142E"/>
    <w:rsid w:val="00351846"/>
    <w:rsid w:val="00351B1C"/>
    <w:rsid w:val="00351B20"/>
    <w:rsid w:val="00351EF5"/>
    <w:rsid w:val="00351FEC"/>
    <w:rsid w:val="00352094"/>
    <w:rsid w:val="0035213A"/>
    <w:rsid w:val="003521FE"/>
    <w:rsid w:val="00352294"/>
    <w:rsid w:val="003525A6"/>
    <w:rsid w:val="00352A32"/>
    <w:rsid w:val="00352AAF"/>
    <w:rsid w:val="00352ADE"/>
    <w:rsid w:val="00352CAD"/>
    <w:rsid w:val="00352E74"/>
    <w:rsid w:val="0035335E"/>
    <w:rsid w:val="00353AE5"/>
    <w:rsid w:val="00353C29"/>
    <w:rsid w:val="00353C3C"/>
    <w:rsid w:val="003543FF"/>
    <w:rsid w:val="0035440A"/>
    <w:rsid w:val="003545EF"/>
    <w:rsid w:val="00354A39"/>
    <w:rsid w:val="00354ABA"/>
    <w:rsid w:val="00354F7E"/>
    <w:rsid w:val="00355252"/>
    <w:rsid w:val="00355282"/>
    <w:rsid w:val="0035536B"/>
    <w:rsid w:val="003558B4"/>
    <w:rsid w:val="00355BF7"/>
    <w:rsid w:val="0035637C"/>
    <w:rsid w:val="00356452"/>
    <w:rsid w:val="00356472"/>
    <w:rsid w:val="003565D9"/>
    <w:rsid w:val="003567D1"/>
    <w:rsid w:val="0035710B"/>
    <w:rsid w:val="003571B1"/>
    <w:rsid w:val="0035756E"/>
    <w:rsid w:val="003575F9"/>
    <w:rsid w:val="0035765D"/>
    <w:rsid w:val="00357762"/>
    <w:rsid w:val="00357C1F"/>
    <w:rsid w:val="00357D0E"/>
    <w:rsid w:val="00357E20"/>
    <w:rsid w:val="0036005F"/>
    <w:rsid w:val="00360187"/>
    <w:rsid w:val="00360373"/>
    <w:rsid w:val="00360525"/>
    <w:rsid w:val="0036098E"/>
    <w:rsid w:val="00360C5E"/>
    <w:rsid w:val="00360EA6"/>
    <w:rsid w:val="00361428"/>
    <w:rsid w:val="00361A0E"/>
    <w:rsid w:val="00361DA3"/>
    <w:rsid w:val="00361F9D"/>
    <w:rsid w:val="0036226F"/>
    <w:rsid w:val="00362A3F"/>
    <w:rsid w:val="00362D9B"/>
    <w:rsid w:val="00362FE7"/>
    <w:rsid w:val="003633EF"/>
    <w:rsid w:val="0036345B"/>
    <w:rsid w:val="003637B1"/>
    <w:rsid w:val="003637CF"/>
    <w:rsid w:val="003638DB"/>
    <w:rsid w:val="00364082"/>
    <w:rsid w:val="0036447D"/>
    <w:rsid w:val="0036455C"/>
    <w:rsid w:val="003645EA"/>
    <w:rsid w:val="00364B92"/>
    <w:rsid w:val="00364DC5"/>
    <w:rsid w:val="003650A6"/>
    <w:rsid w:val="00365578"/>
    <w:rsid w:val="003657E6"/>
    <w:rsid w:val="00365A9E"/>
    <w:rsid w:val="00365C22"/>
    <w:rsid w:val="00366230"/>
    <w:rsid w:val="0036666C"/>
    <w:rsid w:val="003669C4"/>
    <w:rsid w:val="00366A32"/>
    <w:rsid w:val="00366C63"/>
    <w:rsid w:val="00366CE8"/>
    <w:rsid w:val="00366D4C"/>
    <w:rsid w:val="00366FA4"/>
    <w:rsid w:val="00367131"/>
    <w:rsid w:val="003673C1"/>
    <w:rsid w:val="0036779A"/>
    <w:rsid w:val="00367CBA"/>
    <w:rsid w:val="0037002E"/>
    <w:rsid w:val="0037063F"/>
    <w:rsid w:val="003706B5"/>
    <w:rsid w:val="0037091E"/>
    <w:rsid w:val="003710C6"/>
    <w:rsid w:val="003716B2"/>
    <w:rsid w:val="003716DD"/>
    <w:rsid w:val="0037185E"/>
    <w:rsid w:val="0037221F"/>
    <w:rsid w:val="0037227E"/>
    <w:rsid w:val="003722DB"/>
    <w:rsid w:val="00372319"/>
    <w:rsid w:val="00372610"/>
    <w:rsid w:val="0037269E"/>
    <w:rsid w:val="0037276D"/>
    <w:rsid w:val="00372E35"/>
    <w:rsid w:val="00373066"/>
    <w:rsid w:val="0037367B"/>
    <w:rsid w:val="003738BC"/>
    <w:rsid w:val="00373966"/>
    <w:rsid w:val="00373A1A"/>
    <w:rsid w:val="00373A68"/>
    <w:rsid w:val="00373C4F"/>
    <w:rsid w:val="003748A5"/>
    <w:rsid w:val="00374E59"/>
    <w:rsid w:val="0037568C"/>
    <w:rsid w:val="00375844"/>
    <w:rsid w:val="00375B7E"/>
    <w:rsid w:val="00375F9D"/>
    <w:rsid w:val="003761E6"/>
    <w:rsid w:val="003763CB"/>
    <w:rsid w:val="003765D9"/>
    <w:rsid w:val="00376732"/>
    <w:rsid w:val="0037682B"/>
    <w:rsid w:val="00376B63"/>
    <w:rsid w:val="00376E24"/>
    <w:rsid w:val="0037709C"/>
    <w:rsid w:val="003770E1"/>
    <w:rsid w:val="00377597"/>
    <w:rsid w:val="003800A3"/>
    <w:rsid w:val="00380269"/>
    <w:rsid w:val="00380671"/>
    <w:rsid w:val="00380FAE"/>
    <w:rsid w:val="003813EE"/>
    <w:rsid w:val="00381578"/>
    <w:rsid w:val="00381ACC"/>
    <w:rsid w:val="00381CCC"/>
    <w:rsid w:val="003829F3"/>
    <w:rsid w:val="00382B57"/>
    <w:rsid w:val="00382B72"/>
    <w:rsid w:val="00382EA3"/>
    <w:rsid w:val="00382EA5"/>
    <w:rsid w:val="003831E8"/>
    <w:rsid w:val="003834A4"/>
    <w:rsid w:val="003839C4"/>
    <w:rsid w:val="00383AB5"/>
    <w:rsid w:val="00383D1C"/>
    <w:rsid w:val="00383F0B"/>
    <w:rsid w:val="0038437E"/>
    <w:rsid w:val="003843FE"/>
    <w:rsid w:val="0038481A"/>
    <w:rsid w:val="00385284"/>
    <w:rsid w:val="00385586"/>
    <w:rsid w:val="003856BB"/>
    <w:rsid w:val="00385819"/>
    <w:rsid w:val="003859A4"/>
    <w:rsid w:val="00385C20"/>
    <w:rsid w:val="003869E7"/>
    <w:rsid w:val="00386E90"/>
    <w:rsid w:val="003872A0"/>
    <w:rsid w:val="00387392"/>
    <w:rsid w:val="00387491"/>
    <w:rsid w:val="00387850"/>
    <w:rsid w:val="00387AA5"/>
    <w:rsid w:val="00387B36"/>
    <w:rsid w:val="00387B9B"/>
    <w:rsid w:val="00387BEC"/>
    <w:rsid w:val="00387C70"/>
    <w:rsid w:val="00387F60"/>
    <w:rsid w:val="00387F7C"/>
    <w:rsid w:val="00387F84"/>
    <w:rsid w:val="0039027E"/>
    <w:rsid w:val="003902BD"/>
    <w:rsid w:val="00390362"/>
    <w:rsid w:val="003903CF"/>
    <w:rsid w:val="00390792"/>
    <w:rsid w:val="003908AA"/>
    <w:rsid w:val="00390A40"/>
    <w:rsid w:val="00390B6D"/>
    <w:rsid w:val="00390B98"/>
    <w:rsid w:val="00390BC5"/>
    <w:rsid w:val="00390EC3"/>
    <w:rsid w:val="00391025"/>
    <w:rsid w:val="003912E4"/>
    <w:rsid w:val="00391306"/>
    <w:rsid w:val="00391445"/>
    <w:rsid w:val="003915D7"/>
    <w:rsid w:val="00391734"/>
    <w:rsid w:val="00391C2F"/>
    <w:rsid w:val="00391C7C"/>
    <w:rsid w:val="00391E68"/>
    <w:rsid w:val="00392224"/>
    <w:rsid w:val="0039223F"/>
    <w:rsid w:val="003929D7"/>
    <w:rsid w:val="00392B49"/>
    <w:rsid w:val="00392B5F"/>
    <w:rsid w:val="00392CDC"/>
    <w:rsid w:val="00392D3D"/>
    <w:rsid w:val="00392EDC"/>
    <w:rsid w:val="00393647"/>
    <w:rsid w:val="003936A1"/>
    <w:rsid w:val="003936E2"/>
    <w:rsid w:val="00393730"/>
    <w:rsid w:val="00393798"/>
    <w:rsid w:val="00393D32"/>
    <w:rsid w:val="00393F3D"/>
    <w:rsid w:val="00394254"/>
    <w:rsid w:val="00394440"/>
    <w:rsid w:val="0039444A"/>
    <w:rsid w:val="00394913"/>
    <w:rsid w:val="00394FDD"/>
    <w:rsid w:val="00395A16"/>
    <w:rsid w:val="00395B29"/>
    <w:rsid w:val="00395B90"/>
    <w:rsid w:val="00395F8E"/>
    <w:rsid w:val="003963A6"/>
    <w:rsid w:val="00396928"/>
    <w:rsid w:val="00396C4E"/>
    <w:rsid w:val="00396CE1"/>
    <w:rsid w:val="00396D83"/>
    <w:rsid w:val="00397083"/>
    <w:rsid w:val="0039726F"/>
    <w:rsid w:val="003976E7"/>
    <w:rsid w:val="003978EB"/>
    <w:rsid w:val="00397BA7"/>
    <w:rsid w:val="00397C38"/>
    <w:rsid w:val="00397F32"/>
    <w:rsid w:val="003A002E"/>
    <w:rsid w:val="003A0315"/>
    <w:rsid w:val="003A031F"/>
    <w:rsid w:val="003A0561"/>
    <w:rsid w:val="003A06B1"/>
    <w:rsid w:val="003A081A"/>
    <w:rsid w:val="003A083D"/>
    <w:rsid w:val="003A098C"/>
    <w:rsid w:val="003A176B"/>
    <w:rsid w:val="003A1A37"/>
    <w:rsid w:val="003A1BED"/>
    <w:rsid w:val="003A2341"/>
    <w:rsid w:val="003A25B9"/>
    <w:rsid w:val="003A25F6"/>
    <w:rsid w:val="003A2687"/>
    <w:rsid w:val="003A287E"/>
    <w:rsid w:val="003A2B77"/>
    <w:rsid w:val="003A2E6B"/>
    <w:rsid w:val="003A2F44"/>
    <w:rsid w:val="003A3779"/>
    <w:rsid w:val="003A3818"/>
    <w:rsid w:val="003A3DC5"/>
    <w:rsid w:val="003A3DC7"/>
    <w:rsid w:val="003A3FDE"/>
    <w:rsid w:val="003A40B8"/>
    <w:rsid w:val="003A40C8"/>
    <w:rsid w:val="003A4205"/>
    <w:rsid w:val="003A48B2"/>
    <w:rsid w:val="003A4C09"/>
    <w:rsid w:val="003A5448"/>
    <w:rsid w:val="003A54DE"/>
    <w:rsid w:val="003A5986"/>
    <w:rsid w:val="003A59DE"/>
    <w:rsid w:val="003A5AE7"/>
    <w:rsid w:val="003A5CA6"/>
    <w:rsid w:val="003A5E43"/>
    <w:rsid w:val="003A5F9B"/>
    <w:rsid w:val="003A6194"/>
    <w:rsid w:val="003A643F"/>
    <w:rsid w:val="003A65EE"/>
    <w:rsid w:val="003A68B2"/>
    <w:rsid w:val="003A6B94"/>
    <w:rsid w:val="003A70FF"/>
    <w:rsid w:val="003A71E4"/>
    <w:rsid w:val="003A7462"/>
    <w:rsid w:val="003A7760"/>
    <w:rsid w:val="003A79C2"/>
    <w:rsid w:val="003A7A26"/>
    <w:rsid w:val="003A7B79"/>
    <w:rsid w:val="003A7FEE"/>
    <w:rsid w:val="003B02CE"/>
    <w:rsid w:val="003B074F"/>
    <w:rsid w:val="003B0939"/>
    <w:rsid w:val="003B0B01"/>
    <w:rsid w:val="003B0B81"/>
    <w:rsid w:val="003B0D44"/>
    <w:rsid w:val="003B0E2D"/>
    <w:rsid w:val="003B0E67"/>
    <w:rsid w:val="003B1317"/>
    <w:rsid w:val="003B1326"/>
    <w:rsid w:val="003B16F3"/>
    <w:rsid w:val="003B17B6"/>
    <w:rsid w:val="003B1A97"/>
    <w:rsid w:val="003B1B59"/>
    <w:rsid w:val="003B1CA1"/>
    <w:rsid w:val="003B1D43"/>
    <w:rsid w:val="003B1E91"/>
    <w:rsid w:val="003B2164"/>
    <w:rsid w:val="003B248A"/>
    <w:rsid w:val="003B27E0"/>
    <w:rsid w:val="003B2BDF"/>
    <w:rsid w:val="003B2CCC"/>
    <w:rsid w:val="003B2CEF"/>
    <w:rsid w:val="003B2E92"/>
    <w:rsid w:val="003B346A"/>
    <w:rsid w:val="003B363D"/>
    <w:rsid w:val="003B3C6F"/>
    <w:rsid w:val="003B3D25"/>
    <w:rsid w:val="003B4109"/>
    <w:rsid w:val="003B4BB1"/>
    <w:rsid w:val="003B4D82"/>
    <w:rsid w:val="003B5126"/>
    <w:rsid w:val="003B56E3"/>
    <w:rsid w:val="003B5A5B"/>
    <w:rsid w:val="003B60EE"/>
    <w:rsid w:val="003B6176"/>
    <w:rsid w:val="003B6A63"/>
    <w:rsid w:val="003B6AAA"/>
    <w:rsid w:val="003B6DB9"/>
    <w:rsid w:val="003B6FB3"/>
    <w:rsid w:val="003B6FF4"/>
    <w:rsid w:val="003B7336"/>
    <w:rsid w:val="003B799C"/>
    <w:rsid w:val="003B7EBA"/>
    <w:rsid w:val="003B7EE9"/>
    <w:rsid w:val="003B7F9D"/>
    <w:rsid w:val="003B7FE3"/>
    <w:rsid w:val="003C02D1"/>
    <w:rsid w:val="003C0557"/>
    <w:rsid w:val="003C0965"/>
    <w:rsid w:val="003C0EEB"/>
    <w:rsid w:val="003C1B21"/>
    <w:rsid w:val="003C1E9F"/>
    <w:rsid w:val="003C1F39"/>
    <w:rsid w:val="003C2056"/>
    <w:rsid w:val="003C2107"/>
    <w:rsid w:val="003C2130"/>
    <w:rsid w:val="003C2308"/>
    <w:rsid w:val="003C2356"/>
    <w:rsid w:val="003C235D"/>
    <w:rsid w:val="003C2616"/>
    <w:rsid w:val="003C28F2"/>
    <w:rsid w:val="003C29E8"/>
    <w:rsid w:val="003C2E7C"/>
    <w:rsid w:val="003C2E9C"/>
    <w:rsid w:val="003C2F31"/>
    <w:rsid w:val="003C2F40"/>
    <w:rsid w:val="003C2F43"/>
    <w:rsid w:val="003C35D2"/>
    <w:rsid w:val="003C3B15"/>
    <w:rsid w:val="003C3D91"/>
    <w:rsid w:val="003C3EBB"/>
    <w:rsid w:val="003C3F4F"/>
    <w:rsid w:val="003C3FD6"/>
    <w:rsid w:val="003C4148"/>
    <w:rsid w:val="003C48D2"/>
    <w:rsid w:val="003C499D"/>
    <w:rsid w:val="003C4D35"/>
    <w:rsid w:val="003C50B0"/>
    <w:rsid w:val="003C52AF"/>
    <w:rsid w:val="003C54D8"/>
    <w:rsid w:val="003C58A2"/>
    <w:rsid w:val="003C595A"/>
    <w:rsid w:val="003C5ECC"/>
    <w:rsid w:val="003C61F0"/>
    <w:rsid w:val="003C639C"/>
    <w:rsid w:val="003C6836"/>
    <w:rsid w:val="003C6AFA"/>
    <w:rsid w:val="003C6C08"/>
    <w:rsid w:val="003C6D6D"/>
    <w:rsid w:val="003C6E96"/>
    <w:rsid w:val="003C7016"/>
    <w:rsid w:val="003C738F"/>
    <w:rsid w:val="003C73B9"/>
    <w:rsid w:val="003C7578"/>
    <w:rsid w:val="003C7A85"/>
    <w:rsid w:val="003C7A89"/>
    <w:rsid w:val="003C7CD4"/>
    <w:rsid w:val="003D0489"/>
    <w:rsid w:val="003D0538"/>
    <w:rsid w:val="003D076E"/>
    <w:rsid w:val="003D0881"/>
    <w:rsid w:val="003D0A78"/>
    <w:rsid w:val="003D0C0A"/>
    <w:rsid w:val="003D0E2E"/>
    <w:rsid w:val="003D10F7"/>
    <w:rsid w:val="003D126E"/>
    <w:rsid w:val="003D1378"/>
    <w:rsid w:val="003D1567"/>
    <w:rsid w:val="003D15EB"/>
    <w:rsid w:val="003D17E6"/>
    <w:rsid w:val="003D1833"/>
    <w:rsid w:val="003D198C"/>
    <w:rsid w:val="003D1A3E"/>
    <w:rsid w:val="003D1A68"/>
    <w:rsid w:val="003D201D"/>
    <w:rsid w:val="003D27F7"/>
    <w:rsid w:val="003D28B8"/>
    <w:rsid w:val="003D2944"/>
    <w:rsid w:val="003D2A49"/>
    <w:rsid w:val="003D2A76"/>
    <w:rsid w:val="003D3423"/>
    <w:rsid w:val="003D3445"/>
    <w:rsid w:val="003D389D"/>
    <w:rsid w:val="003D3E36"/>
    <w:rsid w:val="003D3E84"/>
    <w:rsid w:val="003D410E"/>
    <w:rsid w:val="003D41A9"/>
    <w:rsid w:val="003D4322"/>
    <w:rsid w:val="003D4661"/>
    <w:rsid w:val="003D4CEF"/>
    <w:rsid w:val="003D50C9"/>
    <w:rsid w:val="003D5292"/>
    <w:rsid w:val="003D538A"/>
    <w:rsid w:val="003D53C6"/>
    <w:rsid w:val="003D5670"/>
    <w:rsid w:val="003D56C9"/>
    <w:rsid w:val="003D59F5"/>
    <w:rsid w:val="003D5D9C"/>
    <w:rsid w:val="003D5F00"/>
    <w:rsid w:val="003D644A"/>
    <w:rsid w:val="003D694D"/>
    <w:rsid w:val="003D6CC1"/>
    <w:rsid w:val="003D6D24"/>
    <w:rsid w:val="003D6D8B"/>
    <w:rsid w:val="003D7784"/>
    <w:rsid w:val="003D7C64"/>
    <w:rsid w:val="003D7F9D"/>
    <w:rsid w:val="003E01B5"/>
    <w:rsid w:val="003E0445"/>
    <w:rsid w:val="003E0517"/>
    <w:rsid w:val="003E07C4"/>
    <w:rsid w:val="003E07D6"/>
    <w:rsid w:val="003E1166"/>
    <w:rsid w:val="003E1349"/>
    <w:rsid w:val="003E19F4"/>
    <w:rsid w:val="003E1B59"/>
    <w:rsid w:val="003E1FBF"/>
    <w:rsid w:val="003E22C0"/>
    <w:rsid w:val="003E2520"/>
    <w:rsid w:val="003E273F"/>
    <w:rsid w:val="003E2789"/>
    <w:rsid w:val="003E2877"/>
    <w:rsid w:val="003E2CB6"/>
    <w:rsid w:val="003E335E"/>
    <w:rsid w:val="003E3D98"/>
    <w:rsid w:val="003E4013"/>
    <w:rsid w:val="003E40C6"/>
    <w:rsid w:val="003E425F"/>
    <w:rsid w:val="003E4466"/>
    <w:rsid w:val="003E44A1"/>
    <w:rsid w:val="003E4736"/>
    <w:rsid w:val="003E4CC7"/>
    <w:rsid w:val="003E4DA2"/>
    <w:rsid w:val="003E4ED3"/>
    <w:rsid w:val="003E4FC8"/>
    <w:rsid w:val="003E568B"/>
    <w:rsid w:val="003E5749"/>
    <w:rsid w:val="003E57B0"/>
    <w:rsid w:val="003E58FC"/>
    <w:rsid w:val="003E59DA"/>
    <w:rsid w:val="003E5E6A"/>
    <w:rsid w:val="003E5FA8"/>
    <w:rsid w:val="003E6837"/>
    <w:rsid w:val="003E6A0B"/>
    <w:rsid w:val="003E6A7E"/>
    <w:rsid w:val="003E6BE3"/>
    <w:rsid w:val="003E6DC7"/>
    <w:rsid w:val="003E6E37"/>
    <w:rsid w:val="003E71E8"/>
    <w:rsid w:val="003E72BC"/>
    <w:rsid w:val="003E7367"/>
    <w:rsid w:val="003E74BB"/>
    <w:rsid w:val="003E7B29"/>
    <w:rsid w:val="003E7EB9"/>
    <w:rsid w:val="003F004D"/>
    <w:rsid w:val="003F0056"/>
    <w:rsid w:val="003F0136"/>
    <w:rsid w:val="003F032D"/>
    <w:rsid w:val="003F0335"/>
    <w:rsid w:val="003F077D"/>
    <w:rsid w:val="003F07A3"/>
    <w:rsid w:val="003F07F9"/>
    <w:rsid w:val="003F0859"/>
    <w:rsid w:val="003F2298"/>
    <w:rsid w:val="003F2305"/>
    <w:rsid w:val="003F2617"/>
    <w:rsid w:val="003F29B7"/>
    <w:rsid w:val="003F2A0B"/>
    <w:rsid w:val="003F2ACC"/>
    <w:rsid w:val="003F2B64"/>
    <w:rsid w:val="003F2FC3"/>
    <w:rsid w:val="003F346A"/>
    <w:rsid w:val="003F37AC"/>
    <w:rsid w:val="003F3A0C"/>
    <w:rsid w:val="003F3F15"/>
    <w:rsid w:val="003F4242"/>
    <w:rsid w:val="003F4330"/>
    <w:rsid w:val="003F4DF8"/>
    <w:rsid w:val="003F4F2B"/>
    <w:rsid w:val="003F57CE"/>
    <w:rsid w:val="003F57D7"/>
    <w:rsid w:val="003F59E2"/>
    <w:rsid w:val="003F5A33"/>
    <w:rsid w:val="003F5C79"/>
    <w:rsid w:val="003F5E5C"/>
    <w:rsid w:val="003F641A"/>
    <w:rsid w:val="003F6617"/>
    <w:rsid w:val="003F687E"/>
    <w:rsid w:val="003F697D"/>
    <w:rsid w:val="003F6BC8"/>
    <w:rsid w:val="003F6EEE"/>
    <w:rsid w:val="003F6F36"/>
    <w:rsid w:val="003F708C"/>
    <w:rsid w:val="003F72CF"/>
    <w:rsid w:val="003F7394"/>
    <w:rsid w:val="003F74A0"/>
    <w:rsid w:val="003F74F7"/>
    <w:rsid w:val="003F7537"/>
    <w:rsid w:val="003F7751"/>
    <w:rsid w:val="003F77F2"/>
    <w:rsid w:val="003F7BF2"/>
    <w:rsid w:val="003F7C62"/>
    <w:rsid w:val="003F7E70"/>
    <w:rsid w:val="003F7EB7"/>
    <w:rsid w:val="003F7F05"/>
    <w:rsid w:val="00400212"/>
    <w:rsid w:val="00400708"/>
    <w:rsid w:val="00400801"/>
    <w:rsid w:val="00400983"/>
    <w:rsid w:val="00400B25"/>
    <w:rsid w:val="00400BA0"/>
    <w:rsid w:val="00400D32"/>
    <w:rsid w:val="00401570"/>
    <w:rsid w:val="0040167F"/>
    <w:rsid w:val="004020CD"/>
    <w:rsid w:val="0040236E"/>
    <w:rsid w:val="004025C7"/>
    <w:rsid w:val="0040282C"/>
    <w:rsid w:val="00403013"/>
    <w:rsid w:val="004035A7"/>
    <w:rsid w:val="00403A2D"/>
    <w:rsid w:val="00403E3B"/>
    <w:rsid w:val="00404987"/>
    <w:rsid w:val="00404D0B"/>
    <w:rsid w:val="00404E14"/>
    <w:rsid w:val="00405284"/>
    <w:rsid w:val="00405670"/>
    <w:rsid w:val="00405892"/>
    <w:rsid w:val="00405954"/>
    <w:rsid w:val="004059C8"/>
    <w:rsid w:val="00405CEC"/>
    <w:rsid w:val="0040682A"/>
    <w:rsid w:val="00406BDB"/>
    <w:rsid w:val="00406DB1"/>
    <w:rsid w:val="00406EB2"/>
    <w:rsid w:val="00407439"/>
    <w:rsid w:val="00407486"/>
    <w:rsid w:val="00407675"/>
    <w:rsid w:val="00407680"/>
    <w:rsid w:val="0040798E"/>
    <w:rsid w:val="00407BD4"/>
    <w:rsid w:val="00407C28"/>
    <w:rsid w:val="00407D71"/>
    <w:rsid w:val="004103E4"/>
    <w:rsid w:val="004105A7"/>
    <w:rsid w:val="004107FD"/>
    <w:rsid w:val="00410893"/>
    <w:rsid w:val="00410982"/>
    <w:rsid w:val="00410A76"/>
    <w:rsid w:val="00410B34"/>
    <w:rsid w:val="004112AC"/>
    <w:rsid w:val="004113B6"/>
    <w:rsid w:val="00411421"/>
    <w:rsid w:val="00411481"/>
    <w:rsid w:val="00411812"/>
    <w:rsid w:val="00411A58"/>
    <w:rsid w:val="00411B4F"/>
    <w:rsid w:val="00411C83"/>
    <w:rsid w:val="00411E06"/>
    <w:rsid w:val="00411E37"/>
    <w:rsid w:val="00411FC1"/>
    <w:rsid w:val="0041252D"/>
    <w:rsid w:val="004125D1"/>
    <w:rsid w:val="004126E4"/>
    <w:rsid w:val="004126E8"/>
    <w:rsid w:val="0041292C"/>
    <w:rsid w:val="00412ABB"/>
    <w:rsid w:val="00412C23"/>
    <w:rsid w:val="00412D86"/>
    <w:rsid w:val="00412FD9"/>
    <w:rsid w:val="00413639"/>
    <w:rsid w:val="00413B09"/>
    <w:rsid w:val="00413E73"/>
    <w:rsid w:val="004140F6"/>
    <w:rsid w:val="004142B3"/>
    <w:rsid w:val="004143C7"/>
    <w:rsid w:val="0041441A"/>
    <w:rsid w:val="00414514"/>
    <w:rsid w:val="00414658"/>
    <w:rsid w:val="00414E9B"/>
    <w:rsid w:val="00415244"/>
    <w:rsid w:val="00415462"/>
    <w:rsid w:val="004154E6"/>
    <w:rsid w:val="0041559F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1788E"/>
    <w:rsid w:val="00417E70"/>
    <w:rsid w:val="00417F46"/>
    <w:rsid w:val="00420190"/>
    <w:rsid w:val="004202F4"/>
    <w:rsid w:val="00420668"/>
    <w:rsid w:val="004207C4"/>
    <w:rsid w:val="0042090A"/>
    <w:rsid w:val="00420954"/>
    <w:rsid w:val="00420D07"/>
    <w:rsid w:val="00420FDF"/>
    <w:rsid w:val="00421279"/>
    <w:rsid w:val="004215EC"/>
    <w:rsid w:val="0042166F"/>
    <w:rsid w:val="004220F3"/>
    <w:rsid w:val="0042221F"/>
    <w:rsid w:val="0042229A"/>
    <w:rsid w:val="004226B2"/>
    <w:rsid w:val="00422B7B"/>
    <w:rsid w:val="00422D3C"/>
    <w:rsid w:val="00423274"/>
    <w:rsid w:val="00423478"/>
    <w:rsid w:val="004236D8"/>
    <w:rsid w:val="00423752"/>
    <w:rsid w:val="00423857"/>
    <w:rsid w:val="0042387D"/>
    <w:rsid w:val="0042429A"/>
    <w:rsid w:val="00424564"/>
    <w:rsid w:val="00424795"/>
    <w:rsid w:val="00424CD9"/>
    <w:rsid w:val="0042501D"/>
    <w:rsid w:val="004251D9"/>
    <w:rsid w:val="00425218"/>
    <w:rsid w:val="004253E3"/>
    <w:rsid w:val="004254DB"/>
    <w:rsid w:val="0042563C"/>
    <w:rsid w:val="00425670"/>
    <w:rsid w:val="004257F9"/>
    <w:rsid w:val="004258A8"/>
    <w:rsid w:val="004258B6"/>
    <w:rsid w:val="00425A23"/>
    <w:rsid w:val="00425D42"/>
    <w:rsid w:val="0042617C"/>
    <w:rsid w:val="004269D4"/>
    <w:rsid w:val="00427020"/>
    <w:rsid w:val="004270C2"/>
    <w:rsid w:val="004270F1"/>
    <w:rsid w:val="00427197"/>
    <w:rsid w:val="0042749B"/>
    <w:rsid w:val="00427577"/>
    <w:rsid w:val="00427751"/>
    <w:rsid w:val="004278CF"/>
    <w:rsid w:val="004279E2"/>
    <w:rsid w:val="00427AF6"/>
    <w:rsid w:val="00427B5C"/>
    <w:rsid w:val="00427B70"/>
    <w:rsid w:val="00427B7E"/>
    <w:rsid w:val="00427FC0"/>
    <w:rsid w:val="00427FDB"/>
    <w:rsid w:val="00430344"/>
    <w:rsid w:val="0043044A"/>
    <w:rsid w:val="00430497"/>
    <w:rsid w:val="00430796"/>
    <w:rsid w:val="00430893"/>
    <w:rsid w:val="00430D56"/>
    <w:rsid w:val="00430F8C"/>
    <w:rsid w:val="004311C9"/>
    <w:rsid w:val="004311EB"/>
    <w:rsid w:val="00431B01"/>
    <w:rsid w:val="00431B40"/>
    <w:rsid w:val="00431C7A"/>
    <w:rsid w:val="00431D3C"/>
    <w:rsid w:val="00432140"/>
    <w:rsid w:val="00432836"/>
    <w:rsid w:val="00432A67"/>
    <w:rsid w:val="00432AC6"/>
    <w:rsid w:val="00432C30"/>
    <w:rsid w:val="00433087"/>
    <w:rsid w:val="0043331D"/>
    <w:rsid w:val="00433914"/>
    <w:rsid w:val="004339B5"/>
    <w:rsid w:val="00433B11"/>
    <w:rsid w:val="00433DFA"/>
    <w:rsid w:val="00433EFF"/>
    <w:rsid w:val="00434682"/>
    <w:rsid w:val="004347F5"/>
    <w:rsid w:val="00434B7B"/>
    <w:rsid w:val="00434CB5"/>
    <w:rsid w:val="00435032"/>
    <w:rsid w:val="00435678"/>
    <w:rsid w:val="00435738"/>
    <w:rsid w:val="00435A5D"/>
    <w:rsid w:val="00435F99"/>
    <w:rsid w:val="00436109"/>
    <w:rsid w:val="00436563"/>
    <w:rsid w:val="004367FB"/>
    <w:rsid w:val="00436B2E"/>
    <w:rsid w:val="00437294"/>
    <w:rsid w:val="004372A8"/>
    <w:rsid w:val="0043747B"/>
    <w:rsid w:val="00437B42"/>
    <w:rsid w:val="00437F8B"/>
    <w:rsid w:val="00440356"/>
    <w:rsid w:val="0044039D"/>
    <w:rsid w:val="00440452"/>
    <w:rsid w:val="0044056A"/>
    <w:rsid w:val="004407ED"/>
    <w:rsid w:val="00440892"/>
    <w:rsid w:val="00440C5C"/>
    <w:rsid w:val="00440F1D"/>
    <w:rsid w:val="00440FC1"/>
    <w:rsid w:val="00441575"/>
    <w:rsid w:val="004416A2"/>
    <w:rsid w:val="0044184C"/>
    <w:rsid w:val="00441B08"/>
    <w:rsid w:val="00442324"/>
    <w:rsid w:val="00442365"/>
    <w:rsid w:val="0044263C"/>
    <w:rsid w:val="00442BDD"/>
    <w:rsid w:val="00442D8C"/>
    <w:rsid w:val="004431DD"/>
    <w:rsid w:val="004438B4"/>
    <w:rsid w:val="00443EEE"/>
    <w:rsid w:val="00444742"/>
    <w:rsid w:val="00444A0D"/>
    <w:rsid w:val="004450BF"/>
    <w:rsid w:val="0044534E"/>
    <w:rsid w:val="00445365"/>
    <w:rsid w:val="004457B4"/>
    <w:rsid w:val="004457BD"/>
    <w:rsid w:val="00445A19"/>
    <w:rsid w:val="00445CE2"/>
    <w:rsid w:val="0044630D"/>
    <w:rsid w:val="004465E7"/>
    <w:rsid w:val="00446874"/>
    <w:rsid w:val="00446E0F"/>
    <w:rsid w:val="00446E7B"/>
    <w:rsid w:val="00446FA6"/>
    <w:rsid w:val="00447071"/>
    <w:rsid w:val="00447434"/>
    <w:rsid w:val="004474AC"/>
    <w:rsid w:val="00447940"/>
    <w:rsid w:val="00447CE4"/>
    <w:rsid w:val="00447EC7"/>
    <w:rsid w:val="00450016"/>
    <w:rsid w:val="00450039"/>
    <w:rsid w:val="00450940"/>
    <w:rsid w:val="00451081"/>
    <w:rsid w:val="00451412"/>
    <w:rsid w:val="004515DD"/>
    <w:rsid w:val="004516AD"/>
    <w:rsid w:val="00451753"/>
    <w:rsid w:val="00451AF4"/>
    <w:rsid w:val="00451EB0"/>
    <w:rsid w:val="00451ED6"/>
    <w:rsid w:val="00451F1A"/>
    <w:rsid w:val="004521EF"/>
    <w:rsid w:val="00452437"/>
    <w:rsid w:val="00452869"/>
    <w:rsid w:val="00452910"/>
    <w:rsid w:val="00452CC8"/>
    <w:rsid w:val="00452EDA"/>
    <w:rsid w:val="00452F1B"/>
    <w:rsid w:val="00453150"/>
    <w:rsid w:val="00453420"/>
    <w:rsid w:val="00453785"/>
    <w:rsid w:val="004537D9"/>
    <w:rsid w:val="00453927"/>
    <w:rsid w:val="00453A30"/>
    <w:rsid w:val="00453B3A"/>
    <w:rsid w:val="00453DDE"/>
    <w:rsid w:val="00453DF3"/>
    <w:rsid w:val="00453F95"/>
    <w:rsid w:val="0045404A"/>
    <w:rsid w:val="004542A8"/>
    <w:rsid w:val="00454455"/>
    <w:rsid w:val="004546B2"/>
    <w:rsid w:val="004548CC"/>
    <w:rsid w:val="00454A3C"/>
    <w:rsid w:val="00454BBE"/>
    <w:rsid w:val="00454CAE"/>
    <w:rsid w:val="00454F23"/>
    <w:rsid w:val="00455132"/>
    <w:rsid w:val="0045572A"/>
    <w:rsid w:val="00455750"/>
    <w:rsid w:val="00455BE6"/>
    <w:rsid w:val="00455FD5"/>
    <w:rsid w:val="004563C1"/>
    <w:rsid w:val="00456466"/>
    <w:rsid w:val="00456946"/>
    <w:rsid w:val="00456B26"/>
    <w:rsid w:val="00456C18"/>
    <w:rsid w:val="00456E87"/>
    <w:rsid w:val="004571C4"/>
    <w:rsid w:val="004573AF"/>
    <w:rsid w:val="0045795E"/>
    <w:rsid w:val="00457F67"/>
    <w:rsid w:val="00460041"/>
    <w:rsid w:val="004602FB"/>
    <w:rsid w:val="00460394"/>
    <w:rsid w:val="004603E1"/>
    <w:rsid w:val="0046049A"/>
    <w:rsid w:val="0046059C"/>
    <w:rsid w:val="004607DB"/>
    <w:rsid w:val="00460CFB"/>
    <w:rsid w:val="00460DA5"/>
    <w:rsid w:val="0046117D"/>
    <w:rsid w:val="00461281"/>
    <w:rsid w:val="004613B7"/>
    <w:rsid w:val="00461448"/>
    <w:rsid w:val="0046158F"/>
    <w:rsid w:val="0046170E"/>
    <w:rsid w:val="004617EB"/>
    <w:rsid w:val="00461833"/>
    <w:rsid w:val="00461946"/>
    <w:rsid w:val="004619C7"/>
    <w:rsid w:val="00461A0A"/>
    <w:rsid w:val="00461FCE"/>
    <w:rsid w:val="00462016"/>
    <w:rsid w:val="00462817"/>
    <w:rsid w:val="0046289F"/>
    <w:rsid w:val="0046298E"/>
    <w:rsid w:val="00462A35"/>
    <w:rsid w:val="00462CBA"/>
    <w:rsid w:val="00463024"/>
    <w:rsid w:val="0046302D"/>
    <w:rsid w:val="004635F1"/>
    <w:rsid w:val="0046369D"/>
    <w:rsid w:val="00463C69"/>
    <w:rsid w:val="00463EDB"/>
    <w:rsid w:val="00464137"/>
    <w:rsid w:val="00464187"/>
    <w:rsid w:val="0046428B"/>
    <w:rsid w:val="004646E0"/>
    <w:rsid w:val="0046477A"/>
    <w:rsid w:val="0046489D"/>
    <w:rsid w:val="00464B8E"/>
    <w:rsid w:val="00465841"/>
    <w:rsid w:val="00465937"/>
    <w:rsid w:val="004659EC"/>
    <w:rsid w:val="00465C38"/>
    <w:rsid w:val="00465CD1"/>
    <w:rsid w:val="00465CF6"/>
    <w:rsid w:val="00466154"/>
    <w:rsid w:val="004664E3"/>
    <w:rsid w:val="00466728"/>
    <w:rsid w:val="0046698E"/>
    <w:rsid w:val="00466FB5"/>
    <w:rsid w:val="004672B7"/>
    <w:rsid w:val="0046742B"/>
    <w:rsid w:val="00467746"/>
    <w:rsid w:val="00467761"/>
    <w:rsid w:val="00467779"/>
    <w:rsid w:val="00467916"/>
    <w:rsid w:val="00467B1B"/>
    <w:rsid w:val="00467BD3"/>
    <w:rsid w:val="00470803"/>
    <w:rsid w:val="00470F38"/>
    <w:rsid w:val="0047112B"/>
    <w:rsid w:val="00471190"/>
    <w:rsid w:val="004712D8"/>
    <w:rsid w:val="00471398"/>
    <w:rsid w:val="004714DA"/>
    <w:rsid w:val="00471A17"/>
    <w:rsid w:val="00471BE4"/>
    <w:rsid w:val="00471E7D"/>
    <w:rsid w:val="00471ECC"/>
    <w:rsid w:val="00471EF1"/>
    <w:rsid w:val="00472212"/>
    <w:rsid w:val="004725A0"/>
    <w:rsid w:val="00472755"/>
    <w:rsid w:val="004727F0"/>
    <w:rsid w:val="00472998"/>
    <w:rsid w:val="00472A28"/>
    <w:rsid w:val="00472BC1"/>
    <w:rsid w:val="00472EF9"/>
    <w:rsid w:val="00473854"/>
    <w:rsid w:val="004738E7"/>
    <w:rsid w:val="00473A4C"/>
    <w:rsid w:val="00473A99"/>
    <w:rsid w:val="00473AB4"/>
    <w:rsid w:val="00473AB9"/>
    <w:rsid w:val="00473CAF"/>
    <w:rsid w:val="00473D19"/>
    <w:rsid w:val="00473D20"/>
    <w:rsid w:val="004741F8"/>
    <w:rsid w:val="00474BA2"/>
    <w:rsid w:val="00474BA6"/>
    <w:rsid w:val="00474C08"/>
    <w:rsid w:val="00474D0F"/>
    <w:rsid w:val="0047538A"/>
    <w:rsid w:val="004753AC"/>
    <w:rsid w:val="0047552F"/>
    <w:rsid w:val="00475686"/>
    <w:rsid w:val="00475753"/>
    <w:rsid w:val="00475E95"/>
    <w:rsid w:val="00475F81"/>
    <w:rsid w:val="0047681B"/>
    <w:rsid w:val="0047688E"/>
    <w:rsid w:val="004770D8"/>
    <w:rsid w:val="0047769B"/>
    <w:rsid w:val="004776BE"/>
    <w:rsid w:val="004776C7"/>
    <w:rsid w:val="0047784E"/>
    <w:rsid w:val="00477B7F"/>
    <w:rsid w:val="00477B81"/>
    <w:rsid w:val="00477FEB"/>
    <w:rsid w:val="00480091"/>
    <w:rsid w:val="004803C7"/>
    <w:rsid w:val="004804F9"/>
    <w:rsid w:val="004805B8"/>
    <w:rsid w:val="00480F52"/>
    <w:rsid w:val="00481554"/>
    <w:rsid w:val="00482248"/>
    <w:rsid w:val="0048258D"/>
    <w:rsid w:val="00482D53"/>
    <w:rsid w:val="00483082"/>
    <w:rsid w:val="00483306"/>
    <w:rsid w:val="004834D1"/>
    <w:rsid w:val="0048395A"/>
    <w:rsid w:val="004839DF"/>
    <w:rsid w:val="00483BD3"/>
    <w:rsid w:val="00483C5F"/>
    <w:rsid w:val="00483DF7"/>
    <w:rsid w:val="0048416A"/>
    <w:rsid w:val="0048440F"/>
    <w:rsid w:val="004848BB"/>
    <w:rsid w:val="0048527C"/>
    <w:rsid w:val="0048567F"/>
    <w:rsid w:val="004857C1"/>
    <w:rsid w:val="00485EF2"/>
    <w:rsid w:val="0048611C"/>
    <w:rsid w:val="0048634E"/>
    <w:rsid w:val="0048636C"/>
    <w:rsid w:val="00486613"/>
    <w:rsid w:val="00486AB3"/>
    <w:rsid w:val="00486BCC"/>
    <w:rsid w:val="00486E44"/>
    <w:rsid w:val="004872DB"/>
    <w:rsid w:val="00487896"/>
    <w:rsid w:val="004879FC"/>
    <w:rsid w:val="00487E0A"/>
    <w:rsid w:val="004902AE"/>
    <w:rsid w:val="004907E7"/>
    <w:rsid w:val="00490A3A"/>
    <w:rsid w:val="00490E24"/>
    <w:rsid w:val="00490ED3"/>
    <w:rsid w:val="00491090"/>
    <w:rsid w:val="0049143C"/>
    <w:rsid w:val="004918A6"/>
    <w:rsid w:val="00491A0A"/>
    <w:rsid w:val="00491BD4"/>
    <w:rsid w:val="004924FD"/>
    <w:rsid w:val="00492603"/>
    <w:rsid w:val="00492648"/>
    <w:rsid w:val="00492B6E"/>
    <w:rsid w:val="00492F5D"/>
    <w:rsid w:val="004935B9"/>
    <w:rsid w:val="00493613"/>
    <w:rsid w:val="0049372D"/>
    <w:rsid w:val="004938A9"/>
    <w:rsid w:val="00493985"/>
    <w:rsid w:val="00493A61"/>
    <w:rsid w:val="00493E97"/>
    <w:rsid w:val="00494410"/>
    <w:rsid w:val="0049477D"/>
    <w:rsid w:val="00494C1A"/>
    <w:rsid w:val="00494C85"/>
    <w:rsid w:val="00494CB6"/>
    <w:rsid w:val="0049508B"/>
    <w:rsid w:val="00495103"/>
    <w:rsid w:val="0049542C"/>
    <w:rsid w:val="00495717"/>
    <w:rsid w:val="004957B7"/>
    <w:rsid w:val="0049591D"/>
    <w:rsid w:val="0049592C"/>
    <w:rsid w:val="00495D86"/>
    <w:rsid w:val="00495E5B"/>
    <w:rsid w:val="00496414"/>
    <w:rsid w:val="00496416"/>
    <w:rsid w:val="00496959"/>
    <w:rsid w:val="00496D86"/>
    <w:rsid w:val="00496E4F"/>
    <w:rsid w:val="0049718B"/>
    <w:rsid w:val="0049738B"/>
    <w:rsid w:val="00497786"/>
    <w:rsid w:val="00497A51"/>
    <w:rsid w:val="004A0043"/>
    <w:rsid w:val="004A0B03"/>
    <w:rsid w:val="004A0F03"/>
    <w:rsid w:val="004A0FE7"/>
    <w:rsid w:val="004A1466"/>
    <w:rsid w:val="004A28EB"/>
    <w:rsid w:val="004A309B"/>
    <w:rsid w:val="004A3207"/>
    <w:rsid w:val="004A3411"/>
    <w:rsid w:val="004A3A40"/>
    <w:rsid w:val="004A3C8D"/>
    <w:rsid w:val="004A3D0F"/>
    <w:rsid w:val="004A430F"/>
    <w:rsid w:val="004A447B"/>
    <w:rsid w:val="004A4687"/>
    <w:rsid w:val="004A4AFD"/>
    <w:rsid w:val="004A4E4E"/>
    <w:rsid w:val="004A4FC8"/>
    <w:rsid w:val="004A5296"/>
    <w:rsid w:val="004A5553"/>
    <w:rsid w:val="004A575D"/>
    <w:rsid w:val="004A5A34"/>
    <w:rsid w:val="004A5F5B"/>
    <w:rsid w:val="004A6132"/>
    <w:rsid w:val="004A64A8"/>
    <w:rsid w:val="004A6645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04D"/>
    <w:rsid w:val="004B017E"/>
    <w:rsid w:val="004B0213"/>
    <w:rsid w:val="004B08F0"/>
    <w:rsid w:val="004B0FE8"/>
    <w:rsid w:val="004B1644"/>
    <w:rsid w:val="004B166C"/>
    <w:rsid w:val="004B1831"/>
    <w:rsid w:val="004B1D8B"/>
    <w:rsid w:val="004B1FDB"/>
    <w:rsid w:val="004B230F"/>
    <w:rsid w:val="004B243F"/>
    <w:rsid w:val="004B2677"/>
    <w:rsid w:val="004B2740"/>
    <w:rsid w:val="004B3153"/>
    <w:rsid w:val="004B3676"/>
    <w:rsid w:val="004B39F6"/>
    <w:rsid w:val="004B3FCE"/>
    <w:rsid w:val="004B408C"/>
    <w:rsid w:val="004B4175"/>
    <w:rsid w:val="004B418E"/>
    <w:rsid w:val="004B41B9"/>
    <w:rsid w:val="004B43BC"/>
    <w:rsid w:val="004B47D7"/>
    <w:rsid w:val="004B49C6"/>
    <w:rsid w:val="004B4A7A"/>
    <w:rsid w:val="004B4B2A"/>
    <w:rsid w:val="004B4CEA"/>
    <w:rsid w:val="004B4D8A"/>
    <w:rsid w:val="004B5772"/>
    <w:rsid w:val="004B5AA0"/>
    <w:rsid w:val="004B5D6E"/>
    <w:rsid w:val="004B60DC"/>
    <w:rsid w:val="004B6707"/>
    <w:rsid w:val="004B69B7"/>
    <w:rsid w:val="004B6A06"/>
    <w:rsid w:val="004B6A2B"/>
    <w:rsid w:val="004B6AD2"/>
    <w:rsid w:val="004B6C51"/>
    <w:rsid w:val="004B78BF"/>
    <w:rsid w:val="004B78D5"/>
    <w:rsid w:val="004B79C8"/>
    <w:rsid w:val="004B7B3B"/>
    <w:rsid w:val="004B7BD9"/>
    <w:rsid w:val="004B7CB3"/>
    <w:rsid w:val="004B7D44"/>
    <w:rsid w:val="004C0123"/>
    <w:rsid w:val="004C028A"/>
    <w:rsid w:val="004C036D"/>
    <w:rsid w:val="004C0683"/>
    <w:rsid w:val="004C0CE7"/>
    <w:rsid w:val="004C0DA6"/>
    <w:rsid w:val="004C1360"/>
    <w:rsid w:val="004C13F9"/>
    <w:rsid w:val="004C17E0"/>
    <w:rsid w:val="004C18D1"/>
    <w:rsid w:val="004C1A04"/>
    <w:rsid w:val="004C1A26"/>
    <w:rsid w:val="004C1A57"/>
    <w:rsid w:val="004C2292"/>
    <w:rsid w:val="004C2427"/>
    <w:rsid w:val="004C246B"/>
    <w:rsid w:val="004C251D"/>
    <w:rsid w:val="004C26B1"/>
    <w:rsid w:val="004C2906"/>
    <w:rsid w:val="004C2CA3"/>
    <w:rsid w:val="004C2EF7"/>
    <w:rsid w:val="004C318E"/>
    <w:rsid w:val="004C3706"/>
    <w:rsid w:val="004C3A66"/>
    <w:rsid w:val="004C3FB6"/>
    <w:rsid w:val="004C43F8"/>
    <w:rsid w:val="004C44A9"/>
    <w:rsid w:val="004C44D6"/>
    <w:rsid w:val="004C4757"/>
    <w:rsid w:val="004C48CE"/>
    <w:rsid w:val="004C48D7"/>
    <w:rsid w:val="004C4E6B"/>
    <w:rsid w:val="004C4EC6"/>
    <w:rsid w:val="004C5166"/>
    <w:rsid w:val="004C532F"/>
    <w:rsid w:val="004C56E7"/>
    <w:rsid w:val="004C57CB"/>
    <w:rsid w:val="004C5E8F"/>
    <w:rsid w:val="004C5F83"/>
    <w:rsid w:val="004C61A1"/>
    <w:rsid w:val="004C63B5"/>
    <w:rsid w:val="004C640A"/>
    <w:rsid w:val="004C65F1"/>
    <w:rsid w:val="004C6676"/>
    <w:rsid w:val="004C68D1"/>
    <w:rsid w:val="004C72EC"/>
    <w:rsid w:val="004C7535"/>
    <w:rsid w:val="004C765B"/>
    <w:rsid w:val="004C7814"/>
    <w:rsid w:val="004C7DC3"/>
    <w:rsid w:val="004C7DD2"/>
    <w:rsid w:val="004C7EB3"/>
    <w:rsid w:val="004C7ECC"/>
    <w:rsid w:val="004C7FD0"/>
    <w:rsid w:val="004C7FD4"/>
    <w:rsid w:val="004D020A"/>
    <w:rsid w:val="004D0411"/>
    <w:rsid w:val="004D0536"/>
    <w:rsid w:val="004D144D"/>
    <w:rsid w:val="004D161C"/>
    <w:rsid w:val="004D1EC0"/>
    <w:rsid w:val="004D219F"/>
    <w:rsid w:val="004D2328"/>
    <w:rsid w:val="004D27CA"/>
    <w:rsid w:val="004D2E65"/>
    <w:rsid w:val="004D2F9C"/>
    <w:rsid w:val="004D30AB"/>
    <w:rsid w:val="004D3261"/>
    <w:rsid w:val="004D328C"/>
    <w:rsid w:val="004D345E"/>
    <w:rsid w:val="004D34BD"/>
    <w:rsid w:val="004D3DDB"/>
    <w:rsid w:val="004D3DDC"/>
    <w:rsid w:val="004D3FC7"/>
    <w:rsid w:val="004D405E"/>
    <w:rsid w:val="004D4392"/>
    <w:rsid w:val="004D50F5"/>
    <w:rsid w:val="004D53EF"/>
    <w:rsid w:val="004D5646"/>
    <w:rsid w:val="004D56D9"/>
    <w:rsid w:val="004D593A"/>
    <w:rsid w:val="004D5F5A"/>
    <w:rsid w:val="004D5FA9"/>
    <w:rsid w:val="004D61AB"/>
    <w:rsid w:val="004D6307"/>
    <w:rsid w:val="004D6636"/>
    <w:rsid w:val="004D674F"/>
    <w:rsid w:val="004D6B09"/>
    <w:rsid w:val="004D6DC6"/>
    <w:rsid w:val="004D750D"/>
    <w:rsid w:val="004D7620"/>
    <w:rsid w:val="004D7641"/>
    <w:rsid w:val="004D79B8"/>
    <w:rsid w:val="004D7D14"/>
    <w:rsid w:val="004D7E42"/>
    <w:rsid w:val="004E00A6"/>
    <w:rsid w:val="004E01C5"/>
    <w:rsid w:val="004E02E6"/>
    <w:rsid w:val="004E04AE"/>
    <w:rsid w:val="004E0AB1"/>
    <w:rsid w:val="004E0B42"/>
    <w:rsid w:val="004E10FD"/>
    <w:rsid w:val="004E12C7"/>
    <w:rsid w:val="004E1387"/>
    <w:rsid w:val="004E13B6"/>
    <w:rsid w:val="004E1508"/>
    <w:rsid w:val="004E15F0"/>
    <w:rsid w:val="004E1954"/>
    <w:rsid w:val="004E1ADB"/>
    <w:rsid w:val="004E1B76"/>
    <w:rsid w:val="004E1CDC"/>
    <w:rsid w:val="004E1EA5"/>
    <w:rsid w:val="004E2147"/>
    <w:rsid w:val="004E24FD"/>
    <w:rsid w:val="004E25A4"/>
    <w:rsid w:val="004E28D4"/>
    <w:rsid w:val="004E28E6"/>
    <w:rsid w:val="004E2B8A"/>
    <w:rsid w:val="004E2C1A"/>
    <w:rsid w:val="004E2CE2"/>
    <w:rsid w:val="004E2D30"/>
    <w:rsid w:val="004E2DC6"/>
    <w:rsid w:val="004E303C"/>
    <w:rsid w:val="004E32D0"/>
    <w:rsid w:val="004E32F3"/>
    <w:rsid w:val="004E35BF"/>
    <w:rsid w:val="004E3A06"/>
    <w:rsid w:val="004E3AEB"/>
    <w:rsid w:val="004E410D"/>
    <w:rsid w:val="004E41AD"/>
    <w:rsid w:val="004E4382"/>
    <w:rsid w:val="004E4A7E"/>
    <w:rsid w:val="004E4D6B"/>
    <w:rsid w:val="004E4DF6"/>
    <w:rsid w:val="004E534C"/>
    <w:rsid w:val="004E547A"/>
    <w:rsid w:val="004E57A3"/>
    <w:rsid w:val="004E5C1B"/>
    <w:rsid w:val="004E5D96"/>
    <w:rsid w:val="004E5E2A"/>
    <w:rsid w:val="004E638B"/>
    <w:rsid w:val="004E64E1"/>
    <w:rsid w:val="004E676A"/>
    <w:rsid w:val="004E6B5A"/>
    <w:rsid w:val="004E6E59"/>
    <w:rsid w:val="004E6E8C"/>
    <w:rsid w:val="004E71E8"/>
    <w:rsid w:val="004E7BFE"/>
    <w:rsid w:val="004E7FA4"/>
    <w:rsid w:val="004F0400"/>
    <w:rsid w:val="004F04E8"/>
    <w:rsid w:val="004F0614"/>
    <w:rsid w:val="004F0649"/>
    <w:rsid w:val="004F0C84"/>
    <w:rsid w:val="004F1042"/>
    <w:rsid w:val="004F1052"/>
    <w:rsid w:val="004F133D"/>
    <w:rsid w:val="004F16EC"/>
    <w:rsid w:val="004F17C8"/>
    <w:rsid w:val="004F1BD5"/>
    <w:rsid w:val="004F28E5"/>
    <w:rsid w:val="004F2960"/>
    <w:rsid w:val="004F30C6"/>
    <w:rsid w:val="004F3251"/>
    <w:rsid w:val="004F34C2"/>
    <w:rsid w:val="004F3600"/>
    <w:rsid w:val="004F3905"/>
    <w:rsid w:val="004F3CDF"/>
    <w:rsid w:val="004F3FA0"/>
    <w:rsid w:val="004F40F2"/>
    <w:rsid w:val="004F4416"/>
    <w:rsid w:val="004F45E7"/>
    <w:rsid w:val="004F4B2D"/>
    <w:rsid w:val="004F4CEE"/>
    <w:rsid w:val="004F4FDC"/>
    <w:rsid w:val="004F5390"/>
    <w:rsid w:val="004F54C6"/>
    <w:rsid w:val="004F5527"/>
    <w:rsid w:val="004F5660"/>
    <w:rsid w:val="004F5F6A"/>
    <w:rsid w:val="004F5FE7"/>
    <w:rsid w:val="004F6081"/>
    <w:rsid w:val="004F6146"/>
    <w:rsid w:val="004F6477"/>
    <w:rsid w:val="004F65FA"/>
    <w:rsid w:val="004F66D8"/>
    <w:rsid w:val="004F6938"/>
    <w:rsid w:val="004F6941"/>
    <w:rsid w:val="004F6C68"/>
    <w:rsid w:val="004F6DB5"/>
    <w:rsid w:val="004F7134"/>
    <w:rsid w:val="004F71D8"/>
    <w:rsid w:val="004F7A8B"/>
    <w:rsid w:val="004F7E5C"/>
    <w:rsid w:val="0050041D"/>
    <w:rsid w:val="005008EA"/>
    <w:rsid w:val="005011C6"/>
    <w:rsid w:val="00501339"/>
    <w:rsid w:val="005016F9"/>
    <w:rsid w:val="00501764"/>
    <w:rsid w:val="00501880"/>
    <w:rsid w:val="005018AA"/>
    <w:rsid w:val="00501A78"/>
    <w:rsid w:val="00501EC5"/>
    <w:rsid w:val="00501ED6"/>
    <w:rsid w:val="00501F51"/>
    <w:rsid w:val="00502003"/>
    <w:rsid w:val="00502232"/>
    <w:rsid w:val="00502270"/>
    <w:rsid w:val="005023E7"/>
    <w:rsid w:val="005028F4"/>
    <w:rsid w:val="0050294B"/>
    <w:rsid w:val="00502B2A"/>
    <w:rsid w:val="0050326D"/>
    <w:rsid w:val="005036D1"/>
    <w:rsid w:val="00503BD8"/>
    <w:rsid w:val="00503C08"/>
    <w:rsid w:val="00503C32"/>
    <w:rsid w:val="00503CAB"/>
    <w:rsid w:val="00503E71"/>
    <w:rsid w:val="00504048"/>
    <w:rsid w:val="00504259"/>
    <w:rsid w:val="005044C0"/>
    <w:rsid w:val="00504614"/>
    <w:rsid w:val="005046C6"/>
    <w:rsid w:val="0050482B"/>
    <w:rsid w:val="0050492C"/>
    <w:rsid w:val="00504A2F"/>
    <w:rsid w:val="00504CBF"/>
    <w:rsid w:val="00504E18"/>
    <w:rsid w:val="005050FA"/>
    <w:rsid w:val="005053EC"/>
    <w:rsid w:val="00505808"/>
    <w:rsid w:val="005058E4"/>
    <w:rsid w:val="00505967"/>
    <w:rsid w:val="00505C8B"/>
    <w:rsid w:val="00505FB0"/>
    <w:rsid w:val="0050691B"/>
    <w:rsid w:val="00506A0C"/>
    <w:rsid w:val="00506BD7"/>
    <w:rsid w:val="005073C0"/>
    <w:rsid w:val="00507997"/>
    <w:rsid w:val="00507A92"/>
    <w:rsid w:val="00507F20"/>
    <w:rsid w:val="005103C9"/>
    <w:rsid w:val="00510458"/>
    <w:rsid w:val="00510463"/>
    <w:rsid w:val="005109EE"/>
    <w:rsid w:val="00510CB9"/>
    <w:rsid w:val="00510E07"/>
    <w:rsid w:val="00510ED8"/>
    <w:rsid w:val="0051139E"/>
    <w:rsid w:val="005118B2"/>
    <w:rsid w:val="00511A62"/>
    <w:rsid w:val="00511E21"/>
    <w:rsid w:val="00511F75"/>
    <w:rsid w:val="00512370"/>
    <w:rsid w:val="00512684"/>
    <w:rsid w:val="00512D30"/>
    <w:rsid w:val="00512DD9"/>
    <w:rsid w:val="00512DE4"/>
    <w:rsid w:val="0051320F"/>
    <w:rsid w:val="005133FA"/>
    <w:rsid w:val="00513417"/>
    <w:rsid w:val="00513470"/>
    <w:rsid w:val="005136EE"/>
    <w:rsid w:val="00513783"/>
    <w:rsid w:val="00513BB8"/>
    <w:rsid w:val="005142AC"/>
    <w:rsid w:val="005142CC"/>
    <w:rsid w:val="00514829"/>
    <w:rsid w:val="00514CF1"/>
    <w:rsid w:val="00514D01"/>
    <w:rsid w:val="00514DD4"/>
    <w:rsid w:val="00514E53"/>
    <w:rsid w:val="00515136"/>
    <w:rsid w:val="0051530A"/>
    <w:rsid w:val="005153FB"/>
    <w:rsid w:val="00515678"/>
    <w:rsid w:val="005159D7"/>
    <w:rsid w:val="00515ABD"/>
    <w:rsid w:val="00516298"/>
    <w:rsid w:val="005165CA"/>
    <w:rsid w:val="005168D9"/>
    <w:rsid w:val="0051718A"/>
    <w:rsid w:val="005172FF"/>
    <w:rsid w:val="005175CA"/>
    <w:rsid w:val="00517769"/>
    <w:rsid w:val="00517CC0"/>
    <w:rsid w:val="00517DE7"/>
    <w:rsid w:val="00517E5D"/>
    <w:rsid w:val="0052009A"/>
    <w:rsid w:val="00520124"/>
    <w:rsid w:val="005204E5"/>
    <w:rsid w:val="0052052A"/>
    <w:rsid w:val="005207E9"/>
    <w:rsid w:val="005208F4"/>
    <w:rsid w:val="00520DD5"/>
    <w:rsid w:val="00521515"/>
    <w:rsid w:val="0052152F"/>
    <w:rsid w:val="00521744"/>
    <w:rsid w:val="0052187D"/>
    <w:rsid w:val="005218E4"/>
    <w:rsid w:val="00521996"/>
    <w:rsid w:val="00521B01"/>
    <w:rsid w:val="00521D59"/>
    <w:rsid w:val="00522034"/>
    <w:rsid w:val="0052209F"/>
    <w:rsid w:val="005220A3"/>
    <w:rsid w:val="0052231C"/>
    <w:rsid w:val="0052239F"/>
    <w:rsid w:val="005227B8"/>
    <w:rsid w:val="0052282A"/>
    <w:rsid w:val="005229BE"/>
    <w:rsid w:val="00522FF6"/>
    <w:rsid w:val="005230BA"/>
    <w:rsid w:val="005231D7"/>
    <w:rsid w:val="00523287"/>
    <w:rsid w:val="005233C6"/>
    <w:rsid w:val="0052359F"/>
    <w:rsid w:val="005236CC"/>
    <w:rsid w:val="00523BA4"/>
    <w:rsid w:val="00523C6F"/>
    <w:rsid w:val="00524241"/>
    <w:rsid w:val="005249E5"/>
    <w:rsid w:val="00524A71"/>
    <w:rsid w:val="00524A7B"/>
    <w:rsid w:val="00524F49"/>
    <w:rsid w:val="00525154"/>
    <w:rsid w:val="005251A7"/>
    <w:rsid w:val="005255FD"/>
    <w:rsid w:val="00525768"/>
    <w:rsid w:val="00525987"/>
    <w:rsid w:val="00525C66"/>
    <w:rsid w:val="00525CB3"/>
    <w:rsid w:val="00525F83"/>
    <w:rsid w:val="00526031"/>
    <w:rsid w:val="0052657E"/>
    <w:rsid w:val="00526597"/>
    <w:rsid w:val="00526B1A"/>
    <w:rsid w:val="00526E10"/>
    <w:rsid w:val="00527557"/>
    <w:rsid w:val="005275AC"/>
    <w:rsid w:val="0052760E"/>
    <w:rsid w:val="00527AAD"/>
    <w:rsid w:val="00527B2C"/>
    <w:rsid w:val="00530122"/>
    <w:rsid w:val="00530172"/>
    <w:rsid w:val="00530524"/>
    <w:rsid w:val="005306EE"/>
    <w:rsid w:val="00530789"/>
    <w:rsid w:val="005309E1"/>
    <w:rsid w:val="00530A72"/>
    <w:rsid w:val="00530F46"/>
    <w:rsid w:val="00530FD2"/>
    <w:rsid w:val="00531A90"/>
    <w:rsid w:val="00531F65"/>
    <w:rsid w:val="00531FA1"/>
    <w:rsid w:val="00531FEE"/>
    <w:rsid w:val="00532955"/>
    <w:rsid w:val="00532A0B"/>
    <w:rsid w:val="00532EDD"/>
    <w:rsid w:val="0053303F"/>
    <w:rsid w:val="0053352D"/>
    <w:rsid w:val="00533562"/>
    <w:rsid w:val="00533735"/>
    <w:rsid w:val="005339EB"/>
    <w:rsid w:val="00533C9D"/>
    <w:rsid w:val="00533FD0"/>
    <w:rsid w:val="005340B5"/>
    <w:rsid w:val="005345E8"/>
    <w:rsid w:val="005349ED"/>
    <w:rsid w:val="00534A13"/>
    <w:rsid w:val="00534AAF"/>
    <w:rsid w:val="00534B22"/>
    <w:rsid w:val="00534CE4"/>
    <w:rsid w:val="00534FD3"/>
    <w:rsid w:val="005352E1"/>
    <w:rsid w:val="00535381"/>
    <w:rsid w:val="00535869"/>
    <w:rsid w:val="0053588F"/>
    <w:rsid w:val="005359B4"/>
    <w:rsid w:val="00535B50"/>
    <w:rsid w:val="00535BD6"/>
    <w:rsid w:val="00535C06"/>
    <w:rsid w:val="005362CE"/>
    <w:rsid w:val="00536500"/>
    <w:rsid w:val="00536724"/>
    <w:rsid w:val="00536805"/>
    <w:rsid w:val="00536946"/>
    <w:rsid w:val="00536B2E"/>
    <w:rsid w:val="00537153"/>
    <w:rsid w:val="00537268"/>
    <w:rsid w:val="00537834"/>
    <w:rsid w:val="00537EE1"/>
    <w:rsid w:val="00540086"/>
    <w:rsid w:val="005400B4"/>
    <w:rsid w:val="00540107"/>
    <w:rsid w:val="00540827"/>
    <w:rsid w:val="00540CA9"/>
    <w:rsid w:val="0054138F"/>
    <w:rsid w:val="0054162D"/>
    <w:rsid w:val="00541742"/>
    <w:rsid w:val="00541770"/>
    <w:rsid w:val="0054177D"/>
    <w:rsid w:val="005418AB"/>
    <w:rsid w:val="00541AA2"/>
    <w:rsid w:val="00541EC7"/>
    <w:rsid w:val="00542065"/>
    <w:rsid w:val="0054222C"/>
    <w:rsid w:val="00542803"/>
    <w:rsid w:val="00542B5C"/>
    <w:rsid w:val="00542C20"/>
    <w:rsid w:val="00542DC8"/>
    <w:rsid w:val="005436CF"/>
    <w:rsid w:val="005438C6"/>
    <w:rsid w:val="00543A93"/>
    <w:rsid w:val="00543ACF"/>
    <w:rsid w:val="00543B83"/>
    <w:rsid w:val="00543F66"/>
    <w:rsid w:val="00544172"/>
    <w:rsid w:val="005441D5"/>
    <w:rsid w:val="005441FF"/>
    <w:rsid w:val="0054478B"/>
    <w:rsid w:val="00544891"/>
    <w:rsid w:val="00544A69"/>
    <w:rsid w:val="00544BC4"/>
    <w:rsid w:val="00544BD9"/>
    <w:rsid w:val="00544C17"/>
    <w:rsid w:val="00544EEC"/>
    <w:rsid w:val="005454E8"/>
    <w:rsid w:val="0054576A"/>
    <w:rsid w:val="005457E7"/>
    <w:rsid w:val="00545B4A"/>
    <w:rsid w:val="005460D0"/>
    <w:rsid w:val="0054638D"/>
    <w:rsid w:val="0054645F"/>
    <w:rsid w:val="0054648F"/>
    <w:rsid w:val="00546A8B"/>
    <w:rsid w:val="00546F40"/>
    <w:rsid w:val="00546FAC"/>
    <w:rsid w:val="005470E7"/>
    <w:rsid w:val="00547466"/>
    <w:rsid w:val="00547773"/>
    <w:rsid w:val="005478BE"/>
    <w:rsid w:val="00547BEB"/>
    <w:rsid w:val="00547D8A"/>
    <w:rsid w:val="00550648"/>
    <w:rsid w:val="0055069D"/>
    <w:rsid w:val="00550985"/>
    <w:rsid w:val="00550B21"/>
    <w:rsid w:val="00550C23"/>
    <w:rsid w:val="00550FC2"/>
    <w:rsid w:val="005511C7"/>
    <w:rsid w:val="00551304"/>
    <w:rsid w:val="0055191A"/>
    <w:rsid w:val="00551AC5"/>
    <w:rsid w:val="00551B0F"/>
    <w:rsid w:val="00552184"/>
    <w:rsid w:val="005523E4"/>
    <w:rsid w:val="00552512"/>
    <w:rsid w:val="005527AA"/>
    <w:rsid w:val="005529E5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57"/>
    <w:rsid w:val="00553CBC"/>
    <w:rsid w:val="00553FBB"/>
    <w:rsid w:val="00554593"/>
    <w:rsid w:val="00555477"/>
    <w:rsid w:val="00555656"/>
    <w:rsid w:val="005556D3"/>
    <w:rsid w:val="0055580A"/>
    <w:rsid w:val="00555A20"/>
    <w:rsid w:val="00555D9C"/>
    <w:rsid w:val="00555F63"/>
    <w:rsid w:val="0055652D"/>
    <w:rsid w:val="00556E0E"/>
    <w:rsid w:val="00556FE2"/>
    <w:rsid w:val="005578AD"/>
    <w:rsid w:val="005578BC"/>
    <w:rsid w:val="00557ABE"/>
    <w:rsid w:val="00557E09"/>
    <w:rsid w:val="00557E64"/>
    <w:rsid w:val="00560108"/>
    <w:rsid w:val="00560360"/>
    <w:rsid w:val="00560715"/>
    <w:rsid w:val="00560825"/>
    <w:rsid w:val="00560B29"/>
    <w:rsid w:val="00560D49"/>
    <w:rsid w:val="00560E21"/>
    <w:rsid w:val="00561394"/>
    <w:rsid w:val="005615CD"/>
    <w:rsid w:val="005615DC"/>
    <w:rsid w:val="00561854"/>
    <w:rsid w:val="00561B38"/>
    <w:rsid w:val="005621D9"/>
    <w:rsid w:val="00562453"/>
    <w:rsid w:val="0056250A"/>
    <w:rsid w:val="005626EC"/>
    <w:rsid w:val="00562D2F"/>
    <w:rsid w:val="0056302F"/>
    <w:rsid w:val="00563379"/>
    <w:rsid w:val="005636A3"/>
    <w:rsid w:val="00563768"/>
    <w:rsid w:val="005639B2"/>
    <w:rsid w:val="00563E10"/>
    <w:rsid w:val="00563E1F"/>
    <w:rsid w:val="00563E82"/>
    <w:rsid w:val="00564008"/>
    <w:rsid w:val="005641F6"/>
    <w:rsid w:val="005647A5"/>
    <w:rsid w:val="00565288"/>
    <w:rsid w:val="005659B8"/>
    <w:rsid w:val="00565CF9"/>
    <w:rsid w:val="00566071"/>
    <w:rsid w:val="005662AD"/>
    <w:rsid w:val="005663F6"/>
    <w:rsid w:val="0056693A"/>
    <w:rsid w:val="00566AA8"/>
    <w:rsid w:val="00566F00"/>
    <w:rsid w:val="00567061"/>
    <w:rsid w:val="005670C7"/>
    <w:rsid w:val="00567245"/>
    <w:rsid w:val="0056738F"/>
    <w:rsid w:val="005675BB"/>
    <w:rsid w:val="005676FA"/>
    <w:rsid w:val="0056773A"/>
    <w:rsid w:val="0056773C"/>
    <w:rsid w:val="005677CC"/>
    <w:rsid w:val="00567B8B"/>
    <w:rsid w:val="00570038"/>
    <w:rsid w:val="00570289"/>
    <w:rsid w:val="00570A10"/>
    <w:rsid w:val="00570A51"/>
    <w:rsid w:val="00570C09"/>
    <w:rsid w:val="00571926"/>
    <w:rsid w:val="00571968"/>
    <w:rsid w:val="005719F2"/>
    <w:rsid w:val="00571A9D"/>
    <w:rsid w:val="00571C64"/>
    <w:rsid w:val="005720E1"/>
    <w:rsid w:val="005726AA"/>
    <w:rsid w:val="00572E7C"/>
    <w:rsid w:val="005732EE"/>
    <w:rsid w:val="00573396"/>
    <w:rsid w:val="0057348E"/>
    <w:rsid w:val="00573534"/>
    <w:rsid w:val="005739E2"/>
    <w:rsid w:val="00573B08"/>
    <w:rsid w:val="00573F17"/>
    <w:rsid w:val="005740A8"/>
    <w:rsid w:val="005740DD"/>
    <w:rsid w:val="00574634"/>
    <w:rsid w:val="005746E4"/>
    <w:rsid w:val="00574B3A"/>
    <w:rsid w:val="00574B63"/>
    <w:rsid w:val="00574C88"/>
    <w:rsid w:val="00574C98"/>
    <w:rsid w:val="00574F58"/>
    <w:rsid w:val="0057502E"/>
    <w:rsid w:val="005750B0"/>
    <w:rsid w:val="00575133"/>
    <w:rsid w:val="00575486"/>
    <w:rsid w:val="0057563D"/>
    <w:rsid w:val="00575B08"/>
    <w:rsid w:val="00575B2C"/>
    <w:rsid w:val="00575B41"/>
    <w:rsid w:val="005760E8"/>
    <w:rsid w:val="005760F7"/>
    <w:rsid w:val="0057614E"/>
    <w:rsid w:val="0057674E"/>
    <w:rsid w:val="0057693B"/>
    <w:rsid w:val="00576FA1"/>
    <w:rsid w:val="0057716D"/>
    <w:rsid w:val="00577369"/>
    <w:rsid w:val="00577486"/>
    <w:rsid w:val="005774FE"/>
    <w:rsid w:val="0057753B"/>
    <w:rsid w:val="00577D92"/>
    <w:rsid w:val="00580014"/>
    <w:rsid w:val="00580017"/>
    <w:rsid w:val="00580C19"/>
    <w:rsid w:val="00581057"/>
    <w:rsid w:val="005811A5"/>
    <w:rsid w:val="005812D4"/>
    <w:rsid w:val="00581758"/>
    <w:rsid w:val="00581ABF"/>
    <w:rsid w:val="00581AFD"/>
    <w:rsid w:val="00581DD9"/>
    <w:rsid w:val="00581E08"/>
    <w:rsid w:val="00581E53"/>
    <w:rsid w:val="00582344"/>
    <w:rsid w:val="005829F0"/>
    <w:rsid w:val="00582B5F"/>
    <w:rsid w:val="00582BC9"/>
    <w:rsid w:val="00582C71"/>
    <w:rsid w:val="00583467"/>
    <w:rsid w:val="005835B6"/>
    <w:rsid w:val="00583A69"/>
    <w:rsid w:val="00583D58"/>
    <w:rsid w:val="00583F20"/>
    <w:rsid w:val="00583F83"/>
    <w:rsid w:val="00583FB5"/>
    <w:rsid w:val="005843D3"/>
    <w:rsid w:val="005843EB"/>
    <w:rsid w:val="0058455C"/>
    <w:rsid w:val="00584593"/>
    <w:rsid w:val="00584815"/>
    <w:rsid w:val="00584C69"/>
    <w:rsid w:val="00584FBA"/>
    <w:rsid w:val="0058563A"/>
    <w:rsid w:val="005856BD"/>
    <w:rsid w:val="00585E5D"/>
    <w:rsid w:val="00585FC1"/>
    <w:rsid w:val="00586059"/>
    <w:rsid w:val="005860A9"/>
    <w:rsid w:val="00586647"/>
    <w:rsid w:val="00586663"/>
    <w:rsid w:val="005867DE"/>
    <w:rsid w:val="005867E2"/>
    <w:rsid w:val="00586988"/>
    <w:rsid w:val="00586D9F"/>
    <w:rsid w:val="00586DEA"/>
    <w:rsid w:val="00586ECE"/>
    <w:rsid w:val="00587006"/>
    <w:rsid w:val="0058710C"/>
    <w:rsid w:val="00587318"/>
    <w:rsid w:val="005874B8"/>
    <w:rsid w:val="005874C2"/>
    <w:rsid w:val="005874C7"/>
    <w:rsid w:val="0058768C"/>
    <w:rsid w:val="00587919"/>
    <w:rsid w:val="00587B2A"/>
    <w:rsid w:val="00587CED"/>
    <w:rsid w:val="00587F72"/>
    <w:rsid w:val="00587FD1"/>
    <w:rsid w:val="00590224"/>
    <w:rsid w:val="0059043F"/>
    <w:rsid w:val="005905CC"/>
    <w:rsid w:val="0059065F"/>
    <w:rsid w:val="0059077F"/>
    <w:rsid w:val="00590927"/>
    <w:rsid w:val="00590D3E"/>
    <w:rsid w:val="005915D7"/>
    <w:rsid w:val="0059168E"/>
    <w:rsid w:val="005919DD"/>
    <w:rsid w:val="00591B33"/>
    <w:rsid w:val="00591C6A"/>
    <w:rsid w:val="00591ED8"/>
    <w:rsid w:val="005926ED"/>
    <w:rsid w:val="00592727"/>
    <w:rsid w:val="0059297A"/>
    <w:rsid w:val="00592AC3"/>
    <w:rsid w:val="00592C31"/>
    <w:rsid w:val="005932E4"/>
    <w:rsid w:val="0059357C"/>
    <w:rsid w:val="00593ABD"/>
    <w:rsid w:val="00593D15"/>
    <w:rsid w:val="0059414D"/>
    <w:rsid w:val="00594E8C"/>
    <w:rsid w:val="00594F44"/>
    <w:rsid w:val="00595192"/>
    <w:rsid w:val="00595A69"/>
    <w:rsid w:val="005965E1"/>
    <w:rsid w:val="00596763"/>
    <w:rsid w:val="00596832"/>
    <w:rsid w:val="00596AFE"/>
    <w:rsid w:val="00596B5A"/>
    <w:rsid w:val="00596D9B"/>
    <w:rsid w:val="005975D3"/>
    <w:rsid w:val="0059767C"/>
    <w:rsid w:val="005976FC"/>
    <w:rsid w:val="0059776C"/>
    <w:rsid w:val="00597B14"/>
    <w:rsid w:val="00597C82"/>
    <w:rsid w:val="00597D9F"/>
    <w:rsid w:val="005A0161"/>
    <w:rsid w:val="005A0738"/>
    <w:rsid w:val="005A07D0"/>
    <w:rsid w:val="005A0A97"/>
    <w:rsid w:val="005A0BF0"/>
    <w:rsid w:val="005A12FD"/>
    <w:rsid w:val="005A15B5"/>
    <w:rsid w:val="005A16F0"/>
    <w:rsid w:val="005A1862"/>
    <w:rsid w:val="005A1FBD"/>
    <w:rsid w:val="005A22C7"/>
    <w:rsid w:val="005A276A"/>
    <w:rsid w:val="005A2862"/>
    <w:rsid w:val="005A29BD"/>
    <w:rsid w:val="005A2BA9"/>
    <w:rsid w:val="005A2D01"/>
    <w:rsid w:val="005A2D4A"/>
    <w:rsid w:val="005A2D72"/>
    <w:rsid w:val="005A2EF7"/>
    <w:rsid w:val="005A2F70"/>
    <w:rsid w:val="005A3412"/>
    <w:rsid w:val="005A349F"/>
    <w:rsid w:val="005A34BB"/>
    <w:rsid w:val="005A34BC"/>
    <w:rsid w:val="005A37D6"/>
    <w:rsid w:val="005A3CDF"/>
    <w:rsid w:val="005A459D"/>
    <w:rsid w:val="005A4779"/>
    <w:rsid w:val="005A4AC6"/>
    <w:rsid w:val="005A530B"/>
    <w:rsid w:val="005A55C7"/>
    <w:rsid w:val="005A5880"/>
    <w:rsid w:val="005A599B"/>
    <w:rsid w:val="005A5AE1"/>
    <w:rsid w:val="005A5E87"/>
    <w:rsid w:val="005A60D4"/>
    <w:rsid w:val="005A645F"/>
    <w:rsid w:val="005A6826"/>
    <w:rsid w:val="005A697D"/>
    <w:rsid w:val="005A6A13"/>
    <w:rsid w:val="005A6C76"/>
    <w:rsid w:val="005A6F2F"/>
    <w:rsid w:val="005A7013"/>
    <w:rsid w:val="005A7071"/>
    <w:rsid w:val="005A7E67"/>
    <w:rsid w:val="005A7EEC"/>
    <w:rsid w:val="005B01E6"/>
    <w:rsid w:val="005B0684"/>
    <w:rsid w:val="005B09AE"/>
    <w:rsid w:val="005B0D7D"/>
    <w:rsid w:val="005B167B"/>
    <w:rsid w:val="005B1922"/>
    <w:rsid w:val="005B1B2D"/>
    <w:rsid w:val="005B1B8A"/>
    <w:rsid w:val="005B1FDD"/>
    <w:rsid w:val="005B29F9"/>
    <w:rsid w:val="005B2C54"/>
    <w:rsid w:val="005B2CAD"/>
    <w:rsid w:val="005B2CCD"/>
    <w:rsid w:val="005B2E11"/>
    <w:rsid w:val="005B2EFC"/>
    <w:rsid w:val="005B356D"/>
    <w:rsid w:val="005B3968"/>
    <w:rsid w:val="005B3A95"/>
    <w:rsid w:val="005B3DBD"/>
    <w:rsid w:val="005B3E44"/>
    <w:rsid w:val="005B45C7"/>
    <w:rsid w:val="005B4C38"/>
    <w:rsid w:val="005B5025"/>
    <w:rsid w:val="005B5463"/>
    <w:rsid w:val="005B546D"/>
    <w:rsid w:val="005B57A1"/>
    <w:rsid w:val="005B5926"/>
    <w:rsid w:val="005B5967"/>
    <w:rsid w:val="005B5ABE"/>
    <w:rsid w:val="005B5B91"/>
    <w:rsid w:val="005B5CBF"/>
    <w:rsid w:val="005B5D38"/>
    <w:rsid w:val="005B61C1"/>
    <w:rsid w:val="005B6201"/>
    <w:rsid w:val="005B640D"/>
    <w:rsid w:val="005B6510"/>
    <w:rsid w:val="005B6734"/>
    <w:rsid w:val="005B6C45"/>
    <w:rsid w:val="005B712B"/>
    <w:rsid w:val="005B742A"/>
    <w:rsid w:val="005B7499"/>
    <w:rsid w:val="005B758A"/>
    <w:rsid w:val="005B79C4"/>
    <w:rsid w:val="005B7B38"/>
    <w:rsid w:val="005B7CFF"/>
    <w:rsid w:val="005B7E1D"/>
    <w:rsid w:val="005C0930"/>
    <w:rsid w:val="005C0941"/>
    <w:rsid w:val="005C0CD7"/>
    <w:rsid w:val="005C0E5C"/>
    <w:rsid w:val="005C10F0"/>
    <w:rsid w:val="005C1AED"/>
    <w:rsid w:val="005C1E7F"/>
    <w:rsid w:val="005C2032"/>
    <w:rsid w:val="005C25D2"/>
    <w:rsid w:val="005C2D24"/>
    <w:rsid w:val="005C306B"/>
    <w:rsid w:val="005C33D4"/>
    <w:rsid w:val="005C34AE"/>
    <w:rsid w:val="005C3589"/>
    <w:rsid w:val="005C35D0"/>
    <w:rsid w:val="005C42D8"/>
    <w:rsid w:val="005C47D8"/>
    <w:rsid w:val="005C47F1"/>
    <w:rsid w:val="005C4DB4"/>
    <w:rsid w:val="005C4DBB"/>
    <w:rsid w:val="005C501C"/>
    <w:rsid w:val="005C5358"/>
    <w:rsid w:val="005C568D"/>
    <w:rsid w:val="005C5693"/>
    <w:rsid w:val="005C5706"/>
    <w:rsid w:val="005C585C"/>
    <w:rsid w:val="005C6112"/>
    <w:rsid w:val="005C6161"/>
    <w:rsid w:val="005C6B8F"/>
    <w:rsid w:val="005C6C0C"/>
    <w:rsid w:val="005C7047"/>
    <w:rsid w:val="005C75E5"/>
    <w:rsid w:val="005C7733"/>
    <w:rsid w:val="005C777B"/>
    <w:rsid w:val="005C77FE"/>
    <w:rsid w:val="005D009F"/>
    <w:rsid w:val="005D01A8"/>
    <w:rsid w:val="005D024C"/>
    <w:rsid w:val="005D057C"/>
    <w:rsid w:val="005D0C2A"/>
    <w:rsid w:val="005D0EA0"/>
    <w:rsid w:val="005D1500"/>
    <w:rsid w:val="005D157D"/>
    <w:rsid w:val="005D167C"/>
    <w:rsid w:val="005D19C7"/>
    <w:rsid w:val="005D1A8E"/>
    <w:rsid w:val="005D1AB3"/>
    <w:rsid w:val="005D1BD4"/>
    <w:rsid w:val="005D237C"/>
    <w:rsid w:val="005D24E1"/>
    <w:rsid w:val="005D2A3C"/>
    <w:rsid w:val="005D3039"/>
    <w:rsid w:val="005D306A"/>
    <w:rsid w:val="005D314E"/>
    <w:rsid w:val="005D325F"/>
    <w:rsid w:val="005D34C1"/>
    <w:rsid w:val="005D3D34"/>
    <w:rsid w:val="005D3DEC"/>
    <w:rsid w:val="005D4114"/>
    <w:rsid w:val="005D4378"/>
    <w:rsid w:val="005D4556"/>
    <w:rsid w:val="005D47DD"/>
    <w:rsid w:val="005D4801"/>
    <w:rsid w:val="005D4AB4"/>
    <w:rsid w:val="005D4C09"/>
    <w:rsid w:val="005D4F4D"/>
    <w:rsid w:val="005D5032"/>
    <w:rsid w:val="005D507F"/>
    <w:rsid w:val="005D52A9"/>
    <w:rsid w:val="005D52E5"/>
    <w:rsid w:val="005D54D4"/>
    <w:rsid w:val="005D5A77"/>
    <w:rsid w:val="005D60C6"/>
    <w:rsid w:val="005D6111"/>
    <w:rsid w:val="005D6226"/>
    <w:rsid w:val="005D6487"/>
    <w:rsid w:val="005D64E7"/>
    <w:rsid w:val="005D6CB6"/>
    <w:rsid w:val="005D6DFA"/>
    <w:rsid w:val="005D6EA5"/>
    <w:rsid w:val="005D6F52"/>
    <w:rsid w:val="005D70BB"/>
    <w:rsid w:val="005D725F"/>
    <w:rsid w:val="005D7D51"/>
    <w:rsid w:val="005D7DBC"/>
    <w:rsid w:val="005D7DD9"/>
    <w:rsid w:val="005D7F8B"/>
    <w:rsid w:val="005E030E"/>
    <w:rsid w:val="005E0999"/>
    <w:rsid w:val="005E0A76"/>
    <w:rsid w:val="005E0C5C"/>
    <w:rsid w:val="005E13CF"/>
    <w:rsid w:val="005E160E"/>
    <w:rsid w:val="005E1774"/>
    <w:rsid w:val="005E1A3E"/>
    <w:rsid w:val="005E1B1F"/>
    <w:rsid w:val="005E1E49"/>
    <w:rsid w:val="005E221B"/>
    <w:rsid w:val="005E264C"/>
    <w:rsid w:val="005E269B"/>
    <w:rsid w:val="005E338D"/>
    <w:rsid w:val="005E34AF"/>
    <w:rsid w:val="005E3544"/>
    <w:rsid w:val="005E354F"/>
    <w:rsid w:val="005E36E9"/>
    <w:rsid w:val="005E3879"/>
    <w:rsid w:val="005E3976"/>
    <w:rsid w:val="005E3B84"/>
    <w:rsid w:val="005E3DC7"/>
    <w:rsid w:val="005E3E0E"/>
    <w:rsid w:val="005E4324"/>
    <w:rsid w:val="005E4385"/>
    <w:rsid w:val="005E43D4"/>
    <w:rsid w:val="005E43EE"/>
    <w:rsid w:val="005E443B"/>
    <w:rsid w:val="005E448A"/>
    <w:rsid w:val="005E4528"/>
    <w:rsid w:val="005E45C8"/>
    <w:rsid w:val="005E486E"/>
    <w:rsid w:val="005E4B8D"/>
    <w:rsid w:val="005E4BD9"/>
    <w:rsid w:val="005E4C1A"/>
    <w:rsid w:val="005E4E70"/>
    <w:rsid w:val="005E5387"/>
    <w:rsid w:val="005E5557"/>
    <w:rsid w:val="005E5594"/>
    <w:rsid w:val="005E5729"/>
    <w:rsid w:val="005E58D3"/>
    <w:rsid w:val="005E5C5B"/>
    <w:rsid w:val="005E5ED9"/>
    <w:rsid w:val="005E5F18"/>
    <w:rsid w:val="005E60B4"/>
    <w:rsid w:val="005E618C"/>
    <w:rsid w:val="005E6425"/>
    <w:rsid w:val="005E643F"/>
    <w:rsid w:val="005E6755"/>
    <w:rsid w:val="005E68D6"/>
    <w:rsid w:val="005E6D05"/>
    <w:rsid w:val="005E726A"/>
    <w:rsid w:val="005E7509"/>
    <w:rsid w:val="005E7621"/>
    <w:rsid w:val="005E7932"/>
    <w:rsid w:val="005E7DCB"/>
    <w:rsid w:val="005E7FB4"/>
    <w:rsid w:val="005F024E"/>
    <w:rsid w:val="005F075D"/>
    <w:rsid w:val="005F0856"/>
    <w:rsid w:val="005F0B01"/>
    <w:rsid w:val="005F121C"/>
    <w:rsid w:val="005F1330"/>
    <w:rsid w:val="005F14C1"/>
    <w:rsid w:val="005F1516"/>
    <w:rsid w:val="005F16D4"/>
    <w:rsid w:val="005F1773"/>
    <w:rsid w:val="005F17A7"/>
    <w:rsid w:val="005F1F0E"/>
    <w:rsid w:val="005F22D7"/>
    <w:rsid w:val="005F2327"/>
    <w:rsid w:val="005F2438"/>
    <w:rsid w:val="005F29CF"/>
    <w:rsid w:val="005F2D2E"/>
    <w:rsid w:val="005F2E1C"/>
    <w:rsid w:val="005F31D4"/>
    <w:rsid w:val="005F324B"/>
    <w:rsid w:val="005F3389"/>
    <w:rsid w:val="005F341F"/>
    <w:rsid w:val="005F39A6"/>
    <w:rsid w:val="005F3CFF"/>
    <w:rsid w:val="005F3ED3"/>
    <w:rsid w:val="005F3EDC"/>
    <w:rsid w:val="005F4063"/>
    <w:rsid w:val="005F41F0"/>
    <w:rsid w:val="005F424F"/>
    <w:rsid w:val="005F46E4"/>
    <w:rsid w:val="005F470D"/>
    <w:rsid w:val="005F4791"/>
    <w:rsid w:val="005F489F"/>
    <w:rsid w:val="005F4C2A"/>
    <w:rsid w:val="005F4DA4"/>
    <w:rsid w:val="005F4FEA"/>
    <w:rsid w:val="005F5419"/>
    <w:rsid w:val="005F559C"/>
    <w:rsid w:val="005F579D"/>
    <w:rsid w:val="005F57FC"/>
    <w:rsid w:val="005F5933"/>
    <w:rsid w:val="005F5AE4"/>
    <w:rsid w:val="005F6723"/>
    <w:rsid w:val="005F6860"/>
    <w:rsid w:val="005F6BE3"/>
    <w:rsid w:val="005F6FB6"/>
    <w:rsid w:val="005F7054"/>
    <w:rsid w:val="005F70DF"/>
    <w:rsid w:val="005F712B"/>
    <w:rsid w:val="005F7169"/>
    <w:rsid w:val="005F744E"/>
    <w:rsid w:val="005F7726"/>
    <w:rsid w:val="005F7B93"/>
    <w:rsid w:val="005F7D2E"/>
    <w:rsid w:val="005F7D9F"/>
    <w:rsid w:val="00600289"/>
    <w:rsid w:val="00600307"/>
    <w:rsid w:val="006003BA"/>
    <w:rsid w:val="00600452"/>
    <w:rsid w:val="006006C9"/>
    <w:rsid w:val="0060076E"/>
    <w:rsid w:val="00600B96"/>
    <w:rsid w:val="00600F0A"/>
    <w:rsid w:val="00600F53"/>
    <w:rsid w:val="00601148"/>
    <w:rsid w:val="006014D5"/>
    <w:rsid w:val="00601D78"/>
    <w:rsid w:val="00601E7C"/>
    <w:rsid w:val="00601F37"/>
    <w:rsid w:val="006022AD"/>
    <w:rsid w:val="00602692"/>
    <w:rsid w:val="00602C9C"/>
    <w:rsid w:val="00602D4C"/>
    <w:rsid w:val="00602F3C"/>
    <w:rsid w:val="00603004"/>
    <w:rsid w:val="00603400"/>
    <w:rsid w:val="00603783"/>
    <w:rsid w:val="00603B98"/>
    <w:rsid w:val="00603C4E"/>
    <w:rsid w:val="00604685"/>
    <w:rsid w:val="00604A86"/>
    <w:rsid w:val="0060541B"/>
    <w:rsid w:val="00605559"/>
    <w:rsid w:val="0060571A"/>
    <w:rsid w:val="00605893"/>
    <w:rsid w:val="00605B76"/>
    <w:rsid w:val="00605C87"/>
    <w:rsid w:val="0060600F"/>
    <w:rsid w:val="0060619C"/>
    <w:rsid w:val="006064B0"/>
    <w:rsid w:val="00606684"/>
    <w:rsid w:val="00606B4C"/>
    <w:rsid w:val="00606CDE"/>
    <w:rsid w:val="00607163"/>
    <w:rsid w:val="006073F6"/>
    <w:rsid w:val="006076A3"/>
    <w:rsid w:val="00607A10"/>
    <w:rsid w:val="00607E59"/>
    <w:rsid w:val="00607E67"/>
    <w:rsid w:val="00607E9E"/>
    <w:rsid w:val="00610075"/>
    <w:rsid w:val="00610131"/>
    <w:rsid w:val="006103BB"/>
    <w:rsid w:val="006104E7"/>
    <w:rsid w:val="006106C5"/>
    <w:rsid w:val="0061072F"/>
    <w:rsid w:val="006107E4"/>
    <w:rsid w:val="00610DCB"/>
    <w:rsid w:val="00610EBE"/>
    <w:rsid w:val="00610EE5"/>
    <w:rsid w:val="00610FB4"/>
    <w:rsid w:val="006111B1"/>
    <w:rsid w:val="00611292"/>
    <w:rsid w:val="00611550"/>
    <w:rsid w:val="006117E6"/>
    <w:rsid w:val="00611839"/>
    <w:rsid w:val="00611E18"/>
    <w:rsid w:val="00611E8C"/>
    <w:rsid w:val="00611ED8"/>
    <w:rsid w:val="00611F90"/>
    <w:rsid w:val="00611FEB"/>
    <w:rsid w:val="006122C8"/>
    <w:rsid w:val="0061238E"/>
    <w:rsid w:val="00612892"/>
    <w:rsid w:val="00612FCF"/>
    <w:rsid w:val="006131EC"/>
    <w:rsid w:val="0061321C"/>
    <w:rsid w:val="006132EC"/>
    <w:rsid w:val="006133C7"/>
    <w:rsid w:val="00613491"/>
    <w:rsid w:val="00613713"/>
    <w:rsid w:val="006137DD"/>
    <w:rsid w:val="00613B69"/>
    <w:rsid w:val="00613E3F"/>
    <w:rsid w:val="00613E8B"/>
    <w:rsid w:val="0061405A"/>
    <w:rsid w:val="00614566"/>
    <w:rsid w:val="00615398"/>
    <w:rsid w:val="00615A59"/>
    <w:rsid w:val="00616BCF"/>
    <w:rsid w:val="00616D95"/>
    <w:rsid w:val="00616D97"/>
    <w:rsid w:val="00616DD5"/>
    <w:rsid w:val="00616EEA"/>
    <w:rsid w:val="00617022"/>
    <w:rsid w:val="0061717E"/>
    <w:rsid w:val="00617504"/>
    <w:rsid w:val="00617642"/>
    <w:rsid w:val="0061787A"/>
    <w:rsid w:val="006179C3"/>
    <w:rsid w:val="00617C49"/>
    <w:rsid w:val="00617C74"/>
    <w:rsid w:val="006203BE"/>
    <w:rsid w:val="00620548"/>
    <w:rsid w:val="00620798"/>
    <w:rsid w:val="00620B99"/>
    <w:rsid w:val="00620D0E"/>
    <w:rsid w:val="00620EAF"/>
    <w:rsid w:val="006212A0"/>
    <w:rsid w:val="006217BB"/>
    <w:rsid w:val="00621834"/>
    <w:rsid w:val="00621DFD"/>
    <w:rsid w:val="00621F4C"/>
    <w:rsid w:val="00621F53"/>
    <w:rsid w:val="00621F7D"/>
    <w:rsid w:val="006221A4"/>
    <w:rsid w:val="006229A8"/>
    <w:rsid w:val="00622B2A"/>
    <w:rsid w:val="00622BD3"/>
    <w:rsid w:val="00622C1C"/>
    <w:rsid w:val="00623256"/>
    <w:rsid w:val="006232B3"/>
    <w:rsid w:val="00623385"/>
    <w:rsid w:val="0062341A"/>
    <w:rsid w:val="00623AF9"/>
    <w:rsid w:val="006246DF"/>
    <w:rsid w:val="00624877"/>
    <w:rsid w:val="00624E84"/>
    <w:rsid w:val="00624F81"/>
    <w:rsid w:val="006250B1"/>
    <w:rsid w:val="006250E0"/>
    <w:rsid w:val="00625A76"/>
    <w:rsid w:val="006262F0"/>
    <w:rsid w:val="006263CC"/>
    <w:rsid w:val="00626539"/>
    <w:rsid w:val="00626595"/>
    <w:rsid w:val="00626728"/>
    <w:rsid w:val="00626A13"/>
    <w:rsid w:val="00626C6E"/>
    <w:rsid w:val="00627028"/>
    <w:rsid w:val="006270E5"/>
    <w:rsid w:val="006271ED"/>
    <w:rsid w:val="00627522"/>
    <w:rsid w:val="006277DF"/>
    <w:rsid w:val="00627930"/>
    <w:rsid w:val="00627BC2"/>
    <w:rsid w:val="00627D82"/>
    <w:rsid w:val="00627ECE"/>
    <w:rsid w:val="006301AC"/>
    <w:rsid w:val="006307D2"/>
    <w:rsid w:val="006309D2"/>
    <w:rsid w:val="006309FE"/>
    <w:rsid w:val="00630B85"/>
    <w:rsid w:val="0063123B"/>
    <w:rsid w:val="00631819"/>
    <w:rsid w:val="00631E7B"/>
    <w:rsid w:val="0063202A"/>
    <w:rsid w:val="0063224D"/>
    <w:rsid w:val="0063246A"/>
    <w:rsid w:val="00632661"/>
    <w:rsid w:val="006327C5"/>
    <w:rsid w:val="0063280A"/>
    <w:rsid w:val="00632835"/>
    <w:rsid w:val="006328EF"/>
    <w:rsid w:val="00632903"/>
    <w:rsid w:val="006329E9"/>
    <w:rsid w:val="00632E81"/>
    <w:rsid w:val="00633812"/>
    <w:rsid w:val="0063392D"/>
    <w:rsid w:val="006339AF"/>
    <w:rsid w:val="00633A77"/>
    <w:rsid w:val="00633D6B"/>
    <w:rsid w:val="006340E3"/>
    <w:rsid w:val="0063433A"/>
    <w:rsid w:val="00634431"/>
    <w:rsid w:val="006346C3"/>
    <w:rsid w:val="00634912"/>
    <w:rsid w:val="00634A99"/>
    <w:rsid w:val="00635990"/>
    <w:rsid w:val="00635BCF"/>
    <w:rsid w:val="00635EDB"/>
    <w:rsid w:val="00635F4A"/>
    <w:rsid w:val="006360CF"/>
    <w:rsid w:val="00636392"/>
    <w:rsid w:val="00636420"/>
    <w:rsid w:val="006365A3"/>
    <w:rsid w:val="006366F5"/>
    <w:rsid w:val="00636851"/>
    <w:rsid w:val="00636954"/>
    <w:rsid w:val="00636EF7"/>
    <w:rsid w:val="006370CF"/>
    <w:rsid w:val="006371BF"/>
    <w:rsid w:val="006378F7"/>
    <w:rsid w:val="00637D8D"/>
    <w:rsid w:val="00637EB1"/>
    <w:rsid w:val="0064043A"/>
    <w:rsid w:val="0064061B"/>
    <w:rsid w:val="006406D3"/>
    <w:rsid w:val="00640B55"/>
    <w:rsid w:val="00640B86"/>
    <w:rsid w:val="00640C0F"/>
    <w:rsid w:val="00640DA7"/>
    <w:rsid w:val="0064117A"/>
    <w:rsid w:val="006415CB"/>
    <w:rsid w:val="006417B8"/>
    <w:rsid w:val="00641F03"/>
    <w:rsid w:val="00641F3B"/>
    <w:rsid w:val="00642709"/>
    <w:rsid w:val="00642969"/>
    <w:rsid w:val="00642B64"/>
    <w:rsid w:val="00643099"/>
    <w:rsid w:val="006431EB"/>
    <w:rsid w:val="00643277"/>
    <w:rsid w:val="006434CF"/>
    <w:rsid w:val="006435E6"/>
    <w:rsid w:val="006439CF"/>
    <w:rsid w:val="00643ABE"/>
    <w:rsid w:val="00643B7F"/>
    <w:rsid w:val="00643CA1"/>
    <w:rsid w:val="00643EAB"/>
    <w:rsid w:val="00643EE2"/>
    <w:rsid w:val="0064425F"/>
    <w:rsid w:val="00644910"/>
    <w:rsid w:val="0064493E"/>
    <w:rsid w:val="00644A0F"/>
    <w:rsid w:val="00644D07"/>
    <w:rsid w:val="006456E8"/>
    <w:rsid w:val="00645B25"/>
    <w:rsid w:val="006467A0"/>
    <w:rsid w:val="00646815"/>
    <w:rsid w:val="00646929"/>
    <w:rsid w:val="00646B29"/>
    <w:rsid w:val="00646CAF"/>
    <w:rsid w:val="006473FE"/>
    <w:rsid w:val="0064740C"/>
    <w:rsid w:val="00647500"/>
    <w:rsid w:val="0064786A"/>
    <w:rsid w:val="00647B17"/>
    <w:rsid w:val="00647B5D"/>
    <w:rsid w:val="00647EC6"/>
    <w:rsid w:val="00647ED7"/>
    <w:rsid w:val="006506D7"/>
    <w:rsid w:val="00650869"/>
    <w:rsid w:val="00650AF8"/>
    <w:rsid w:val="00650CAA"/>
    <w:rsid w:val="00650D7A"/>
    <w:rsid w:val="006510BF"/>
    <w:rsid w:val="00651B68"/>
    <w:rsid w:val="00651CCD"/>
    <w:rsid w:val="00651F3A"/>
    <w:rsid w:val="006520E4"/>
    <w:rsid w:val="006521A9"/>
    <w:rsid w:val="00652704"/>
    <w:rsid w:val="00652CF0"/>
    <w:rsid w:val="006531EE"/>
    <w:rsid w:val="006533AC"/>
    <w:rsid w:val="0065365B"/>
    <w:rsid w:val="0065372C"/>
    <w:rsid w:val="00653ACA"/>
    <w:rsid w:val="006543D0"/>
    <w:rsid w:val="0065441A"/>
    <w:rsid w:val="00654580"/>
    <w:rsid w:val="00654841"/>
    <w:rsid w:val="00654B5B"/>
    <w:rsid w:val="00654D5D"/>
    <w:rsid w:val="00654ED6"/>
    <w:rsid w:val="00655074"/>
    <w:rsid w:val="0065512B"/>
    <w:rsid w:val="00655545"/>
    <w:rsid w:val="0065569F"/>
    <w:rsid w:val="00655E4F"/>
    <w:rsid w:val="006564DC"/>
    <w:rsid w:val="0065653D"/>
    <w:rsid w:val="00656A54"/>
    <w:rsid w:val="00656C33"/>
    <w:rsid w:val="00656C59"/>
    <w:rsid w:val="00656C9C"/>
    <w:rsid w:val="00656D0C"/>
    <w:rsid w:val="00656D7F"/>
    <w:rsid w:val="00656E99"/>
    <w:rsid w:val="0065711C"/>
    <w:rsid w:val="00657127"/>
    <w:rsid w:val="0065791A"/>
    <w:rsid w:val="00657975"/>
    <w:rsid w:val="00657A0D"/>
    <w:rsid w:val="00657B17"/>
    <w:rsid w:val="00657B4A"/>
    <w:rsid w:val="00657D3E"/>
    <w:rsid w:val="00657DAB"/>
    <w:rsid w:val="006604A5"/>
    <w:rsid w:val="006609E0"/>
    <w:rsid w:val="00660AC1"/>
    <w:rsid w:val="00660BF4"/>
    <w:rsid w:val="00661011"/>
    <w:rsid w:val="00661275"/>
    <w:rsid w:val="006614BE"/>
    <w:rsid w:val="00661603"/>
    <w:rsid w:val="0066199D"/>
    <w:rsid w:val="00661A85"/>
    <w:rsid w:val="00662297"/>
    <w:rsid w:val="00662793"/>
    <w:rsid w:val="006628CE"/>
    <w:rsid w:val="006629F6"/>
    <w:rsid w:val="00662A61"/>
    <w:rsid w:val="00663378"/>
    <w:rsid w:val="00663AEA"/>
    <w:rsid w:val="00663BDB"/>
    <w:rsid w:val="0066476D"/>
    <w:rsid w:val="0066483D"/>
    <w:rsid w:val="00664B83"/>
    <w:rsid w:val="00664E61"/>
    <w:rsid w:val="006652D3"/>
    <w:rsid w:val="00665432"/>
    <w:rsid w:val="00665467"/>
    <w:rsid w:val="006655D0"/>
    <w:rsid w:val="00665C39"/>
    <w:rsid w:val="00665C40"/>
    <w:rsid w:val="00665CD9"/>
    <w:rsid w:val="00665E10"/>
    <w:rsid w:val="00666018"/>
    <w:rsid w:val="00666027"/>
    <w:rsid w:val="006660BC"/>
    <w:rsid w:val="006661E5"/>
    <w:rsid w:val="00666A3B"/>
    <w:rsid w:val="00666E85"/>
    <w:rsid w:val="00667362"/>
    <w:rsid w:val="00667803"/>
    <w:rsid w:val="00667894"/>
    <w:rsid w:val="00667F2C"/>
    <w:rsid w:val="00670366"/>
    <w:rsid w:val="006704AD"/>
    <w:rsid w:val="00670A8A"/>
    <w:rsid w:val="00670CBC"/>
    <w:rsid w:val="00671525"/>
    <w:rsid w:val="00671575"/>
    <w:rsid w:val="00671819"/>
    <w:rsid w:val="006718B8"/>
    <w:rsid w:val="00671AA9"/>
    <w:rsid w:val="00671AB4"/>
    <w:rsid w:val="00671CF6"/>
    <w:rsid w:val="00671E53"/>
    <w:rsid w:val="00671FB8"/>
    <w:rsid w:val="00671FDC"/>
    <w:rsid w:val="006723E6"/>
    <w:rsid w:val="006726FB"/>
    <w:rsid w:val="00672897"/>
    <w:rsid w:val="00672BDD"/>
    <w:rsid w:val="00672FD9"/>
    <w:rsid w:val="00673828"/>
    <w:rsid w:val="0067392E"/>
    <w:rsid w:val="0067467E"/>
    <w:rsid w:val="006748E7"/>
    <w:rsid w:val="00674903"/>
    <w:rsid w:val="00674AF2"/>
    <w:rsid w:val="00674B07"/>
    <w:rsid w:val="00674E6F"/>
    <w:rsid w:val="00675A82"/>
    <w:rsid w:val="00675BBE"/>
    <w:rsid w:val="00675BC2"/>
    <w:rsid w:val="00675D22"/>
    <w:rsid w:val="00675E25"/>
    <w:rsid w:val="00675F93"/>
    <w:rsid w:val="00676127"/>
    <w:rsid w:val="00676822"/>
    <w:rsid w:val="00676F78"/>
    <w:rsid w:val="0067749F"/>
    <w:rsid w:val="006774C5"/>
    <w:rsid w:val="0067752B"/>
    <w:rsid w:val="006777EB"/>
    <w:rsid w:val="00677841"/>
    <w:rsid w:val="00677AB5"/>
    <w:rsid w:val="00677CCB"/>
    <w:rsid w:val="00680169"/>
    <w:rsid w:val="0068040D"/>
    <w:rsid w:val="00680497"/>
    <w:rsid w:val="006804DA"/>
    <w:rsid w:val="006805CD"/>
    <w:rsid w:val="0068071B"/>
    <w:rsid w:val="006807BA"/>
    <w:rsid w:val="0068097D"/>
    <w:rsid w:val="00680F11"/>
    <w:rsid w:val="00681111"/>
    <w:rsid w:val="0068116F"/>
    <w:rsid w:val="00681AFF"/>
    <w:rsid w:val="00681DE9"/>
    <w:rsid w:val="00682B5C"/>
    <w:rsid w:val="00682BB0"/>
    <w:rsid w:val="00682C95"/>
    <w:rsid w:val="00683133"/>
    <w:rsid w:val="00683216"/>
    <w:rsid w:val="006832AF"/>
    <w:rsid w:val="006837DF"/>
    <w:rsid w:val="006838F0"/>
    <w:rsid w:val="00683AA1"/>
    <w:rsid w:val="00683C07"/>
    <w:rsid w:val="00683D00"/>
    <w:rsid w:val="00683FDF"/>
    <w:rsid w:val="00684072"/>
    <w:rsid w:val="006840B3"/>
    <w:rsid w:val="0068411C"/>
    <w:rsid w:val="0068420E"/>
    <w:rsid w:val="006842DE"/>
    <w:rsid w:val="00684611"/>
    <w:rsid w:val="00684BF8"/>
    <w:rsid w:val="00684C6D"/>
    <w:rsid w:val="00684F33"/>
    <w:rsid w:val="00684F69"/>
    <w:rsid w:val="006850CF"/>
    <w:rsid w:val="0068523B"/>
    <w:rsid w:val="00685262"/>
    <w:rsid w:val="006855E6"/>
    <w:rsid w:val="006857C6"/>
    <w:rsid w:val="006858AB"/>
    <w:rsid w:val="0068603F"/>
    <w:rsid w:val="00686085"/>
    <w:rsid w:val="00686403"/>
    <w:rsid w:val="00686418"/>
    <w:rsid w:val="00686497"/>
    <w:rsid w:val="006864D5"/>
    <w:rsid w:val="006866EC"/>
    <w:rsid w:val="00686895"/>
    <w:rsid w:val="00686B4B"/>
    <w:rsid w:val="00686C4C"/>
    <w:rsid w:val="0068728C"/>
    <w:rsid w:val="006874F8"/>
    <w:rsid w:val="00687DBA"/>
    <w:rsid w:val="00687F95"/>
    <w:rsid w:val="00687FFC"/>
    <w:rsid w:val="006902A9"/>
    <w:rsid w:val="00690388"/>
    <w:rsid w:val="00690458"/>
    <w:rsid w:val="006906F4"/>
    <w:rsid w:val="00690EA6"/>
    <w:rsid w:val="006913A1"/>
    <w:rsid w:val="00691606"/>
    <w:rsid w:val="00691983"/>
    <w:rsid w:val="00691D13"/>
    <w:rsid w:val="00691E23"/>
    <w:rsid w:val="00692220"/>
    <w:rsid w:val="00692430"/>
    <w:rsid w:val="006926FC"/>
    <w:rsid w:val="00692884"/>
    <w:rsid w:val="00692DA1"/>
    <w:rsid w:val="00692E3B"/>
    <w:rsid w:val="006931F6"/>
    <w:rsid w:val="00693342"/>
    <w:rsid w:val="0069343D"/>
    <w:rsid w:val="00693922"/>
    <w:rsid w:val="00693C24"/>
    <w:rsid w:val="00693D16"/>
    <w:rsid w:val="00693D26"/>
    <w:rsid w:val="00693DF1"/>
    <w:rsid w:val="00693FEA"/>
    <w:rsid w:val="00694185"/>
    <w:rsid w:val="006941D2"/>
    <w:rsid w:val="006942D8"/>
    <w:rsid w:val="00694677"/>
    <w:rsid w:val="00694697"/>
    <w:rsid w:val="00694B5B"/>
    <w:rsid w:val="00694FF1"/>
    <w:rsid w:val="006954DE"/>
    <w:rsid w:val="0069590C"/>
    <w:rsid w:val="00695942"/>
    <w:rsid w:val="006959BC"/>
    <w:rsid w:val="00695C4C"/>
    <w:rsid w:val="006962F3"/>
    <w:rsid w:val="006962FB"/>
    <w:rsid w:val="006965C8"/>
    <w:rsid w:val="006967DD"/>
    <w:rsid w:val="0069681D"/>
    <w:rsid w:val="00696839"/>
    <w:rsid w:val="00696A8C"/>
    <w:rsid w:val="00696F10"/>
    <w:rsid w:val="00696FB6"/>
    <w:rsid w:val="0069704E"/>
    <w:rsid w:val="00697296"/>
    <w:rsid w:val="00697354"/>
    <w:rsid w:val="006976AE"/>
    <w:rsid w:val="00697808"/>
    <w:rsid w:val="00697F51"/>
    <w:rsid w:val="006A0655"/>
    <w:rsid w:val="006A06A0"/>
    <w:rsid w:val="006A087D"/>
    <w:rsid w:val="006A102A"/>
    <w:rsid w:val="006A1695"/>
    <w:rsid w:val="006A1839"/>
    <w:rsid w:val="006A18FD"/>
    <w:rsid w:val="006A1EB4"/>
    <w:rsid w:val="006A2029"/>
    <w:rsid w:val="006A2062"/>
    <w:rsid w:val="006A22F5"/>
    <w:rsid w:val="006A242D"/>
    <w:rsid w:val="006A29D7"/>
    <w:rsid w:val="006A2C4B"/>
    <w:rsid w:val="006A2E5A"/>
    <w:rsid w:val="006A31A5"/>
    <w:rsid w:val="006A3445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4C1"/>
    <w:rsid w:val="006A5AFD"/>
    <w:rsid w:val="006A6017"/>
    <w:rsid w:val="006A62A0"/>
    <w:rsid w:val="006A62D4"/>
    <w:rsid w:val="006A65F4"/>
    <w:rsid w:val="006A6640"/>
    <w:rsid w:val="006A673E"/>
    <w:rsid w:val="006B0773"/>
    <w:rsid w:val="006B087C"/>
    <w:rsid w:val="006B0BD2"/>
    <w:rsid w:val="006B0F52"/>
    <w:rsid w:val="006B10CF"/>
    <w:rsid w:val="006B10FB"/>
    <w:rsid w:val="006B110B"/>
    <w:rsid w:val="006B1257"/>
    <w:rsid w:val="006B167D"/>
    <w:rsid w:val="006B1BD4"/>
    <w:rsid w:val="006B1D4D"/>
    <w:rsid w:val="006B1F55"/>
    <w:rsid w:val="006B2859"/>
    <w:rsid w:val="006B2CE3"/>
    <w:rsid w:val="006B2DB7"/>
    <w:rsid w:val="006B2FFA"/>
    <w:rsid w:val="006B3435"/>
    <w:rsid w:val="006B34D0"/>
    <w:rsid w:val="006B3576"/>
    <w:rsid w:val="006B38C6"/>
    <w:rsid w:val="006B3A13"/>
    <w:rsid w:val="006B3FCC"/>
    <w:rsid w:val="006B401C"/>
    <w:rsid w:val="006B4A1E"/>
    <w:rsid w:val="006B4D13"/>
    <w:rsid w:val="006B501C"/>
    <w:rsid w:val="006B51C2"/>
    <w:rsid w:val="006B51DE"/>
    <w:rsid w:val="006B5B66"/>
    <w:rsid w:val="006B6321"/>
    <w:rsid w:val="006B661F"/>
    <w:rsid w:val="006B6624"/>
    <w:rsid w:val="006B664D"/>
    <w:rsid w:val="006B6A05"/>
    <w:rsid w:val="006B6AE8"/>
    <w:rsid w:val="006B7001"/>
    <w:rsid w:val="006B700B"/>
    <w:rsid w:val="006B7217"/>
    <w:rsid w:val="006B7394"/>
    <w:rsid w:val="006B74CC"/>
    <w:rsid w:val="006B7D17"/>
    <w:rsid w:val="006B7E60"/>
    <w:rsid w:val="006B7F6D"/>
    <w:rsid w:val="006B7F75"/>
    <w:rsid w:val="006C0B24"/>
    <w:rsid w:val="006C1749"/>
    <w:rsid w:val="006C17E7"/>
    <w:rsid w:val="006C1808"/>
    <w:rsid w:val="006C1B3D"/>
    <w:rsid w:val="006C1CFE"/>
    <w:rsid w:val="006C1FA8"/>
    <w:rsid w:val="006C20D3"/>
    <w:rsid w:val="006C214E"/>
    <w:rsid w:val="006C217F"/>
    <w:rsid w:val="006C2217"/>
    <w:rsid w:val="006C23E1"/>
    <w:rsid w:val="006C23FE"/>
    <w:rsid w:val="006C2487"/>
    <w:rsid w:val="006C28D1"/>
    <w:rsid w:val="006C29E1"/>
    <w:rsid w:val="006C2D72"/>
    <w:rsid w:val="006C3498"/>
    <w:rsid w:val="006C3851"/>
    <w:rsid w:val="006C3987"/>
    <w:rsid w:val="006C3C1D"/>
    <w:rsid w:val="006C3F84"/>
    <w:rsid w:val="006C40AA"/>
    <w:rsid w:val="006C4138"/>
    <w:rsid w:val="006C4182"/>
    <w:rsid w:val="006C43AB"/>
    <w:rsid w:val="006C4506"/>
    <w:rsid w:val="006C46E7"/>
    <w:rsid w:val="006C4736"/>
    <w:rsid w:val="006C4926"/>
    <w:rsid w:val="006C4A68"/>
    <w:rsid w:val="006C4AE8"/>
    <w:rsid w:val="006C501F"/>
    <w:rsid w:val="006C5195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E7F"/>
    <w:rsid w:val="006C70EB"/>
    <w:rsid w:val="006C718A"/>
    <w:rsid w:val="006C7502"/>
    <w:rsid w:val="006C78FB"/>
    <w:rsid w:val="006C7BFC"/>
    <w:rsid w:val="006C7E3B"/>
    <w:rsid w:val="006D0316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085"/>
    <w:rsid w:val="006D22CF"/>
    <w:rsid w:val="006D239B"/>
    <w:rsid w:val="006D23C0"/>
    <w:rsid w:val="006D2838"/>
    <w:rsid w:val="006D2948"/>
    <w:rsid w:val="006D29C0"/>
    <w:rsid w:val="006D2AD8"/>
    <w:rsid w:val="006D2D3B"/>
    <w:rsid w:val="006D3B51"/>
    <w:rsid w:val="006D3C49"/>
    <w:rsid w:val="006D3F05"/>
    <w:rsid w:val="006D4927"/>
    <w:rsid w:val="006D4EDB"/>
    <w:rsid w:val="006D4F40"/>
    <w:rsid w:val="006D57FE"/>
    <w:rsid w:val="006D598A"/>
    <w:rsid w:val="006D5E4D"/>
    <w:rsid w:val="006D63E2"/>
    <w:rsid w:val="006D6C64"/>
    <w:rsid w:val="006D71A9"/>
    <w:rsid w:val="006D762A"/>
    <w:rsid w:val="006D7BFD"/>
    <w:rsid w:val="006D7E7B"/>
    <w:rsid w:val="006E02DA"/>
    <w:rsid w:val="006E0530"/>
    <w:rsid w:val="006E0903"/>
    <w:rsid w:val="006E0EBB"/>
    <w:rsid w:val="006E110A"/>
    <w:rsid w:val="006E12A6"/>
    <w:rsid w:val="006E15E2"/>
    <w:rsid w:val="006E2712"/>
    <w:rsid w:val="006E2729"/>
    <w:rsid w:val="006E2BAB"/>
    <w:rsid w:val="006E2D66"/>
    <w:rsid w:val="006E2F4C"/>
    <w:rsid w:val="006E3151"/>
    <w:rsid w:val="006E3225"/>
    <w:rsid w:val="006E33FA"/>
    <w:rsid w:val="006E3658"/>
    <w:rsid w:val="006E3D67"/>
    <w:rsid w:val="006E417A"/>
    <w:rsid w:val="006E43E6"/>
    <w:rsid w:val="006E4568"/>
    <w:rsid w:val="006E49B7"/>
    <w:rsid w:val="006E4A9C"/>
    <w:rsid w:val="006E4B87"/>
    <w:rsid w:val="006E4C80"/>
    <w:rsid w:val="006E516D"/>
    <w:rsid w:val="006E5172"/>
    <w:rsid w:val="006E5667"/>
    <w:rsid w:val="006E56B2"/>
    <w:rsid w:val="006E57D5"/>
    <w:rsid w:val="006E598F"/>
    <w:rsid w:val="006E5AAF"/>
    <w:rsid w:val="006E5D5A"/>
    <w:rsid w:val="006E5D96"/>
    <w:rsid w:val="006E5D9B"/>
    <w:rsid w:val="006E5FF7"/>
    <w:rsid w:val="006E60B9"/>
    <w:rsid w:val="006E6191"/>
    <w:rsid w:val="006E61CF"/>
    <w:rsid w:val="006E6291"/>
    <w:rsid w:val="006E62BA"/>
    <w:rsid w:val="006E6667"/>
    <w:rsid w:val="006E6EFF"/>
    <w:rsid w:val="006E7A5A"/>
    <w:rsid w:val="006F02EC"/>
    <w:rsid w:val="006F0360"/>
    <w:rsid w:val="006F051C"/>
    <w:rsid w:val="006F09A0"/>
    <w:rsid w:val="006F0D59"/>
    <w:rsid w:val="006F11A2"/>
    <w:rsid w:val="006F12E1"/>
    <w:rsid w:val="006F159F"/>
    <w:rsid w:val="006F173F"/>
    <w:rsid w:val="006F176D"/>
    <w:rsid w:val="006F1ED8"/>
    <w:rsid w:val="006F21B0"/>
    <w:rsid w:val="006F2309"/>
    <w:rsid w:val="006F24AD"/>
    <w:rsid w:val="006F29E4"/>
    <w:rsid w:val="006F329C"/>
    <w:rsid w:val="006F368B"/>
    <w:rsid w:val="006F3B8F"/>
    <w:rsid w:val="006F3F81"/>
    <w:rsid w:val="006F4473"/>
    <w:rsid w:val="006F4837"/>
    <w:rsid w:val="006F4BAD"/>
    <w:rsid w:val="006F4C5F"/>
    <w:rsid w:val="006F4CA5"/>
    <w:rsid w:val="006F4E5E"/>
    <w:rsid w:val="006F4E94"/>
    <w:rsid w:val="006F5156"/>
    <w:rsid w:val="006F5264"/>
    <w:rsid w:val="006F5288"/>
    <w:rsid w:val="006F54D5"/>
    <w:rsid w:val="006F55DB"/>
    <w:rsid w:val="006F56F9"/>
    <w:rsid w:val="006F57F3"/>
    <w:rsid w:val="006F5853"/>
    <w:rsid w:val="006F5890"/>
    <w:rsid w:val="006F5958"/>
    <w:rsid w:val="006F5AA1"/>
    <w:rsid w:val="006F5EE1"/>
    <w:rsid w:val="006F615F"/>
    <w:rsid w:val="006F6169"/>
    <w:rsid w:val="006F6203"/>
    <w:rsid w:val="006F6262"/>
    <w:rsid w:val="006F62BB"/>
    <w:rsid w:val="006F6513"/>
    <w:rsid w:val="006F673F"/>
    <w:rsid w:val="006F68CE"/>
    <w:rsid w:val="006F6B43"/>
    <w:rsid w:val="006F6D42"/>
    <w:rsid w:val="006F704C"/>
    <w:rsid w:val="006F72F6"/>
    <w:rsid w:val="006F76FA"/>
    <w:rsid w:val="006F79F3"/>
    <w:rsid w:val="006F7BB8"/>
    <w:rsid w:val="006F7F60"/>
    <w:rsid w:val="007008DA"/>
    <w:rsid w:val="00700D5F"/>
    <w:rsid w:val="0070110E"/>
    <w:rsid w:val="00701EF7"/>
    <w:rsid w:val="007023ED"/>
    <w:rsid w:val="00702474"/>
    <w:rsid w:val="00702741"/>
    <w:rsid w:val="007027DC"/>
    <w:rsid w:val="00702CF0"/>
    <w:rsid w:val="00702D68"/>
    <w:rsid w:val="00702DB6"/>
    <w:rsid w:val="00702F76"/>
    <w:rsid w:val="007030FB"/>
    <w:rsid w:val="0070334C"/>
    <w:rsid w:val="007034AF"/>
    <w:rsid w:val="007034BA"/>
    <w:rsid w:val="00703A3A"/>
    <w:rsid w:val="00703A6F"/>
    <w:rsid w:val="00703CE5"/>
    <w:rsid w:val="00703F4D"/>
    <w:rsid w:val="007040EF"/>
    <w:rsid w:val="00704915"/>
    <w:rsid w:val="0070499D"/>
    <w:rsid w:val="00704A82"/>
    <w:rsid w:val="00704D8B"/>
    <w:rsid w:val="00704EC3"/>
    <w:rsid w:val="00705640"/>
    <w:rsid w:val="00705ADF"/>
    <w:rsid w:val="00705C8A"/>
    <w:rsid w:val="00705C99"/>
    <w:rsid w:val="00705E9D"/>
    <w:rsid w:val="007061C1"/>
    <w:rsid w:val="0070621E"/>
    <w:rsid w:val="0070672F"/>
    <w:rsid w:val="00706B38"/>
    <w:rsid w:val="00706D79"/>
    <w:rsid w:val="00706D93"/>
    <w:rsid w:val="007071C0"/>
    <w:rsid w:val="0070792C"/>
    <w:rsid w:val="00707D93"/>
    <w:rsid w:val="00710061"/>
    <w:rsid w:val="00710162"/>
    <w:rsid w:val="007102AA"/>
    <w:rsid w:val="0071053A"/>
    <w:rsid w:val="00710583"/>
    <w:rsid w:val="00710761"/>
    <w:rsid w:val="007108E0"/>
    <w:rsid w:val="00710F52"/>
    <w:rsid w:val="00711294"/>
    <w:rsid w:val="00711305"/>
    <w:rsid w:val="0071156E"/>
    <w:rsid w:val="007115E5"/>
    <w:rsid w:val="00711712"/>
    <w:rsid w:val="007118BD"/>
    <w:rsid w:val="00711E4B"/>
    <w:rsid w:val="00711FEC"/>
    <w:rsid w:val="00712260"/>
    <w:rsid w:val="00712273"/>
    <w:rsid w:val="007122E4"/>
    <w:rsid w:val="0071251F"/>
    <w:rsid w:val="00712688"/>
    <w:rsid w:val="007128BA"/>
    <w:rsid w:val="00712999"/>
    <w:rsid w:val="00712A57"/>
    <w:rsid w:val="00712DFA"/>
    <w:rsid w:val="0071321F"/>
    <w:rsid w:val="0071347F"/>
    <w:rsid w:val="007135C4"/>
    <w:rsid w:val="00713A33"/>
    <w:rsid w:val="00713D35"/>
    <w:rsid w:val="00713F3B"/>
    <w:rsid w:val="00714263"/>
    <w:rsid w:val="00714548"/>
    <w:rsid w:val="0071459B"/>
    <w:rsid w:val="00714C78"/>
    <w:rsid w:val="00714CB8"/>
    <w:rsid w:val="00714CD1"/>
    <w:rsid w:val="00714CE0"/>
    <w:rsid w:val="00714E68"/>
    <w:rsid w:val="00715725"/>
    <w:rsid w:val="00715788"/>
    <w:rsid w:val="00715797"/>
    <w:rsid w:val="00715D8E"/>
    <w:rsid w:val="00715E73"/>
    <w:rsid w:val="00716076"/>
    <w:rsid w:val="007162D1"/>
    <w:rsid w:val="007164BF"/>
    <w:rsid w:val="007164E5"/>
    <w:rsid w:val="00716928"/>
    <w:rsid w:val="00716D17"/>
    <w:rsid w:val="00716EB0"/>
    <w:rsid w:val="00716F9A"/>
    <w:rsid w:val="0071713A"/>
    <w:rsid w:val="00717241"/>
    <w:rsid w:val="00717BDC"/>
    <w:rsid w:val="00717C05"/>
    <w:rsid w:val="00717D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1FA1"/>
    <w:rsid w:val="007223F5"/>
    <w:rsid w:val="00722643"/>
    <w:rsid w:val="00722B33"/>
    <w:rsid w:val="00722B66"/>
    <w:rsid w:val="00722FEA"/>
    <w:rsid w:val="007231F8"/>
    <w:rsid w:val="0072337C"/>
    <w:rsid w:val="007234BB"/>
    <w:rsid w:val="00723662"/>
    <w:rsid w:val="007238E2"/>
    <w:rsid w:val="00723BEA"/>
    <w:rsid w:val="00723D6B"/>
    <w:rsid w:val="00723DA4"/>
    <w:rsid w:val="0072424B"/>
    <w:rsid w:val="007244C0"/>
    <w:rsid w:val="0072457C"/>
    <w:rsid w:val="00724943"/>
    <w:rsid w:val="00724D16"/>
    <w:rsid w:val="00724EE1"/>
    <w:rsid w:val="00725612"/>
    <w:rsid w:val="00725D31"/>
    <w:rsid w:val="00725D46"/>
    <w:rsid w:val="007264B8"/>
    <w:rsid w:val="00726546"/>
    <w:rsid w:val="00726753"/>
    <w:rsid w:val="0072677D"/>
    <w:rsid w:val="00727104"/>
    <w:rsid w:val="007271E9"/>
    <w:rsid w:val="0072734E"/>
    <w:rsid w:val="00727830"/>
    <w:rsid w:val="00727831"/>
    <w:rsid w:val="00727C6C"/>
    <w:rsid w:val="00727D0E"/>
    <w:rsid w:val="00727D88"/>
    <w:rsid w:val="0073030F"/>
    <w:rsid w:val="00730430"/>
    <w:rsid w:val="007308C8"/>
    <w:rsid w:val="00730DAA"/>
    <w:rsid w:val="00730E36"/>
    <w:rsid w:val="00730F24"/>
    <w:rsid w:val="00731162"/>
    <w:rsid w:val="00731297"/>
    <w:rsid w:val="0073130D"/>
    <w:rsid w:val="00731351"/>
    <w:rsid w:val="0073163E"/>
    <w:rsid w:val="007317B3"/>
    <w:rsid w:val="00732452"/>
    <w:rsid w:val="0073269B"/>
    <w:rsid w:val="007326E8"/>
    <w:rsid w:val="00732D5A"/>
    <w:rsid w:val="007331BC"/>
    <w:rsid w:val="0073345D"/>
    <w:rsid w:val="007334EE"/>
    <w:rsid w:val="00733A02"/>
    <w:rsid w:val="00733ECB"/>
    <w:rsid w:val="00734050"/>
    <w:rsid w:val="00734293"/>
    <w:rsid w:val="007342EB"/>
    <w:rsid w:val="007349CC"/>
    <w:rsid w:val="00734A26"/>
    <w:rsid w:val="00734A32"/>
    <w:rsid w:val="00734AA1"/>
    <w:rsid w:val="00734C07"/>
    <w:rsid w:val="00734CD4"/>
    <w:rsid w:val="00734D85"/>
    <w:rsid w:val="00734E0D"/>
    <w:rsid w:val="00734E40"/>
    <w:rsid w:val="007350DD"/>
    <w:rsid w:val="007357EC"/>
    <w:rsid w:val="00735BE6"/>
    <w:rsid w:val="00735F54"/>
    <w:rsid w:val="0073639A"/>
    <w:rsid w:val="00736744"/>
    <w:rsid w:val="00736F77"/>
    <w:rsid w:val="0073712D"/>
    <w:rsid w:val="00737274"/>
    <w:rsid w:val="00737590"/>
    <w:rsid w:val="007376D7"/>
    <w:rsid w:val="007376F2"/>
    <w:rsid w:val="00737F95"/>
    <w:rsid w:val="007400C7"/>
    <w:rsid w:val="00740181"/>
    <w:rsid w:val="00740655"/>
    <w:rsid w:val="007406A1"/>
    <w:rsid w:val="007406FD"/>
    <w:rsid w:val="00740C0A"/>
    <w:rsid w:val="00740D6A"/>
    <w:rsid w:val="0074105D"/>
    <w:rsid w:val="0074115F"/>
    <w:rsid w:val="0074128D"/>
    <w:rsid w:val="007412D9"/>
    <w:rsid w:val="00741319"/>
    <w:rsid w:val="007415FB"/>
    <w:rsid w:val="00741C20"/>
    <w:rsid w:val="00741D56"/>
    <w:rsid w:val="00741DE3"/>
    <w:rsid w:val="00741F0B"/>
    <w:rsid w:val="00742565"/>
    <w:rsid w:val="007426F8"/>
    <w:rsid w:val="00742967"/>
    <w:rsid w:val="00742B27"/>
    <w:rsid w:val="00743109"/>
    <w:rsid w:val="00743CB3"/>
    <w:rsid w:val="007440D0"/>
    <w:rsid w:val="007443C4"/>
    <w:rsid w:val="007448FA"/>
    <w:rsid w:val="00744FA9"/>
    <w:rsid w:val="0074503C"/>
    <w:rsid w:val="007450DB"/>
    <w:rsid w:val="0074579E"/>
    <w:rsid w:val="00745FA5"/>
    <w:rsid w:val="007461EE"/>
    <w:rsid w:val="00746554"/>
    <w:rsid w:val="0074664F"/>
    <w:rsid w:val="007466B2"/>
    <w:rsid w:val="0074681A"/>
    <w:rsid w:val="00747AF3"/>
    <w:rsid w:val="00750040"/>
    <w:rsid w:val="007502B2"/>
    <w:rsid w:val="00750588"/>
    <w:rsid w:val="0075058A"/>
    <w:rsid w:val="00750887"/>
    <w:rsid w:val="00750A9A"/>
    <w:rsid w:val="00750C1C"/>
    <w:rsid w:val="00750E40"/>
    <w:rsid w:val="0075101F"/>
    <w:rsid w:val="00751157"/>
    <w:rsid w:val="00751691"/>
    <w:rsid w:val="007518B0"/>
    <w:rsid w:val="00751E64"/>
    <w:rsid w:val="00751E80"/>
    <w:rsid w:val="007523E4"/>
    <w:rsid w:val="007525CD"/>
    <w:rsid w:val="00752651"/>
    <w:rsid w:val="00752799"/>
    <w:rsid w:val="00752A5F"/>
    <w:rsid w:val="00752DE8"/>
    <w:rsid w:val="00752FAB"/>
    <w:rsid w:val="00753B43"/>
    <w:rsid w:val="00753E2B"/>
    <w:rsid w:val="0075416B"/>
    <w:rsid w:val="00754403"/>
    <w:rsid w:val="00754440"/>
    <w:rsid w:val="00754672"/>
    <w:rsid w:val="00754702"/>
    <w:rsid w:val="007547D7"/>
    <w:rsid w:val="007549F5"/>
    <w:rsid w:val="00754A8A"/>
    <w:rsid w:val="00754DE6"/>
    <w:rsid w:val="00755009"/>
    <w:rsid w:val="00755634"/>
    <w:rsid w:val="007558B2"/>
    <w:rsid w:val="00755940"/>
    <w:rsid w:val="00755975"/>
    <w:rsid w:val="0075598C"/>
    <w:rsid w:val="00755FE3"/>
    <w:rsid w:val="00756073"/>
    <w:rsid w:val="00756080"/>
    <w:rsid w:val="007561EC"/>
    <w:rsid w:val="00756A37"/>
    <w:rsid w:val="00756A7F"/>
    <w:rsid w:val="00756B56"/>
    <w:rsid w:val="00756BDF"/>
    <w:rsid w:val="00756D3A"/>
    <w:rsid w:val="00756D80"/>
    <w:rsid w:val="00756E46"/>
    <w:rsid w:val="0075769C"/>
    <w:rsid w:val="0075779A"/>
    <w:rsid w:val="00757B02"/>
    <w:rsid w:val="00757B19"/>
    <w:rsid w:val="00760027"/>
    <w:rsid w:val="007601C7"/>
    <w:rsid w:val="00760959"/>
    <w:rsid w:val="00760BDA"/>
    <w:rsid w:val="00760DBB"/>
    <w:rsid w:val="00761393"/>
    <w:rsid w:val="00761BAB"/>
    <w:rsid w:val="00761CA9"/>
    <w:rsid w:val="00762210"/>
    <w:rsid w:val="00762497"/>
    <w:rsid w:val="00762D4C"/>
    <w:rsid w:val="00762DB5"/>
    <w:rsid w:val="00762FE8"/>
    <w:rsid w:val="00763480"/>
    <w:rsid w:val="007636C8"/>
    <w:rsid w:val="00763727"/>
    <w:rsid w:val="0076381E"/>
    <w:rsid w:val="0076387F"/>
    <w:rsid w:val="00764474"/>
    <w:rsid w:val="007648CF"/>
    <w:rsid w:val="00764B92"/>
    <w:rsid w:val="00764F05"/>
    <w:rsid w:val="00764F8E"/>
    <w:rsid w:val="007653DF"/>
    <w:rsid w:val="00765979"/>
    <w:rsid w:val="00765A4C"/>
    <w:rsid w:val="00765ADB"/>
    <w:rsid w:val="00765DA5"/>
    <w:rsid w:val="0076610B"/>
    <w:rsid w:val="007662DF"/>
    <w:rsid w:val="00766389"/>
    <w:rsid w:val="00766470"/>
    <w:rsid w:val="007666E9"/>
    <w:rsid w:val="00766839"/>
    <w:rsid w:val="0076694D"/>
    <w:rsid w:val="00766A1A"/>
    <w:rsid w:val="00766E62"/>
    <w:rsid w:val="007671E5"/>
    <w:rsid w:val="007672E1"/>
    <w:rsid w:val="007675EF"/>
    <w:rsid w:val="0076776D"/>
    <w:rsid w:val="00767E7C"/>
    <w:rsid w:val="007700ED"/>
    <w:rsid w:val="00770248"/>
    <w:rsid w:val="0077031F"/>
    <w:rsid w:val="00770C93"/>
    <w:rsid w:val="0077100F"/>
    <w:rsid w:val="007711FC"/>
    <w:rsid w:val="00771259"/>
    <w:rsid w:val="007719E5"/>
    <w:rsid w:val="00771B7D"/>
    <w:rsid w:val="00771DF7"/>
    <w:rsid w:val="00771DFB"/>
    <w:rsid w:val="00771E92"/>
    <w:rsid w:val="00771F8B"/>
    <w:rsid w:val="007722BD"/>
    <w:rsid w:val="007722E4"/>
    <w:rsid w:val="00772348"/>
    <w:rsid w:val="00772397"/>
    <w:rsid w:val="00772A48"/>
    <w:rsid w:val="00772E6D"/>
    <w:rsid w:val="0077304D"/>
    <w:rsid w:val="00773151"/>
    <w:rsid w:val="00773186"/>
    <w:rsid w:val="0077322E"/>
    <w:rsid w:val="00773461"/>
    <w:rsid w:val="00773500"/>
    <w:rsid w:val="007735D7"/>
    <w:rsid w:val="007736FE"/>
    <w:rsid w:val="00773797"/>
    <w:rsid w:val="00773913"/>
    <w:rsid w:val="007739C5"/>
    <w:rsid w:val="00773A3B"/>
    <w:rsid w:val="00773B2C"/>
    <w:rsid w:val="00773B80"/>
    <w:rsid w:val="00773F2A"/>
    <w:rsid w:val="00773F6B"/>
    <w:rsid w:val="0077464E"/>
    <w:rsid w:val="007748EE"/>
    <w:rsid w:val="00774BCA"/>
    <w:rsid w:val="00774C96"/>
    <w:rsid w:val="00774E30"/>
    <w:rsid w:val="0077511D"/>
    <w:rsid w:val="0077518F"/>
    <w:rsid w:val="007754C4"/>
    <w:rsid w:val="00775CEC"/>
    <w:rsid w:val="0077622E"/>
    <w:rsid w:val="00776720"/>
    <w:rsid w:val="0077672E"/>
    <w:rsid w:val="00776735"/>
    <w:rsid w:val="00776932"/>
    <w:rsid w:val="00776B8B"/>
    <w:rsid w:val="0077728C"/>
    <w:rsid w:val="007776A8"/>
    <w:rsid w:val="00777EE5"/>
    <w:rsid w:val="00780205"/>
    <w:rsid w:val="00780437"/>
    <w:rsid w:val="007806D2"/>
    <w:rsid w:val="00780BE9"/>
    <w:rsid w:val="00780D02"/>
    <w:rsid w:val="00780D3A"/>
    <w:rsid w:val="00780D5F"/>
    <w:rsid w:val="00780D71"/>
    <w:rsid w:val="00780DB6"/>
    <w:rsid w:val="00780F2E"/>
    <w:rsid w:val="00780F7B"/>
    <w:rsid w:val="00781172"/>
    <w:rsid w:val="00781963"/>
    <w:rsid w:val="00781983"/>
    <w:rsid w:val="00781E4B"/>
    <w:rsid w:val="00781EB0"/>
    <w:rsid w:val="00781F04"/>
    <w:rsid w:val="00782259"/>
    <w:rsid w:val="0078239C"/>
    <w:rsid w:val="007826F3"/>
    <w:rsid w:val="007828AA"/>
    <w:rsid w:val="007829FD"/>
    <w:rsid w:val="00783DED"/>
    <w:rsid w:val="007842D2"/>
    <w:rsid w:val="00784379"/>
    <w:rsid w:val="00784B4D"/>
    <w:rsid w:val="00784B70"/>
    <w:rsid w:val="00785232"/>
    <w:rsid w:val="00785453"/>
    <w:rsid w:val="00785651"/>
    <w:rsid w:val="00785825"/>
    <w:rsid w:val="007859C2"/>
    <w:rsid w:val="00785C9D"/>
    <w:rsid w:val="00786042"/>
    <w:rsid w:val="007867BA"/>
    <w:rsid w:val="007867F8"/>
    <w:rsid w:val="007869C6"/>
    <w:rsid w:val="007869D7"/>
    <w:rsid w:val="00786A12"/>
    <w:rsid w:val="00786B4A"/>
    <w:rsid w:val="00786D0D"/>
    <w:rsid w:val="00787021"/>
    <w:rsid w:val="007873B1"/>
    <w:rsid w:val="0078771D"/>
    <w:rsid w:val="00787966"/>
    <w:rsid w:val="00787D22"/>
    <w:rsid w:val="00787D4C"/>
    <w:rsid w:val="0079069F"/>
    <w:rsid w:val="00790B49"/>
    <w:rsid w:val="00790DD7"/>
    <w:rsid w:val="00790EAA"/>
    <w:rsid w:val="00790EE4"/>
    <w:rsid w:val="0079117E"/>
    <w:rsid w:val="00791269"/>
    <w:rsid w:val="00791312"/>
    <w:rsid w:val="00791581"/>
    <w:rsid w:val="00791765"/>
    <w:rsid w:val="00791B83"/>
    <w:rsid w:val="00791BE7"/>
    <w:rsid w:val="00791CEE"/>
    <w:rsid w:val="0079258A"/>
    <w:rsid w:val="00792846"/>
    <w:rsid w:val="00792A7B"/>
    <w:rsid w:val="00792CE2"/>
    <w:rsid w:val="007936D7"/>
    <w:rsid w:val="007936ED"/>
    <w:rsid w:val="00793777"/>
    <w:rsid w:val="00793E12"/>
    <w:rsid w:val="00793E50"/>
    <w:rsid w:val="00793F85"/>
    <w:rsid w:val="007941CC"/>
    <w:rsid w:val="00794D36"/>
    <w:rsid w:val="00794FBF"/>
    <w:rsid w:val="00795703"/>
    <w:rsid w:val="00795C53"/>
    <w:rsid w:val="00795CE4"/>
    <w:rsid w:val="00796650"/>
    <w:rsid w:val="007966B2"/>
    <w:rsid w:val="00796831"/>
    <w:rsid w:val="007968EF"/>
    <w:rsid w:val="007969D3"/>
    <w:rsid w:val="007969D9"/>
    <w:rsid w:val="00796A45"/>
    <w:rsid w:val="00796BD1"/>
    <w:rsid w:val="0079728A"/>
    <w:rsid w:val="00797439"/>
    <w:rsid w:val="00797684"/>
    <w:rsid w:val="00797692"/>
    <w:rsid w:val="00797892"/>
    <w:rsid w:val="00797BB2"/>
    <w:rsid w:val="00797C8C"/>
    <w:rsid w:val="00797D9E"/>
    <w:rsid w:val="007A0025"/>
    <w:rsid w:val="007A0066"/>
    <w:rsid w:val="007A030A"/>
    <w:rsid w:val="007A048B"/>
    <w:rsid w:val="007A0564"/>
    <w:rsid w:val="007A0627"/>
    <w:rsid w:val="007A065B"/>
    <w:rsid w:val="007A089D"/>
    <w:rsid w:val="007A0C7D"/>
    <w:rsid w:val="007A0CA4"/>
    <w:rsid w:val="007A0EA1"/>
    <w:rsid w:val="007A0FD1"/>
    <w:rsid w:val="007A152C"/>
    <w:rsid w:val="007A1B39"/>
    <w:rsid w:val="007A1C35"/>
    <w:rsid w:val="007A1CE0"/>
    <w:rsid w:val="007A21B8"/>
    <w:rsid w:val="007A2248"/>
    <w:rsid w:val="007A252C"/>
    <w:rsid w:val="007A2633"/>
    <w:rsid w:val="007A2728"/>
    <w:rsid w:val="007A284C"/>
    <w:rsid w:val="007A3120"/>
    <w:rsid w:val="007A32E0"/>
    <w:rsid w:val="007A34B0"/>
    <w:rsid w:val="007A39C9"/>
    <w:rsid w:val="007A3A46"/>
    <w:rsid w:val="007A4378"/>
    <w:rsid w:val="007A48D7"/>
    <w:rsid w:val="007A4BD3"/>
    <w:rsid w:val="007A4D39"/>
    <w:rsid w:val="007A4DFE"/>
    <w:rsid w:val="007A4F9F"/>
    <w:rsid w:val="007A5049"/>
    <w:rsid w:val="007A530B"/>
    <w:rsid w:val="007A553F"/>
    <w:rsid w:val="007A55D9"/>
    <w:rsid w:val="007A58A9"/>
    <w:rsid w:val="007A5FDC"/>
    <w:rsid w:val="007A6006"/>
    <w:rsid w:val="007A6034"/>
    <w:rsid w:val="007A62E7"/>
    <w:rsid w:val="007A6776"/>
    <w:rsid w:val="007A6D37"/>
    <w:rsid w:val="007A6D8C"/>
    <w:rsid w:val="007A6F6A"/>
    <w:rsid w:val="007A71B5"/>
    <w:rsid w:val="007A72C0"/>
    <w:rsid w:val="007A7D24"/>
    <w:rsid w:val="007B07B2"/>
    <w:rsid w:val="007B138D"/>
    <w:rsid w:val="007B1456"/>
    <w:rsid w:val="007B14C6"/>
    <w:rsid w:val="007B1916"/>
    <w:rsid w:val="007B19AD"/>
    <w:rsid w:val="007B1C59"/>
    <w:rsid w:val="007B1CEB"/>
    <w:rsid w:val="007B1D6B"/>
    <w:rsid w:val="007B1E39"/>
    <w:rsid w:val="007B1EE8"/>
    <w:rsid w:val="007B1EEB"/>
    <w:rsid w:val="007B211D"/>
    <w:rsid w:val="007B212F"/>
    <w:rsid w:val="007B21A2"/>
    <w:rsid w:val="007B25D9"/>
    <w:rsid w:val="007B25E6"/>
    <w:rsid w:val="007B291C"/>
    <w:rsid w:val="007B2AAD"/>
    <w:rsid w:val="007B2CDD"/>
    <w:rsid w:val="007B30D5"/>
    <w:rsid w:val="007B33EB"/>
    <w:rsid w:val="007B344B"/>
    <w:rsid w:val="007B34A9"/>
    <w:rsid w:val="007B39E3"/>
    <w:rsid w:val="007B3A74"/>
    <w:rsid w:val="007B41EE"/>
    <w:rsid w:val="007B4331"/>
    <w:rsid w:val="007B495F"/>
    <w:rsid w:val="007B4A3F"/>
    <w:rsid w:val="007B4B53"/>
    <w:rsid w:val="007B510F"/>
    <w:rsid w:val="007B55C9"/>
    <w:rsid w:val="007B56C1"/>
    <w:rsid w:val="007B5F22"/>
    <w:rsid w:val="007B61A3"/>
    <w:rsid w:val="007B6349"/>
    <w:rsid w:val="007B6ACA"/>
    <w:rsid w:val="007B6B31"/>
    <w:rsid w:val="007B6E9B"/>
    <w:rsid w:val="007B7075"/>
    <w:rsid w:val="007B70D6"/>
    <w:rsid w:val="007B71B7"/>
    <w:rsid w:val="007B7368"/>
    <w:rsid w:val="007B7470"/>
    <w:rsid w:val="007B74B3"/>
    <w:rsid w:val="007B77FA"/>
    <w:rsid w:val="007C00E2"/>
    <w:rsid w:val="007C0408"/>
    <w:rsid w:val="007C0493"/>
    <w:rsid w:val="007C06DD"/>
    <w:rsid w:val="007C0B01"/>
    <w:rsid w:val="007C0B81"/>
    <w:rsid w:val="007C0BFD"/>
    <w:rsid w:val="007C0DA1"/>
    <w:rsid w:val="007C0F4B"/>
    <w:rsid w:val="007C0F56"/>
    <w:rsid w:val="007C16C8"/>
    <w:rsid w:val="007C1B28"/>
    <w:rsid w:val="007C1E8B"/>
    <w:rsid w:val="007C1FEC"/>
    <w:rsid w:val="007C222F"/>
    <w:rsid w:val="007C23F6"/>
    <w:rsid w:val="007C25B8"/>
    <w:rsid w:val="007C2A02"/>
    <w:rsid w:val="007C2A3B"/>
    <w:rsid w:val="007C2E15"/>
    <w:rsid w:val="007C2EEC"/>
    <w:rsid w:val="007C33B8"/>
    <w:rsid w:val="007C3603"/>
    <w:rsid w:val="007C36C4"/>
    <w:rsid w:val="007C3701"/>
    <w:rsid w:val="007C371C"/>
    <w:rsid w:val="007C391D"/>
    <w:rsid w:val="007C3BA6"/>
    <w:rsid w:val="007C3FC9"/>
    <w:rsid w:val="007C4051"/>
    <w:rsid w:val="007C4783"/>
    <w:rsid w:val="007C47A1"/>
    <w:rsid w:val="007C49F7"/>
    <w:rsid w:val="007C4B2B"/>
    <w:rsid w:val="007C5071"/>
    <w:rsid w:val="007C50D2"/>
    <w:rsid w:val="007C544D"/>
    <w:rsid w:val="007C570D"/>
    <w:rsid w:val="007C57DA"/>
    <w:rsid w:val="007C5EE6"/>
    <w:rsid w:val="007C604E"/>
    <w:rsid w:val="007C6061"/>
    <w:rsid w:val="007C64DA"/>
    <w:rsid w:val="007C6859"/>
    <w:rsid w:val="007C6DA2"/>
    <w:rsid w:val="007C6EC9"/>
    <w:rsid w:val="007C74C2"/>
    <w:rsid w:val="007C77A7"/>
    <w:rsid w:val="007C7801"/>
    <w:rsid w:val="007C7876"/>
    <w:rsid w:val="007C7AA4"/>
    <w:rsid w:val="007C7AF4"/>
    <w:rsid w:val="007C7B5C"/>
    <w:rsid w:val="007C7EB6"/>
    <w:rsid w:val="007D005A"/>
    <w:rsid w:val="007D0130"/>
    <w:rsid w:val="007D02F9"/>
    <w:rsid w:val="007D03D9"/>
    <w:rsid w:val="007D042D"/>
    <w:rsid w:val="007D0F28"/>
    <w:rsid w:val="007D119C"/>
    <w:rsid w:val="007D19C5"/>
    <w:rsid w:val="007D1B68"/>
    <w:rsid w:val="007D1C45"/>
    <w:rsid w:val="007D1EB4"/>
    <w:rsid w:val="007D1FE7"/>
    <w:rsid w:val="007D2131"/>
    <w:rsid w:val="007D247B"/>
    <w:rsid w:val="007D2641"/>
    <w:rsid w:val="007D2A30"/>
    <w:rsid w:val="007D2BBA"/>
    <w:rsid w:val="007D2F14"/>
    <w:rsid w:val="007D3813"/>
    <w:rsid w:val="007D3F18"/>
    <w:rsid w:val="007D4051"/>
    <w:rsid w:val="007D432F"/>
    <w:rsid w:val="007D445F"/>
    <w:rsid w:val="007D4A4F"/>
    <w:rsid w:val="007D4A5E"/>
    <w:rsid w:val="007D4CB7"/>
    <w:rsid w:val="007D5080"/>
    <w:rsid w:val="007D571E"/>
    <w:rsid w:val="007D5CD3"/>
    <w:rsid w:val="007D5ECB"/>
    <w:rsid w:val="007D649E"/>
    <w:rsid w:val="007D65DC"/>
    <w:rsid w:val="007D67E0"/>
    <w:rsid w:val="007D681A"/>
    <w:rsid w:val="007D6A65"/>
    <w:rsid w:val="007D6A6A"/>
    <w:rsid w:val="007D722B"/>
    <w:rsid w:val="007D74CC"/>
    <w:rsid w:val="007D7603"/>
    <w:rsid w:val="007D765E"/>
    <w:rsid w:val="007D7859"/>
    <w:rsid w:val="007D7E7E"/>
    <w:rsid w:val="007E032D"/>
    <w:rsid w:val="007E0351"/>
    <w:rsid w:val="007E042C"/>
    <w:rsid w:val="007E0635"/>
    <w:rsid w:val="007E071E"/>
    <w:rsid w:val="007E08E1"/>
    <w:rsid w:val="007E0BEC"/>
    <w:rsid w:val="007E0D4E"/>
    <w:rsid w:val="007E139C"/>
    <w:rsid w:val="007E1745"/>
    <w:rsid w:val="007E189C"/>
    <w:rsid w:val="007E1D8E"/>
    <w:rsid w:val="007E23CD"/>
    <w:rsid w:val="007E252F"/>
    <w:rsid w:val="007E2A8C"/>
    <w:rsid w:val="007E2CF2"/>
    <w:rsid w:val="007E3101"/>
    <w:rsid w:val="007E3183"/>
    <w:rsid w:val="007E31B9"/>
    <w:rsid w:val="007E3502"/>
    <w:rsid w:val="007E389B"/>
    <w:rsid w:val="007E39C1"/>
    <w:rsid w:val="007E3CEB"/>
    <w:rsid w:val="007E4376"/>
    <w:rsid w:val="007E4EA3"/>
    <w:rsid w:val="007E5228"/>
    <w:rsid w:val="007E535C"/>
    <w:rsid w:val="007E53A7"/>
    <w:rsid w:val="007E56E0"/>
    <w:rsid w:val="007E5E5D"/>
    <w:rsid w:val="007E617F"/>
    <w:rsid w:val="007E63E5"/>
    <w:rsid w:val="007E655A"/>
    <w:rsid w:val="007E688B"/>
    <w:rsid w:val="007E68B4"/>
    <w:rsid w:val="007E69D6"/>
    <w:rsid w:val="007E6B67"/>
    <w:rsid w:val="007E6FB0"/>
    <w:rsid w:val="007E71A0"/>
    <w:rsid w:val="007E774E"/>
    <w:rsid w:val="007E780E"/>
    <w:rsid w:val="007E7889"/>
    <w:rsid w:val="007E7F7F"/>
    <w:rsid w:val="007F0275"/>
    <w:rsid w:val="007F066A"/>
    <w:rsid w:val="007F08B0"/>
    <w:rsid w:val="007F0905"/>
    <w:rsid w:val="007F0B55"/>
    <w:rsid w:val="007F0F0C"/>
    <w:rsid w:val="007F118A"/>
    <w:rsid w:val="007F1424"/>
    <w:rsid w:val="007F16BE"/>
    <w:rsid w:val="007F1A0F"/>
    <w:rsid w:val="007F1E30"/>
    <w:rsid w:val="007F1E89"/>
    <w:rsid w:val="007F210C"/>
    <w:rsid w:val="007F2255"/>
    <w:rsid w:val="007F23A6"/>
    <w:rsid w:val="007F24C0"/>
    <w:rsid w:val="007F260F"/>
    <w:rsid w:val="007F2ABE"/>
    <w:rsid w:val="007F2BBC"/>
    <w:rsid w:val="007F2DA0"/>
    <w:rsid w:val="007F2E54"/>
    <w:rsid w:val="007F318C"/>
    <w:rsid w:val="007F3407"/>
    <w:rsid w:val="007F386C"/>
    <w:rsid w:val="007F3907"/>
    <w:rsid w:val="007F3A01"/>
    <w:rsid w:val="007F3A31"/>
    <w:rsid w:val="007F3D4B"/>
    <w:rsid w:val="007F4119"/>
    <w:rsid w:val="007F4248"/>
    <w:rsid w:val="007F4309"/>
    <w:rsid w:val="007F4470"/>
    <w:rsid w:val="007F4719"/>
    <w:rsid w:val="007F4B63"/>
    <w:rsid w:val="007F4C08"/>
    <w:rsid w:val="007F4D80"/>
    <w:rsid w:val="007F5477"/>
    <w:rsid w:val="007F560F"/>
    <w:rsid w:val="007F5826"/>
    <w:rsid w:val="007F64A8"/>
    <w:rsid w:val="007F659B"/>
    <w:rsid w:val="007F6778"/>
    <w:rsid w:val="007F6934"/>
    <w:rsid w:val="007F6A13"/>
    <w:rsid w:val="007F6A28"/>
    <w:rsid w:val="007F6CB9"/>
    <w:rsid w:val="007F6D5D"/>
    <w:rsid w:val="007F6F12"/>
    <w:rsid w:val="007F704B"/>
    <w:rsid w:val="007F7144"/>
    <w:rsid w:val="007F7362"/>
    <w:rsid w:val="007F75FF"/>
    <w:rsid w:val="007F7CAE"/>
    <w:rsid w:val="007F7F2A"/>
    <w:rsid w:val="00800178"/>
    <w:rsid w:val="00800582"/>
    <w:rsid w:val="008009A5"/>
    <w:rsid w:val="00800CD5"/>
    <w:rsid w:val="00800E3F"/>
    <w:rsid w:val="00801064"/>
    <w:rsid w:val="008013B1"/>
    <w:rsid w:val="008014C3"/>
    <w:rsid w:val="008014F2"/>
    <w:rsid w:val="00801970"/>
    <w:rsid w:val="008019A7"/>
    <w:rsid w:val="00801DA5"/>
    <w:rsid w:val="00801F48"/>
    <w:rsid w:val="00802071"/>
    <w:rsid w:val="00802204"/>
    <w:rsid w:val="008024CA"/>
    <w:rsid w:val="008024EE"/>
    <w:rsid w:val="0080278D"/>
    <w:rsid w:val="008029BF"/>
    <w:rsid w:val="0080317E"/>
    <w:rsid w:val="00803185"/>
    <w:rsid w:val="00803295"/>
    <w:rsid w:val="00803480"/>
    <w:rsid w:val="008038FF"/>
    <w:rsid w:val="00803B77"/>
    <w:rsid w:val="00803BD1"/>
    <w:rsid w:val="00803D08"/>
    <w:rsid w:val="0080423E"/>
    <w:rsid w:val="008042F8"/>
    <w:rsid w:val="00804C4D"/>
    <w:rsid w:val="00804E43"/>
    <w:rsid w:val="00804E68"/>
    <w:rsid w:val="008052AC"/>
    <w:rsid w:val="00805580"/>
    <w:rsid w:val="00805BAA"/>
    <w:rsid w:val="00805CB2"/>
    <w:rsid w:val="0080669B"/>
    <w:rsid w:val="008066DD"/>
    <w:rsid w:val="00806B44"/>
    <w:rsid w:val="00806C7B"/>
    <w:rsid w:val="00806D94"/>
    <w:rsid w:val="00806F0F"/>
    <w:rsid w:val="00807125"/>
    <w:rsid w:val="008074CB"/>
    <w:rsid w:val="00807942"/>
    <w:rsid w:val="00807A3E"/>
    <w:rsid w:val="008102C4"/>
    <w:rsid w:val="008102D4"/>
    <w:rsid w:val="0081041F"/>
    <w:rsid w:val="008104D6"/>
    <w:rsid w:val="008105FA"/>
    <w:rsid w:val="008106E5"/>
    <w:rsid w:val="008106F5"/>
    <w:rsid w:val="00810CFF"/>
    <w:rsid w:val="00811065"/>
    <w:rsid w:val="00811716"/>
    <w:rsid w:val="00811748"/>
    <w:rsid w:val="0081181C"/>
    <w:rsid w:val="0081188B"/>
    <w:rsid w:val="00811DAD"/>
    <w:rsid w:val="00812055"/>
    <w:rsid w:val="008123CB"/>
    <w:rsid w:val="00812617"/>
    <w:rsid w:val="00812A2C"/>
    <w:rsid w:val="00812A57"/>
    <w:rsid w:val="00812E11"/>
    <w:rsid w:val="008133C6"/>
    <w:rsid w:val="00813774"/>
    <w:rsid w:val="0081395E"/>
    <w:rsid w:val="00813CA0"/>
    <w:rsid w:val="00813FF3"/>
    <w:rsid w:val="0081416F"/>
    <w:rsid w:val="00814232"/>
    <w:rsid w:val="008146CC"/>
    <w:rsid w:val="00814842"/>
    <w:rsid w:val="008149F3"/>
    <w:rsid w:val="00814AA8"/>
    <w:rsid w:val="00814C9B"/>
    <w:rsid w:val="0081541E"/>
    <w:rsid w:val="00815772"/>
    <w:rsid w:val="00815A51"/>
    <w:rsid w:val="00815A98"/>
    <w:rsid w:val="00816011"/>
    <w:rsid w:val="00816298"/>
    <w:rsid w:val="008162B8"/>
    <w:rsid w:val="00816385"/>
    <w:rsid w:val="00816747"/>
    <w:rsid w:val="008167B1"/>
    <w:rsid w:val="00816859"/>
    <w:rsid w:val="008168CE"/>
    <w:rsid w:val="00816D57"/>
    <w:rsid w:val="00817119"/>
    <w:rsid w:val="008172AE"/>
    <w:rsid w:val="00817342"/>
    <w:rsid w:val="008173AA"/>
    <w:rsid w:val="00817F63"/>
    <w:rsid w:val="008201A4"/>
    <w:rsid w:val="00820226"/>
    <w:rsid w:val="0082053A"/>
    <w:rsid w:val="00820565"/>
    <w:rsid w:val="0082066A"/>
    <w:rsid w:val="00820954"/>
    <w:rsid w:val="00820B95"/>
    <w:rsid w:val="00820C42"/>
    <w:rsid w:val="00820EAE"/>
    <w:rsid w:val="00820F6A"/>
    <w:rsid w:val="00820FC4"/>
    <w:rsid w:val="008218C0"/>
    <w:rsid w:val="00821E47"/>
    <w:rsid w:val="008222BD"/>
    <w:rsid w:val="008222D3"/>
    <w:rsid w:val="00822AB8"/>
    <w:rsid w:val="00822CBE"/>
    <w:rsid w:val="00822E8F"/>
    <w:rsid w:val="00822F5D"/>
    <w:rsid w:val="00823107"/>
    <w:rsid w:val="008232EC"/>
    <w:rsid w:val="00823396"/>
    <w:rsid w:val="00823EEE"/>
    <w:rsid w:val="00823F7D"/>
    <w:rsid w:val="0082436F"/>
    <w:rsid w:val="008246EA"/>
    <w:rsid w:val="008248C4"/>
    <w:rsid w:val="00824AB6"/>
    <w:rsid w:val="00824C05"/>
    <w:rsid w:val="00824C8F"/>
    <w:rsid w:val="0082504E"/>
    <w:rsid w:val="0082561E"/>
    <w:rsid w:val="008256B2"/>
    <w:rsid w:val="00825749"/>
    <w:rsid w:val="008258E2"/>
    <w:rsid w:val="00825DA3"/>
    <w:rsid w:val="00825FC2"/>
    <w:rsid w:val="008260B3"/>
    <w:rsid w:val="0082626B"/>
    <w:rsid w:val="0082634B"/>
    <w:rsid w:val="00826480"/>
    <w:rsid w:val="008264A8"/>
    <w:rsid w:val="008266C2"/>
    <w:rsid w:val="00826A54"/>
    <w:rsid w:val="00826CE0"/>
    <w:rsid w:val="00826DAA"/>
    <w:rsid w:val="00826E33"/>
    <w:rsid w:val="00827105"/>
    <w:rsid w:val="00827198"/>
    <w:rsid w:val="00827512"/>
    <w:rsid w:val="00827524"/>
    <w:rsid w:val="00827645"/>
    <w:rsid w:val="0082781A"/>
    <w:rsid w:val="0082798C"/>
    <w:rsid w:val="00827C7C"/>
    <w:rsid w:val="00827F16"/>
    <w:rsid w:val="00827F6C"/>
    <w:rsid w:val="00830006"/>
    <w:rsid w:val="00830664"/>
    <w:rsid w:val="008309C4"/>
    <w:rsid w:val="00830E78"/>
    <w:rsid w:val="00830F6B"/>
    <w:rsid w:val="00831225"/>
    <w:rsid w:val="00831313"/>
    <w:rsid w:val="008315AB"/>
    <w:rsid w:val="0083169D"/>
    <w:rsid w:val="008318C8"/>
    <w:rsid w:val="008318D0"/>
    <w:rsid w:val="0083197F"/>
    <w:rsid w:val="00831B14"/>
    <w:rsid w:val="00831CB4"/>
    <w:rsid w:val="00831EE9"/>
    <w:rsid w:val="0083202A"/>
    <w:rsid w:val="0083263D"/>
    <w:rsid w:val="00832818"/>
    <w:rsid w:val="0083291A"/>
    <w:rsid w:val="00832DED"/>
    <w:rsid w:val="00833BB2"/>
    <w:rsid w:val="00833DD2"/>
    <w:rsid w:val="00833E55"/>
    <w:rsid w:val="00833E5A"/>
    <w:rsid w:val="008340D3"/>
    <w:rsid w:val="00834287"/>
    <w:rsid w:val="00834751"/>
    <w:rsid w:val="00834786"/>
    <w:rsid w:val="008347C7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5F39"/>
    <w:rsid w:val="00836101"/>
    <w:rsid w:val="008366E3"/>
    <w:rsid w:val="00836956"/>
    <w:rsid w:val="00836A71"/>
    <w:rsid w:val="00836FD4"/>
    <w:rsid w:val="008372D0"/>
    <w:rsid w:val="00837340"/>
    <w:rsid w:val="008377B4"/>
    <w:rsid w:val="008378EC"/>
    <w:rsid w:val="00837B02"/>
    <w:rsid w:val="008402B9"/>
    <w:rsid w:val="008405EE"/>
    <w:rsid w:val="00840744"/>
    <w:rsid w:val="008408FA"/>
    <w:rsid w:val="00840AAD"/>
    <w:rsid w:val="00840C80"/>
    <w:rsid w:val="00840F07"/>
    <w:rsid w:val="0084142B"/>
    <w:rsid w:val="00841F4B"/>
    <w:rsid w:val="0084213D"/>
    <w:rsid w:val="00842294"/>
    <w:rsid w:val="008422F5"/>
    <w:rsid w:val="0084274B"/>
    <w:rsid w:val="00842976"/>
    <w:rsid w:val="00842AC3"/>
    <w:rsid w:val="00842B1E"/>
    <w:rsid w:val="00842C94"/>
    <w:rsid w:val="00842CA1"/>
    <w:rsid w:val="00843058"/>
    <w:rsid w:val="008432CD"/>
    <w:rsid w:val="008435A8"/>
    <w:rsid w:val="00843646"/>
    <w:rsid w:val="00843C82"/>
    <w:rsid w:val="00843D83"/>
    <w:rsid w:val="00843EFB"/>
    <w:rsid w:val="00843F2F"/>
    <w:rsid w:val="00843FB8"/>
    <w:rsid w:val="00844102"/>
    <w:rsid w:val="00844212"/>
    <w:rsid w:val="008449E6"/>
    <w:rsid w:val="00844BCD"/>
    <w:rsid w:val="00845267"/>
    <w:rsid w:val="008456A9"/>
    <w:rsid w:val="00845815"/>
    <w:rsid w:val="008458BF"/>
    <w:rsid w:val="00845D57"/>
    <w:rsid w:val="00846244"/>
    <w:rsid w:val="0084645A"/>
    <w:rsid w:val="00846ADE"/>
    <w:rsid w:val="00846D3A"/>
    <w:rsid w:val="0084702F"/>
    <w:rsid w:val="008475DD"/>
    <w:rsid w:val="00847A9D"/>
    <w:rsid w:val="00847EC2"/>
    <w:rsid w:val="0085054B"/>
    <w:rsid w:val="00850558"/>
    <w:rsid w:val="00850795"/>
    <w:rsid w:val="00850B43"/>
    <w:rsid w:val="00850B65"/>
    <w:rsid w:val="00851391"/>
    <w:rsid w:val="00851403"/>
    <w:rsid w:val="00851560"/>
    <w:rsid w:val="0085182A"/>
    <w:rsid w:val="00852143"/>
    <w:rsid w:val="00852170"/>
    <w:rsid w:val="00852229"/>
    <w:rsid w:val="008522BC"/>
    <w:rsid w:val="00852897"/>
    <w:rsid w:val="008528E8"/>
    <w:rsid w:val="00852930"/>
    <w:rsid w:val="00852C9D"/>
    <w:rsid w:val="00852CC7"/>
    <w:rsid w:val="00852D2F"/>
    <w:rsid w:val="00852F38"/>
    <w:rsid w:val="00852FAE"/>
    <w:rsid w:val="00853076"/>
    <w:rsid w:val="008530F5"/>
    <w:rsid w:val="00853262"/>
    <w:rsid w:val="00853383"/>
    <w:rsid w:val="00853435"/>
    <w:rsid w:val="00853B45"/>
    <w:rsid w:val="00853E99"/>
    <w:rsid w:val="00853FDB"/>
    <w:rsid w:val="00854BF1"/>
    <w:rsid w:val="00854D1E"/>
    <w:rsid w:val="00854DB8"/>
    <w:rsid w:val="0085500C"/>
    <w:rsid w:val="00855034"/>
    <w:rsid w:val="008552B0"/>
    <w:rsid w:val="00855C62"/>
    <w:rsid w:val="00855CFB"/>
    <w:rsid w:val="00855E0F"/>
    <w:rsid w:val="00855E90"/>
    <w:rsid w:val="00855EC6"/>
    <w:rsid w:val="00855F4A"/>
    <w:rsid w:val="0085681D"/>
    <w:rsid w:val="00856A46"/>
    <w:rsid w:val="0085739A"/>
    <w:rsid w:val="0085742D"/>
    <w:rsid w:val="0085769F"/>
    <w:rsid w:val="008576B5"/>
    <w:rsid w:val="008577CD"/>
    <w:rsid w:val="00857D6C"/>
    <w:rsid w:val="00860027"/>
    <w:rsid w:val="0086010B"/>
    <w:rsid w:val="00860596"/>
    <w:rsid w:val="00860D1F"/>
    <w:rsid w:val="00860EDE"/>
    <w:rsid w:val="00861483"/>
    <w:rsid w:val="008619F0"/>
    <w:rsid w:val="00861EE9"/>
    <w:rsid w:val="008620CC"/>
    <w:rsid w:val="008620DC"/>
    <w:rsid w:val="0086235B"/>
    <w:rsid w:val="008626A7"/>
    <w:rsid w:val="008628B2"/>
    <w:rsid w:val="00862974"/>
    <w:rsid w:val="00862B2C"/>
    <w:rsid w:val="00862B97"/>
    <w:rsid w:val="008630FE"/>
    <w:rsid w:val="00863367"/>
    <w:rsid w:val="0086355A"/>
    <w:rsid w:val="00863612"/>
    <w:rsid w:val="008636D4"/>
    <w:rsid w:val="0086382E"/>
    <w:rsid w:val="008639A1"/>
    <w:rsid w:val="00863D2C"/>
    <w:rsid w:val="00864085"/>
    <w:rsid w:val="008644B7"/>
    <w:rsid w:val="008646EA"/>
    <w:rsid w:val="00864879"/>
    <w:rsid w:val="00864D0A"/>
    <w:rsid w:val="00864E2C"/>
    <w:rsid w:val="00864F28"/>
    <w:rsid w:val="00864FF3"/>
    <w:rsid w:val="00865332"/>
    <w:rsid w:val="008653D5"/>
    <w:rsid w:val="00865508"/>
    <w:rsid w:val="0086565D"/>
    <w:rsid w:val="00865831"/>
    <w:rsid w:val="00865A49"/>
    <w:rsid w:val="00865ADD"/>
    <w:rsid w:val="00865B75"/>
    <w:rsid w:val="00865E01"/>
    <w:rsid w:val="008663FA"/>
    <w:rsid w:val="0086669F"/>
    <w:rsid w:val="00866C18"/>
    <w:rsid w:val="00866E87"/>
    <w:rsid w:val="008677BB"/>
    <w:rsid w:val="008677C7"/>
    <w:rsid w:val="008678A0"/>
    <w:rsid w:val="0086791E"/>
    <w:rsid w:val="00867AC1"/>
    <w:rsid w:val="00870008"/>
    <w:rsid w:val="008703ED"/>
    <w:rsid w:val="008704FC"/>
    <w:rsid w:val="008708E7"/>
    <w:rsid w:val="00870A4B"/>
    <w:rsid w:val="00870D4E"/>
    <w:rsid w:val="008717BF"/>
    <w:rsid w:val="0087188E"/>
    <w:rsid w:val="00871AD2"/>
    <w:rsid w:val="00871F42"/>
    <w:rsid w:val="00872217"/>
    <w:rsid w:val="008723D1"/>
    <w:rsid w:val="0087243E"/>
    <w:rsid w:val="00872481"/>
    <w:rsid w:val="008724DD"/>
    <w:rsid w:val="008724F9"/>
    <w:rsid w:val="008727D3"/>
    <w:rsid w:val="00872972"/>
    <w:rsid w:val="0087325B"/>
    <w:rsid w:val="008732EB"/>
    <w:rsid w:val="00873598"/>
    <w:rsid w:val="00873973"/>
    <w:rsid w:val="00873CAB"/>
    <w:rsid w:val="00874117"/>
    <w:rsid w:val="0087412D"/>
    <w:rsid w:val="00874171"/>
    <w:rsid w:val="008743B7"/>
    <w:rsid w:val="008747FD"/>
    <w:rsid w:val="008748E5"/>
    <w:rsid w:val="008748E6"/>
    <w:rsid w:val="00874A11"/>
    <w:rsid w:val="00874A34"/>
    <w:rsid w:val="00874D5D"/>
    <w:rsid w:val="008750B2"/>
    <w:rsid w:val="0087536F"/>
    <w:rsid w:val="00875683"/>
    <w:rsid w:val="00875BC2"/>
    <w:rsid w:val="00875E3E"/>
    <w:rsid w:val="0087603E"/>
    <w:rsid w:val="008760C8"/>
    <w:rsid w:val="0087614E"/>
    <w:rsid w:val="00876AEC"/>
    <w:rsid w:val="00876DE1"/>
    <w:rsid w:val="008777A5"/>
    <w:rsid w:val="00877BCC"/>
    <w:rsid w:val="00880107"/>
    <w:rsid w:val="0088074D"/>
    <w:rsid w:val="008809A9"/>
    <w:rsid w:val="00880A01"/>
    <w:rsid w:val="00880AFC"/>
    <w:rsid w:val="00880C7A"/>
    <w:rsid w:val="00880D41"/>
    <w:rsid w:val="008810AB"/>
    <w:rsid w:val="008812A2"/>
    <w:rsid w:val="008814CA"/>
    <w:rsid w:val="0088159F"/>
    <w:rsid w:val="008815CA"/>
    <w:rsid w:val="00881731"/>
    <w:rsid w:val="00881AB1"/>
    <w:rsid w:val="00881C72"/>
    <w:rsid w:val="00881C9D"/>
    <w:rsid w:val="00882219"/>
    <w:rsid w:val="00882506"/>
    <w:rsid w:val="00882732"/>
    <w:rsid w:val="00882A37"/>
    <w:rsid w:val="00882B36"/>
    <w:rsid w:val="008831EB"/>
    <w:rsid w:val="00883340"/>
    <w:rsid w:val="008838C6"/>
    <w:rsid w:val="008838EC"/>
    <w:rsid w:val="00883CEF"/>
    <w:rsid w:val="008845DC"/>
    <w:rsid w:val="00884C36"/>
    <w:rsid w:val="00884E45"/>
    <w:rsid w:val="00884FA9"/>
    <w:rsid w:val="00884FAA"/>
    <w:rsid w:val="008851A4"/>
    <w:rsid w:val="008854BE"/>
    <w:rsid w:val="008854C9"/>
    <w:rsid w:val="00885B6F"/>
    <w:rsid w:val="00885E12"/>
    <w:rsid w:val="00885F29"/>
    <w:rsid w:val="00885F44"/>
    <w:rsid w:val="00885FAA"/>
    <w:rsid w:val="00886097"/>
    <w:rsid w:val="00886246"/>
    <w:rsid w:val="0088633C"/>
    <w:rsid w:val="008863D6"/>
    <w:rsid w:val="00886810"/>
    <w:rsid w:val="00886C74"/>
    <w:rsid w:val="00886DBD"/>
    <w:rsid w:val="008877A9"/>
    <w:rsid w:val="0088789A"/>
    <w:rsid w:val="00887906"/>
    <w:rsid w:val="00887E65"/>
    <w:rsid w:val="00887FB1"/>
    <w:rsid w:val="008900E0"/>
    <w:rsid w:val="0089069D"/>
    <w:rsid w:val="00890C2F"/>
    <w:rsid w:val="00890D00"/>
    <w:rsid w:val="00890EFE"/>
    <w:rsid w:val="0089123C"/>
    <w:rsid w:val="00891333"/>
    <w:rsid w:val="008914D7"/>
    <w:rsid w:val="00891610"/>
    <w:rsid w:val="008916F3"/>
    <w:rsid w:val="008917DB"/>
    <w:rsid w:val="00891926"/>
    <w:rsid w:val="008919F0"/>
    <w:rsid w:val="00891AD0"/>
    <w:rsid w:val="00891D56"/>
    <w:rsid w:val="00892406"/>
    <w:rsid w:val="008925C7"/>
    <w:rsid w:val="0089283E"/>
    <w:rsid w:val="00892888"/>
    <w:rsid w:val="008928A9"/>
    <w:rsid w:val="008928AF"/>
    <w:rsid w:val="008928F7"/>
    <w:rsid w:val="00892A9F"/>
    <w:rsid w:val="00892AA1"/>
    <w:rsid w:val="00892B7D"/>
    <w:rsid w:val="008931B8"/>
    <w:rsid w:val="00893222"/>
    <w:rsid w:val="00893439"/>
    <w:rsid w:val="008937E6"/>
    <w:rsid w:val="00893912"/>
    <w:rsid w:val="00893BCE"/>
    <w:rsid w:val="00893CA3"/>
    <w:rsid w:val="00893D52"/>
    <w:rsid w:val="00893F0B"/>
    <w:rsid w:val="00894109"/>
    <w:rsid w:val="00894286"/>
    <w:rsid w:val="00894375"/>
    <w:rsid w:val="008945F2"/>
    <w:rsid w:val="0089495D"/>
    <w:rsid w:val="00894C5E"/>
    <w:rsid w:val="00894D2D"/>
    <w:rsid w:val="0089510B"/>
    <w:rsid w:val="0089558F"/>
    <w:rsid w:val="008956BC"/>
    <w:rsid w:val="00895856"/>
    <w:rsid w:val="00895970"/>
    <w:rsid w:val="00895AB3"/>
    <w:rsid w:val="00895E8F"/>
    <w:rsid w:val="00895EBE"/>
    <w:rsid w:val="00895F72"/>
    <w:rsid w:val="00896243"/>
    <w:rsid w:val="00896312"/>
    <w:rsid w:val="008964BA"/>
    <w:rsid w:val="0089659A"/>
    <w:rsid w:val="0089679E"/>
    <w:rsid w:val="00896BAE"/>
    <w:rsid w:val="00896C8C"/>
    <w:rsid w:val="00896DFF"/>
    <w:rsid w:val="00896EA0"/>
    <w:rsid w:val="008973EB"/>
    <w:rsid w:val="00897481"/>
    <w:rsid w:val="00897CE3"/>
    <w:rsid w:val="00897E52"/>
    <w:rsid w:val="008A0434"/>
    <w:rsid w:val="008A061F"/>
    <w:rsid w:val="008A06D5"/>
    <w:rsid w:val="008A0710"/>
    <w:rsid w:val="008A07F7"/>
    <w:rsid w:val="008A1134"/>
    <w:rsid w:val="008A2610"/>
    <w:rsid w:val="008A2948"/>
    <w:rsid w:val="008A3B64"/>
    <w:rsid w:val="008A3DFD"/>
    <w:rsid w:val="008A3E85"/>
    <w:rsid w:val="008A3EAC"/>
    <w:rsid w:val="008A3FC5"/>
    <w:rsid w:val="008A405D"/>
    <w:rsid w:val="008A4088"/>
    <w:rsid w:val="008A412D"/>
    <w:rsid w:val="008A418C"/>
    <w:rsid w:val="008A4577"/>
    <w:rsid w:val="008A492A"/>
    <w:rsid w:val="008A5052"/>
    <w:rsid w:val="008A545C"/>
    <w:rsid w:val="008A579B"/>
    <w:rsid w:val="008A5933"/>
    <w:rsid w:val="008A5AEF"/>
    <w:rsid w:val="008A5E05"/>
    <w:rsid w:val="008A5E10"/>
    <w:rsid w:val="008A5E16"/>
    <w:rsid w:val="008A5FF5"/>
    <w:rsid w:val="008A62E2"/>
    <w:rsid w:val="008A6693"/>
    <w:rsid w:val="008A6B45"/>
    <w:rsid w:val="008A6D7A"/>
    <w:rsid w:val="008A7544"/>
    <w:rsid w:val="008A7690"/>
    <w:rsid w:val="008A7696"/>
    <w:rsid w:val="008A7B0C"/>
    <w:rsid w:val="008A7DED"/>
    <w:rsid w:val="008A7F5B"/>
    <w:rsid w:val="008B0231"/>
    <w:rsid w:val="008B0695"/>
    <w:rsid w:val="008B0884"/>
    <w:rsid w:val="008B0915"/>
    <w:rsid w:val="008B0DF0"/>
    <w:rsid w:val="008B1218"/>
    <w:rsid w:val="008B1246"/>
    <w:rsid w:val="008B1617"/>
    <w:rsid w:val="008B17A1"/>
    <w:rsid w:val="008B1B00"/>
    <w:rsid w:val="008B1CEE"/>
    <w:rsid w:val="008B1FEB"/>
    <w:rsid w:val="008B2510"/>
    <w:rsid w:val="008B2588"/>
    <w:rsid w:val="008B26CA"/>
    <w:rsid w:val="008B2B84"/>
    <w:rsid w:val="008B2BEB"/>
    <w:rsid w:val="008B2E46"/>
    <w:rsid w:val="008B30B4"/>
    <w:rsid w:val="008B30BD"/>
    <w:rsid w:val="008B3123"/>
    <w:rsid w:val="008B36E5"/>
    <w:rsid w:val="008B3B7D"/>
    <w:rsid w:val="008B3D86"/>
    <w:rsid w:val="008B3E43"/>
    <w:rsid w:val="008B3ECA"/>
    <w:rsid w:val="008B42C9"/>
    <w:rsid w:val="008B4303"/>
    <w:rsid w:val="008B471B"/>
    <w:rsid w:val="008B4888"/>
    <w:rsid w:val="008B495D"/>
    <w:rsid w:val="008B4C23"/>
    <w:rsid w:val="008B4CC9"/>
    <w:rsid w:val="008B4E4A"/>
    <w:rsid w:val="008B5082"/>
    <w:rsid w:val="008B597B"/>
    <w:rsid w:val="008B5A8C"/>
    <w:rsid w:val="008B5AF6"/>
    <w:rsid w:val="008B5F97"/>
    <w:rsid w:val="008B6078"/>
    <w:rsid w:val="008B69FF"/>
    <w:rsid w:val="008B6B5A"/>
    <w:rsid w:val="008B6C68"/>
    <w:rsid w:val="008B72A0"/>
    <w:rsid w:val="008B7382"/>
    <w:rsid w:val="008B779D"/>
    <w:rsid w:val="008B7836"/>
    <w:rsid w:val="008B78D4"/>
    <w:rsid w:val="008B7C36"/>
    <w:rsid w:val="008B7EB6"/>
    <w:rsid w:val="008C0128"/>
    <w:rsid w:val="008C016B"/>
    <w:rsid w:val="008C031D"/>
    <w:rsid w:val="008C080C"/>
    <w:rsid w:val="008C08CB"/>
    <w:rsid w:val="008C0920"/>
    <w:rsid w:val="008C0974"/>
    <w:rsid w:val="008C0BD8"/>
    <w:rsid w:val="008C1033"/>
    <w:rsid w:val="008C1270"/>
    <w:rsid w:val="008C1309"/>
    <w:rsid w:val="008C1A8A"/>
    <w:rsid w:val="008C1AAC"/>
    <w:rsid w:val="008C1EA3"/>
    <w:rsid w:val="008C27BE"/>
    <w:rsid w:val="008C283B"/>
    <w:rsid w:val="008C292C"/>
    <w:rsid w:val="008C2C39"/>
    <w:rsid w:val="008C2C5A"/>
    <w:rsid w:val="008C2E07"/>
    <w:rsid w:val="008C2EBA"/>
    <w:rsid w:val="008C3003"/>
    <w:rsid w:val="008C3482"/>
    <w:rsid w:val="008C3503"/>
    <w:rsid w:val="008C354B"/>
    <w:rsid w:val="008C3B5D"/>
    <w:rsid w:val="008C400D"/>
    <w:rsid w:val="008C41A9"/>
    <w:rsid w:val="008C42D5"/>
    <w:rsid w:val="008C4367"/>
    <w:rsid w:val="008C466D"/>
    <w:rsid w:val="008C475A"/>
    <w:rsid w:val="008C494A"/>
    <w:rsid w:val="008C4D39"/>
    <w:rsid w:val="008C51C5"/>
    <w:rsid w:val="008C51D7"/>
    <w:rsid w:val="008C5D21"/>
    <w:rsid w:val="008C62A7"/>
    <w:rsid w:val="008C631E"/>
    <w:rsid w:val="008C7670"/>
    <w:rsid w:val="008C7818"/>
    <w:rsid w:val="008C78D9"/>
    <w:rsid w:val="008C799C"/>
    <w:rsid w:val="008C7AE0"/>
    <w:rsid w:val="008C7E22"/>
    <w:rsid w:val="008C7F49"/>
    <w:rsid w:val="008C7FEE"/>
    <w:rsid w:val="008D003E"/>
    <w:rsid w:val="008D0080"/>
    <w:rsid w:val="008D028C"/>
    <w:rsid w:val="008D04AB"/>
    <w:rsid w:val="008D0905"/>
    <w:rsid w:val="008D0C20"/>
    <w:rsid w:val="008D0CA8"/>
    <w:rsid w:val="008D0E24"/>
    <w:rsid w:val="008D14DC"/>
    <w:rsid w:val="008D19AD"/>
    <w:rsid w:val="008D19FD"/>
    <w:rsid w:val="008D1EBB"/>
    <w:rsid w:val="008D1EDA"/>
    <w:rsid w:val="008D20E9"/>
    <w:rsid w:val="008D2393"/>
    <w:rsid w:val="008D255B"/>
    <w:rsid w:val="008D2B36"/>
    <w:rsid w:val="008D2BCD"/>
    <w:rsid w:val="008D2E97"/>
    <w:rsid w:val="008D318A"/>
    <w:rsid w:val="008D337F"/>
    <w:rsid w:val="008D33CC"/>
    <w:rsid w:val="008D3609"/>
    <w:rsid w:val="008D372B"/>
    <w:rsid w:val="008D3816"/>
    <w:rsid w:val="008D3AB4"/>
    <w:rsid w:val="008D3C4E"/>
    <w:rsid w:val="008D40BF"/>
    <w:rsid w:val="008D4E20"/>
    <w:rsid w:val="008D4ED6"/>
    <w:rsid w:val="008D4F4B"/>
    <w:rsid w:val="008D5103"/>
    <w:rsid w:val="008D511D"/>
    <w:rsid w:val="008D5432"/>
    <w:rsid w:val="008D559A"/>
    <w:rsid w:val="008D565F"/>
    <w:rsid w:val="008D5903"/>
    <w:rsid w:val="008D6022"/>
    <w:rsid w:val="008D605A"/>
    <w:rsid w:val="008D65BF"/>
    <w:rsid w:val="008D6985"/>
    <w:rsid w:val="008D70D7"/>
    <w:rsid w:val="008D72FF"/>
    <w:rsid w:val="008D761A"/>
    <w:rsid w:val="008D7804"/>
    <w:rsid w:val="008D7B83"/>
    <w:rsid w:val="008D7CFD"/>
    <w:rsid w:val="008D7F7D"/>
    <w:rsid w:val="008E001F"/>
    <w:rsid w:val="008E04C9"/>
    <w:rsid w:val="008E05CC"/>
    <w:rsid w:val="008E06EF"/>
    <w:rsid w:val="008E087F"/>
    <w:rsid w:val="008E0D32"/>
    <w:rsid w:val="008E0F48"/>
    <w:rsid w:val="008E12E2"/>
    <w:rsid w:val="008E191C"/>
    <w:rsid w:val="008E1B9C"/>
    <w:rsid w:val="008E1C0E"/>
    <w:rsid w:val="008E1F08"/>
    <w:rsid w:val="008E2568"/>
    <w:rsid w:val="008E2772"/>
    <w:rsid w:val="008E289D"/>
    <w:rsid w:val="008E2BDB"/>
    <w:rsid w:val="008E2ED5"/>
    <w:rsid w:val="008E3338"/>
    <w:rsid w:val="008E3417"/>
    <w:rsid w:val="008E3901"/>
    <w:rsid w:val="008E4286"/>
    <w:rsid w:val="008E43FC"/>
    <w:rsid w:val="008E4715"/>
    <w:rsid w:val="008E4747"/>
    <w:rsid w:val="008E50A0"/>
    <w:rsid w:val="008E5442"/>
    <w:rsid w:val="008E5867"/>
    <w:rsid w:val="008E5E26"/>
    <w:rsid w:val="008E5EA2"/>
    <w:rsid w:val="008E60AD"/>
    <w:rsid w:val="008E61B2"/>
    <w:rsid w:val="008E64E1"/>
    <w:rsid w:val="008E6A2C"/>
    <w:rsid w:val="008E7009"/>
    <w:rsid w:val="008E7019"/>
    <w:rsid w:val="008E77B5"/>
    <w:rsid w:val="008E7848"/>
    <w:rsid w:val="008E799B"/>
    <w:rsid w:val="008F0688"/>
    <w:rsid w:val="008F085D"/>
    <w:rsid w:val="008F087B"/>
    <w:rsid w:val="008F0934"/>
    <w:rsid w:val="008F09AD"/>
    <w:rsid w:val="008F0D11"/>
    <w:rsid w:val="008F0DD4"/>
    <w:rsid w:val="008F109D"/>
    <w:rsid w:val="008F11C5"/>
    <w:rsid w:val="008F15A8"/>
    <w:rsid w:val="008F189B"/>
    <w:rsid w:val="008F19E8"/>
    <w:rsid w:val="008F1B38"/>
    <w:rsid w:val="008F1BB9"/>
    <w:rsid w:val="008F1E6B"/>
    <w:rsid w:val="008F1FF5"/>
    <w:rsid w:val="008F224F"/>
    <w:rsid w:val="008F2561"/>
    <w:rsid w:val="008F2A41"/>
    <w:rsid w:val="008F2EDD"/>
    <w:rsid w:val="008F2F4C"/>
    <w:rsid w:val="008F2FDA"/>
    <w:rsid w:val="008F3134"/>
    <w:rsid w:val="008F32DE"/>
    <w:rsid w:val="008F34DE"/>
    <w:rsid w:val="008F3907"/>
    <w:rsid w:val="008F3C29"/>
    <w:rsid w:val="008F4331"/>
    <w:rsid w:val="008F4870"/>
    <w:rsid w:val="008F4AE6"/>
    <w:rsid w:val="008F4C1F"/>
    <w:rsid w:val="008F4DF7"/>
    <w:rsid w:val="008F5000"/>
    <w:rsid w:val="008F513A"/>
    <w:rsid w:val="008F5196"/>
    <w:rsid w:val="008F541A"/>
    <w:rsid w:val="008F591A"/>
    <w:rsid w:val="008F5A57"/>
    <w:rsid w:val="008F5D8E"/>
    <w:rsid w:val="008F5FB8"/>
    <w:rsid w:val="008F5FBE"/>
    <w:rsid w:val="008F60A2"/>
    <w:rsid w:val="008F6419"/>
    <w:rsid w:val="008F64B7"/>
    <w:rsid w:val="008F674E"/>
    <w:rsid w:val="008F6C3F"/>
    <w:rsid w:val="008F6D16"/>
    <w:rsid w:val="008F7546"/>
    <w:rsid w:val="008F7941"/>
    <w:rsid w:val="008F7A44"/>
    <w:rsid w:val="009006D4"/>
    <w:rsid w:val="00900A6A"/>
    <w:rsid w:val="00901214"/>
    <w:rsid w:val="009013E0"/>
    <w:rsid w:val="00901510"/>
    <w:rsid w:val="009017A1"/>
    <w:rsid w:val="00901C27"/>
    <w:rsid w:val="00902198"/>
    <w:rsid w:val="009028A6"/>
    <w:rsid w:val="009029E3"/>
    <w:rsid w:val="00902AF9"/>
    <w:rsid w:val="00902BE0"/>
    <w:rsid w:val="00902E73"/>
    <w:rsid w:val="009032B3"/>
    <w:rsid w:val="0090373E"/>
    <w:rsid w:val="00903BBC"/>
    <w:rsid w:val="00903E61"/>
    <w:rsid w:val="009045DA"/>
    <w:rsid w:val="00904608"/>
    <w:rsid w:val="009046CD"/>
    <w:rsid w:val="009047B6"/>
    <w:rsid w:val="00904A8E"/>
    <w:rsid w:val="00904A93"/>
    <w:rsid w:val="00904C79"/>
    <w:rsid w:val="00904CB1"/>
    <w:rsid w:val="00904CEA"/>
    <w:rsid w:val="00904F8F"/>
    <w:rsid w:val="00905362"/>
    <w:rsid w:val="00905789"/>
    <w:rsid w:val="00905937"/>
    <w:rsid w:val="0090598A"/>
    <w:rsid w:val="009059ED"/>
    <w:rsid w:val="009059FC"/>
    <w:rsid w:val="00905B4E"/>
    <w:rsid w:val="00905DE7"/>
    <w:rsid w:val="00905E48"/>
    <w:rsid w:val="0090662B"/>
    <w:rsid w:val="009067D7"/>
    <w:rsid w:val="009069F2"/>
    <w:rsid w:val="00906A23"/>
    <w:rsid w:val="00906BF5"/>
    <w:rsid w:val="00906C61"/>
    <w:rsid w:val="00907174"/>
    <w:rsid w:val="0090744D"/>
    <w:rsid w:val="0090777C"/>
    <w:rsid w:val="00907790"/>
    <w:rsid w:val="00907BBF"/>
    <w:rsid w:val="0091064C"/>
    <w:rsid w:val="00910770"/>
    <w:rsid w:val="00910813"/>
    <w:rsid w:val="00910828"/>
    <w:rsid w:val="00910AE6"/>
    <w:rsid w:val="00910B1B"/>
    <w:rsid w:val="00910E6E"/>
    <w:rsid w:val="00910E9D"/>
    <w:rsid w:val="009111C5"/>
    <w:rsid w:val="009112F8"/>
    <w:rsid w:val="009113B4"/>
    <w:rsid w:val="009116BF"/>
    <w:rsid w:val="009117F0"/>
    <w:rsid w:val="00911875"/>
    <w:rsid w:val="00911BBD"/>
    <w:rsid w:val="00911FC5"/>
    <w:rsid w:val="0091237D"/>
    <w:rsid w:val="00912498"/>
    <w:rsid w:val="00912885"/>
    <w:rsid w:val="00912B09"/>
    <w:rsid w:val="00912BCB"/>
    <w:rsid w:val="00912C8C"/>
    <w:rsid w:val="00912EB9"/>
    <w:rsid w:val="00912EEF"/>
    <w:rsid w:val="00913221"/>
    <w:rsid w:val="009133CF"/>
    <w:rsid w:val="0091341C"/>
    <w:rsid w:val="009139EE"/>
    <w:rsid w:val="00914261"/>
    <w:rsid w:val="009142BF"/>
    <w:rsid w:val="0091465C"/>
    <w:rsid w:val="00914C58"/>
    <w:rsid w:val="00914DB6"/>
    <w:rsid w:val="00914FA9"/>
    <w:rsid w:val="00914FE1"/>
    <w:rsid w:val="0091585B"/>
    <w:rsid w:val="00915DDF"/>
    <w:rsid w:val="009162A3"/>
    <w:rsid w:val="00916363"/>
    <w:rsid w:val="009163C4"/>
    <w:rsid w:val="009168ED"/>
    <w:rsid w:val="00916920"/>
    <w:rsid w:val="00916F0D"/>
    <w:rsid w:val="00917385"/>
    <w:rsid w:val="00917388"/>
    <w:rsid w:val="00917913"/>
    <w:rsid w:val="00917C5D"/>
    <w:rsid w:val="00917E58"/>
    <w:rsid w:val="009200BC"/>
    <w:rsid w:val="00920630"/>
    <w:rsid w:val="00920869"/>
    <w:rsid w:val="00920B20"/>
    <w:rsid w:val="00920B89"/>
    <w:rsid w:val="00920C86"/>
    <w:rsid w:val="00920EE8"/>
    <w:rsid w:val="00921011"/>
    <w:rsid w:val="00921425"/>
    <w:rsid w:val="00921D3E"/>
    <w:rsid w:val="00921F11"/>
    <w:rsid w:val="00922048"/>
    <w:rsid w:val="00922362"/>
    <w:rsid w:val="009226A2"/>
    <w:rsid w:val="00922888"/>
    <w:rsid w:val="009228DC"/>
    <w:rsid w:val="00922A3A"/>
    <w:rsid w:val="00922C99"/>
    <w:rsid w:val="00922E11"/>
    <w:rsid w:val="00922E35"/>
    <w:rsid w:val="00922F21"/>
    <w:rsid w:val="00922F3F"/>
    <w:rsid w:val="0092319E"/>
    <w:rsid w:val="009231B8"/>
    <w:rsid w:val="00923420"/>
    <w:rsid w:val="009234CE"/>
    <w:rsid w:val="00923691"/>
    <w:rsid w:val="00923846"/>
    <w:rsid w:val="00923E3F"/>
    <w:rsid w:val="0092418C"/>
    <w:rsid w:val="009244A6"/>
    <w:rsid w:val="009244DD"/>
    <w:rsid w:val="00924540"/>
    <w:rsid w:val="0092482A"/>
    <w:rsid w:val="00924B60"/>
    <w:rsid w:val="00924B75"/>
    <w:rsid w:val="00924D01"/>
    <w:rsid w:val="00924D48"/>
    <w:rsid w:val="00924F7C"/>
    <w:rsid w:val="00924FF6"/>
    <w:rsid w:val="0092544D"/>
    <w:rsid w:val="00925876"/>
    <w:rsid w:val="009258C7"/>
    <w:rsid w:val="00925AA4"/>
    <w:rsid w:val="00925B4E"/>
    <w:rsid w:val="00925B79"/>
    <w:rsid w:val="00925FBE"/>
    <w:rsid w:val="0092622E"/>
    <w:rsid w:val="00926AC6"/>
    <w:rsid w:val="00926B32"/>
    <w:rsid w:val="00926B5F"/>
    <w:rsid w:val="00926C29"/>
    <w:rsid w:val="00926D56"/>
    <w:rsid w:val="009270AF"/>
    <w:rsid w:val="009270BB"/>
    <w:rsid w:val="0092725D"/>
    <w:rsid w:val="00927601"/>
    <w:rsid w:val="00927773"/>
    <w:rsid w:val="00927A1E"/>
    <w:rsid w:val="00927D2E"/>
    <w:rsid w:val="00927DC9"/>
    <w:rsid w:val="00930065"/>
    <w:rsid w:val="00930172"/>
    <w:rsid w:val="0093034B"/>
    <w:rsid w:val="0093035D"/>
    <w:rsid w:val="00930510"/>
    <w:rsid w:val="00930AD9"/>
    <w:rsid w:val="00930E18"/>
    <w:rsid w:val="00931032"/>
    <w:rsid w:val="0093103F"/>
    <w:rsid w:val="00931552"/>
    <w:rsid w:val="0093189D"/>
    <w:rsid w:val="00931A18"/>
    <w:rsid w:val="00931AED"/>
    <w:rsid w:val="0093215B"/>
    <w:rsid w:val="00932181"/>
    <w:rsid w:val="00932813"/>
    <w:rsid w:val="00932874"/>
    <w:rsid w:val="00932B92"/>
    <w:rsid w:val="00932BAF"/>
    <w:rsid w:val="00932FF8"/>
    <w:rsid w:val="0093330A"/>
    <w:rsid w:val="009334E1"/>
    <w:rsid w:val="009335A4"/>
    <w:rsid w:val="00933D60"/>
    <w:rsid w:val="00934A92"/>
    <w:rsid w:val="00934B81"/>
    <w:rsid w:val="009354B8"/>
    <w:rsid w:val="00935827"/>
    <w:rsid w:val="00935838"/>
    <w:rsid w:val="00935C6F"/>
    <w:rsid w:val="00935F04"/>
    <w:rsid w:val="00935FB3"/>
    <w:rsid w:val="009361D9"/>
    <w:rsid w:val="009362D6"/>
    <w:rsid w:val="009365E6"/>
    <w:rsid w:val="00936609"/>
    <w:rsid w:val="0093662B"/>
    <w:rsid w:val="00936D7E"/>
    <w:rsid w:val="0093751E"/>
    <w:rsid w:val="0093760C"/>
    <w:rsid w:val="009377C2"/>
    <w:rsid w:val="009379D9"/>
    <w:rsid w:val="00937D86"/>
    <w:rsid w:val="00937DCA"/>
    <w:rsid w:val="00937F49"/>
    <w:rsid w:val="009406B0"/>
    <w:rsid w:val="00940AD0"/>
    <w:rsid w:val="00940B1A"/>
    <w:rsid w:val="00940BF3"/>
    <w:rsid w:val="00941903"/>
    <w:rsid w:val="009420B2"/>
    <w:rsid w:val="00942126"/>
    <w:rsid w:val="0094225E"/>
    <w:rsid w:val="009422DD"/>
    <w:rsid w:val="009423FD"/>
    <w:rsid w:val="00942671"/>
    <w:rsid w:val="00942A8F"/>
    <w:rsid w:val="00942C41"/>
    <w:rsid w:val="00942CAC"/>
    <w:rsid w:val="00943443"/>
    <w:rsid w:val="009435D6"/>
    <w:rsid w:val="009437BD"/>
    <w:rsid w:val="009439FD"/>
    <w:rsid w:val="00943A73"/>
    <w:rsid w:val="00943CE2"/>
    <w:rsid w:val="009441F2"/>
    <w:rsid w:val="00944322"/>
    <w:rsid w:val="00944592"/>
    <w:rsid w:val="00944B18"/>
    <w:rsid w:val="00944C75"/>
    <w:rsid w:val="00944D0B"/>
    <w:rsid w:val="00944D55"/>
    <w:rsid w:val="00944E28"/>
    <w:rsid w:val="009450FE"/>
    <w:rsid w:val="009452AB"/>
    <w:rsid w:val="00945357"/>
    <w:rsid w:val="00945496"/>
    <w:rsid w:val="009456BD"/>
    <w:rsid w:val="00945A9D"/>
    <w:rsid w:val="009462D4"/>
    <w:rsid w:val="00946425"/>
    <w:rsid w:val="0094678F"/>
    <w:rsid w:val="00947331"/>
    <w:rsid w:val="0094764B"/>
    <w:rsid w:val="00947C79"/>
    <w:rsid w:val="00947F5F"/>
    <w:rsid w:val="00950077"/>
    <w:rsid w:val="009500D7"/>
    <w:rsid w:val="00950312"/>
    <w:rsid w:val="0095068D"/>
    <w:rsid w:val="009506D7"/>
    <w:rsid w:val="0095081B"/>
    <w:rsid w:val="00950839"/>
    <w:rsid w:val="00950B49"/>
    <w:rsid w:val="00950E5D"/>
    <w:rsid w:val="00950EFF"/>
    <w:rsid w:val="00951247"/>
    <w:rsid w:val="00951320"/>
    <w:rsid w:val="009515F4"/>
    <w:rsid w:val="0095179E"/>
    <w:rsid w:val="00951F23"/>
    <w:rsid w:val="00952075"/>
    <w:rsid w:val="0095233C"/>
    <w:rsid w:val="0095237F"/>
    <w:rsid w:val="0095247C"/>
    <w:rsid w:val="009528D9"/>
    <w:rsid w:val="00952B59"/>
    <w:rsid w:val="00952DBB"/>
    <w:rsid w:val="00952FE0"/>
    <w:rsid w:val="0095300A"/>
    <w:rsid w:val="00953272"/>
    <w:rsid w:val="0095340F"/>
    <w:rsid w:val="0095352A"/>
    <w:rsid w:val="009536D5"/>
    <w:rsid w:val="009539BD"/>
    <w:rsid w:val="00953E40"/>
    <w:rsid w:val="00953EC0"/>
    <w:rsid w:val="00953FFB"/>
    <w:rsid w:val="009540BF"/>
    <w:rsid w:val="009541AB"/>
    <w:rsid w:val="009543FA"/>
    <w:rsid w:val="0095443D"/>
    <w:rsid w:val="0095470E"/>
    <w:rsid w:val="00954D66"/>
    <w:rsid w:val="00954DA3"/>
    <w:rsid w:val="009550C9"/>
    <w:rsid w:val="009555D5"/>
    <w:rsid w:val="009559B4"/>
    <w:rsid w:val="00955B5B"/>
    <w:rsid w:val="00955E17"/>
    <w:rsid w:val="00955ED0"/>
    <w:rsid w:val="009562A4"/>
    <w:rsid w:val="009565BD"/>
    <w:rsid w:val="009566F3"/>
    <w:rsid w:val="0095673F"/>
    <w:rsid w:val="00956AE5"/>
    <w:rsid w:val="00956EF2"/>
    <w:rsid w:val="009570DF"/>
    <w:rsid w:val="0095724E"/>
    <w:rsid w:val="0095762F"/>
    <w:rsid w:val="00957805"/>
    <w:rsid w:val="00957A10"/>
    <w:rsid w:val="00957C18"/>
    <w:rsid w:val="00957CCA"/>
    <w:rsid w:val="00957CF0"/>
    <w:rsid w:val="00957E27"/>
    <w:rsid w:val="00957ED7"/>
    <w:rsid w:val="0096024D"/>
    <w:rsid w:val="0096030E"/>
    <w:rsid w:val="00960634"/>
    <w:rsid w:val="00960770"/>
    <w:rsid w:val="00960C42"/>
    <w:rsid w:val="00960E4F"/>
    <w:rsid w:val="009610EA"/>
    <w:rsid w:val="009612A2"/>
    <w:rsid w:val="009612AB"/>
    <w:rsid w:val="0096140C"/>
    <w:rsid w:val="009614C6"/>
    <w:rsid w:val="00961517"/>
    <w:rsid w:val="00961585"/>
    <w:rsid w:val="009617A4"/>
    <w:rsid w:val="009617D9"/>
    <w:rsid w:val="00961B86"/>
    <w:rsid w:val="00961DAC"/>
    <w:rsid w:val="00962781"/>
    <w:rsid w:val="009629F4"/>
    <w:rsid w:val="00962AA4"/>
    <w:rsid w:val="00962F45"/>
    <w:rsid w:val="00963050"/>
    <w:rsid w:val="009632A9"/>
    <w:rsid w:val="009633EC"/>
    <w:rsid w:val="00963768"/>
    <w:rsid w:val="0096398B"/>
    <w:rsid w:val="00963D84"/>
    <w:rsid w:val="00964369"/>
    <w:rsid w:val="009645D8"/>
    <w:rsid w:val="00964680"/>
    <w:rsid w:val="00964C1B"/>
    <w:rsid w:val="00964F90"/>
    <w:rsid w:val="00965606"/>
    <w:rsid w:val="00965632"/>
    <w:rsid w:val="00965784"/>
    <w:rsid w:val="009659B7"/>
    <w:rsid w:val="00965B70"/>
    <w:rsid w:val="00965C8F"/>
    <w:rsid w:val="009664A8"/>
    <w:rsid w:val="00966BE9"/>
    <w:rsid w:val="00966CC6"/>
    <w:rsid w:val="00966EAD"/>
    <w:rsid w:val="009670BC"/>
    <w:rsid w:val="009670FB"/>
    <w:rsid w:val="009678B5"/>
    <w:rsid w:val="009679FB"/>
    <w:rsid w:val="00967B75"/>
    <w:rsid w:val="009701C9"/>
    <w:rsid w:val="009706C7"/>
    <w:rsid w:val="00970970"/>
    <w:rsid w:val="00970AA9"/>
    <w:rsid w:val="00970C96"/>
    <w:rsid w:val="00970D33"/>
    <w:rsid w:val="009711F5"/>
    <w:rsid w:val="00971850"/>
    <w:rsid w:val="00971F1E"/>
    <w:rsid w:val="009720F2"/>
    <w:rsid w:val="009721B4"/>
    <w:rsid w:val="00972316"/>
    <w:rsid w:val="00972679"/>
    <w:rsid w:val="009729FD"/>
    <w:rsid w:val="00972AD3"/>
    <w:rsid w:val="00972B8C"/>
    <w:rsid w:val="0097331B"/>
    <w:rsid w:val="009734A6"/>
    <w:rsid w:val="00973796"/>
    <w:rsid w:val="00973EFA"/>
    <w:rsid w:val="00974065"/>
    <w:rsid w:val="0097449B"/>
    <w:rsid w:val="00974B6A"/>
    <w:rsid w:val="00974C26"/>
    <w:rsid w:val="00974C94"/>
    <w:rsid w:val="0097501D"/>
    <w:rsid w:val="00975107"/>
    <w:rsid w:val="009755A6"/>
    <w:rsid w:val="009758B9"/>
    <w:rsid w:val="00975F13"/>
    <w:rsid w:val="00975F50"/>
    <w:rsid w:val="0097619A"/>
    <w:rsid w:val="00976325"/>
    <w:rsid w:val="009763B6"/>
    <w:rsid w:val="00976D00"/>
    <w:rsid w:val="00976D2E"/>
    <w:rsid w:val="00976F75"/>
    <w:rsid w:val="009771CD"/>
    <w:rsid w:val="009773B2"/>
    <w:rsid w:val="00977568"/>
    <w:rsid w:val="0097765B"/>
    <w:rsid w:val="009776D4"/>
    <w:rsid w:val="00980018"/>
    <w:rsid w:val="009801DE"/>
    <w:rsid w:val="0098026F"/>
    <w:rsid w:val="0098085C"/>
    <w:rsid w:val="00980B09"/>
    <w:rsid w:val="00980C73"/>
    <w:rsid w:val="00981159"/>
    <w:rsid w:val="00981267"/>
    <w:rsid w:val="0098149A"/>
    <w:rsid w:val="009816FA"/>
    <w:rsid w:val="00981796"/>
    <w:rsid w:val="009819F3"/>
    <w:rsid w:val="00981BC7"/>
    <w:rsid w:val="00981FAE"/>
    <w:rsid w:val="0098217D"/>
    <w:rsid w:val="009821B6"/>
    <w:rsid w:val="009824F8"/>
    <w:rsid w:val="00982AB5"/>
    <w:rsid w:val="00982DF7"/>
    <w:rsid w:val="00982F59"/>
    <w:rsid w:val="00982F72"/>
    <w:rsid w:val="0098387C"/>
    <w:rsid w:val="00983BCB"/>
    <w:rsid w:val="009842DB"/>
    <w:rsid w:val="009846BB"/>
    <w:rsid w:val="009848D9"/>
    <w:rsid w:val="009848F6"/>
    <w:rsid w:val="00984E5E"/>
    <w:rsid w:val="009852F8"/>
    <w:rsid w:val="00985370"/>
    <w:rsid w:val="0098552D"/>
    <w:rsid w:val="0098570E"/>
    <w:rsid w:val="00985B52"/>
    <w:rsid w:val="00985C59"/>
    <w:rsid w:val="00985CC0"/>
    <w:rsid w:val="0098663A"/>
    <w:rsid w:val="00986857"/>
    <w:rsid w:val="00986B08"/>
    <w:rsid w:val="00986C87"/>
    <w:rsid w:val="00987157"/>
    <w:rsid w:val="00987239"/>
    <w:rsid w:val="009874A0"/>
    <w:rsid w:val="0098760D"/>
    <w:rsid w:val="00987611"/>
    <w:rsid w:val="00987CB5"/>
    <w:rsid w:val="0099015D"/>
    <w:rsid w:val="00990220"/>
    <w:rsid w:val="009905ED"/>
    <w:rsid w:val="009907A3"/>
    <w:rsid w:val="00990C59"/>
    <w:rsid w:val="0099125A"/>
    <w:rsid w:val="0099130F"/>
    <w:rsid w:val="00991807"/>
    <w:rsid w:val="0099193A"/>
    <w:rsid w:val="00991D1A"/>
    <w:rsid w:val="00991DDB"/>
    <w:rsid w:val="00991F9A"/>
    <w:rsid w:val="0099235C"/>
    <w:rsid w:val="00992543"/>
    <w:rsid w:val="0099286A"/>
    <w:rsid w:val="00992914"/>
    <w:rsid w:val="00992B53"/>
    <w:rsid w:val="00992BBC"/>
    <w:rsid w:val="00992D14"/>
    <w:rsid w:val="00992EA9"/>
    <w:rsid w:val="00992F1B"/>
    <w:rsid w:val="00992F8D"/>
    <w:rsid w:val="0099322C"/>
    <w:rsid w:val="0099324D"/>
    <w:rsid w:val="00993466"/>
    <w:rsid w:val="0099360E"/>
    <w:rsid w:val="00993721"/>
    <w:rsid w:val="009937B8"/>
    <w:rsid w:val="00993C91"/>
    <w:rsid w:val="00993E7E"/>
    <w:rsid w:val="00993F37"/>
    <w:rsid w:val="009940B7"/>
    <w:rsid w:val="00994446"/>
    <w:rsid w:val="0099447E"/>
    <w:rsid w:val="009944C4"/>
    <w:rsid w:val="009945FA"/>
    <w:rsid w:val="00994B67"/>
    <w:rsid w:val="00994CD9"/>
    <w:rsid w:val="00994DD8"/>
    <w:rsid w:val="009953BF"/>
    <w:rsid w:val="00995B0E"/>
    <w:rsid w:val="00995B34"/>
    <w:rsid w:val="00995C45"/>
    <w:rsid w:val="00995EC1"/>
    <w:rsid w:val="00996763"/>
    <w:rsid w:val="00996F57"/>
    <w:rsid w:val="00996FD2"/>
    <w:rsid w:val="0099709C"/>
    <w:rsid w:val="0099717A"/>
    <w:rsid w:val="009972EC"/>
    <w:rsid w:val="00997392"/>
    <w:rsid w:val="00997433"/>
    <w:rsid w:val="00997722"/>
    <w:rsid w:val="009A02D8"/>
    <w:rsid w:val="009A052E"/>
    <w:rsid w:val="009A0665"/>
    <w:rsid w:val="009A06C0"/>
    <w:rsid w:val="009A0823"/>
    <w:rsid w:val="009A08B9"/>
    <w:rsid w:val="009A0EAC"/>
    <w:rsid w:val="009A109A"/>
    <w:rsid w:val="009A10A1"/>
    <w:rsid w:val="009A10B2"/>
    <w:rsid w:val="009A22F5"/>
    <w:rsid w:val="009A233A"/>
    <w:rsid w:val="009A2685"/>
    <w:rsid w:val="009A2EED"/>
    <w:rsid w:val="009A3197"/>
    <w:rsid w:val="009A32FE"/>
    <w:rsid w:val="009A346A"/>
    <w:rsid w:val="009A36EA"/>
    <w:rsid w:val="009A3A9E"/>
    <w:rsid w:val="009A3D8F"/>
    <w:rsid w:val="009A4068"/>
    <w:rsid w:val="009A4527"/>
    <w:rsid w:val="009A4B16"/>
    <w:rsid w:val="009A4B8B"/>
    <w:rsid w:val="009A4FF5"/>
    <w:rsid w:val="009A5349"/>
    <w:rsid w:val="009A571A"/>
    <w:rsid w:val="009A5872"/>
    <w:rsid w:val="009A5875"/>
    <w:rsid w:val="009A5C1B"/>
    <w:rsid w:val="009A5D92"/>
    <w:rsid w:val="009A5E25"/>
    <w:rsid w:val="009A612B"/>
    <w:rsid w:val="009A63B6"/>
    <w:rsid w:val="009A6BA8"/>
    <w:rsid w:val="009A6C15"/>
    <w:rsid w:val="009A7052"/>
    <w:rsid w:val="009A7087"/>
    <w:rsid w:val="009A72D5"/>
    <w:rsid w:val="009A7485"/>
    <w:rsid w:val="009A7498"/>
    <w:rsid w:val="009A74CA"/>
    <w:rsid w:val="009A7573"/>
    <w:rsid w:val="009A7947"/>
    <w:rsid w:val="009B0084"/>
    <w:rsid w:val="009B05AC"/>
    <w:rsid w:val="009B0893"/>
    <w:rsid w:val="009B0BDF"/>
    <w:rsid w:val="009B0C47"/>
    <w:rsid w:val="009B0DB0"/>
    <w:rsid w:val="009B1105"/>
    <w:rsid w:val="009B1280"/>
    <w:rsid w:val="009B14F5"/>
    <w:rsid w:val="009B1DF2"/>
    <w:rsid w:val="009B1F29"/>
    <w:rsid w:val="009B21CA"/>
    <w:rsid w:val="009B25DE"/>
    <w:rsid w:val="009B2810"/>
    <w:rsid w:val="009B2FA1"/>
    <w:rsid w:val="009B3083"/>
    <w:rsid w:val="009B3475"/>
    <w:rsid w:val="009B354F"/>
    <w:rsid w:val="009B380B"/>
    <w:rsid w:val="009B3957"/>
    <w:rsid w:val="009B3A03"/>
    <w:rsid w:val="009B3A57"/>
    <w:rsid w:val="009B404C"/>
    <w:rsid w:val="009B4075"/>
    <w:rsid w:val="009B433E"/>
    <w:rsid w:val="009B47A1"/>
    <w:rsid w:val="009B47C1"/>
    <w:rsid w:val="009B4FF9"/>
    <w:rsid w:val="009B530F"/>
    <w:rsid w:val="009B5330"/>
    <w:rsid w:val="009B58A4"/>
    <w:rsid w:val="009B58F7"/>
    <w:rsid w:val="009B5BE9"/>
    <w:rsid w:val="009B61A0"/>
    <w:rsid w:val="009B625C"/>
    <w:rsid w:val="009B6274"/>
    <w:rsid w:val="009B62BD"/>
    <w:rsid w:val="009B6441"/>
    <w:rsid w:val="009B6718"/>
    <w:rsid w:val="009B67B1"/>
    <w:rsid w:val="009B6A56"/>
    <w:rsid w:val="009B6BE1"/>
    <w:rsid w:val="009B6BF5"/>
    <w:rsid w:val="009B6CFC"/>
    <w:rsid w:val="009B6DE7"/>
    <w:rsid w:val="009B72A1"/>
    <w:rsid w:val="009B72B7"/>
    <w:rsid w:val="009B7730"/>
    <w:rsid w:val="009B7AF1"/>
    <w:rsid w:val="009B7B1A"/>
    <w:rsid w:val="009C057C"/>
    <w:rsid w:val="009C0994"/>
    <w:rsid w:val="009C1137"/>
    <w:rsid w:val="009C152B"/>
    <w:rsid w:val="009C16CC"/>
    <w:rsid w:val="009C1899"/>
    <w:rsid w:val="009C20E0"/>
    <w:rsid w:val="009C2153"/>
    <w:rsid w:val="009C263E"/>
    <w:rsid w:val="009C27E8"/>
    <w:rsid w:val="009C29E2"/>
    <w:rsid w:val="009C2C56"/>
    <w:rsid w:val="009C349B"/>
    <w:rsid w:val="009C3686"/>
    <w:rsid w:val="009C3B23"/>
    <w:rsid w:val="009C3F12"/>
    <w:rsid w:val="009C46ED"/>
    <w:rsid w:val="009C477E"/>
    <w:rsid w:val="009C47D5"/>
    <w:rsid w:val="009C4D18"/>
    <w:rsid w:val="009C4F05"/>
    <w:rsid w:val="009C4F4D"/>
    <w:rsid w:val="009C537D"/>
    <w:rsid w:val="009C5437"/>
    <w:rsid w:val="009C5B88"/>
    <w:rsid w:val="009C5C23"/>
    <w:rsid w:val="009C5C71"/>
    <w:rsid w:val="009C5EB0"/>
    <w:rsid w:val="009C5EFA"/>
    <w:rsid w:val="009C64E0"/>
    <w:rsid w:val="009C6808"/>
    <w:rsid w:val="009C6AF3"/>
    <w:rsid w:val="009C6E5A"/>
    <w:rsid w:val="009C6E70"/>
    <w:rsid w:val="009C707A"/>
    <w:rsid w:val="009C710A"/>
    <w:rsid w:val="009C7115"/>
    <w:rsid w:val="009C73B1"/>
    <w:rsid w:val="009C7B8A"/>
    <w:rsid w:val="009C7C58"/>
    <w:rsid w:val="009C7E0F"/>
    <w:rsid w:val="009D0077"/>
    <w:rsid w:val="009D072F"/>
    <w:rsid w:val="009D082C"/>
    <w:rsid w:val="009D08DC"/>
    <w:rsid w:val="009D1142"/>
    <w:rsid w:val="009D1509"/>
    <w:rsid w:val="009D1864"/>
    <w:rsid w:val="009D1867"/>
    <w:rsid w:val="009D1D88"/>
    <w:rsid w:val="009D217E"/>
    <w:rsid w:val="009D224B"/>
    <w:rsid w:val="009D2310"/>
    <w:rsid w:val="009D23D5"/>
    <w:rsid w:val="009D23D8"/>
    <w:rsid w:val="009D260E"/>
    <w:rsid w:val="009D26AB"/>
    <w:rsid w:val="009D2AF8"/>
    <w:rsid w:val="009D2B4D"/>
    <w:rsid w:val="009D2B7F"/>
    <w:rsid w:val="009D2BD6"/>
    <w:rsid w:val="009D3547"/>
    <w:rsid w:val="009D3796"/>
    <w:rsid w:val="009D4364"/>
    <w:rsid w:val="009D4456"/>
    <w:rsid w:val="009D44C8"/>
    <w:rsid w:val="009D4696"/>
    <w:rsid w:val="009D469C"/>
    <w:rsid w:val="009D4810"/>
    <w:rsid w:val="009D484E"/>
    <w:rsid w:val="009D4AEF"/>
    <w:rsid w:val="009D5077"/>
    <w:rsid w:val="009D5156"/>
    <w:rsid w:val="009D51BB"/>
    <w:rsid w:val="009D51BD"/>
    <w:rsid w:val="009D61A2"/>
    <w:rsid w:val="009D67AB"/>
    <w:rsid w:val="009D6B34"/>
    <w:rsid w:val="009D6B4C"/>
    <w:rsid w:val="009D6F12"/>
    <w:rsid w:val="009D6FAF"/>
    <w:rsid w:val="009D7042"/>
    <w:rsid w:val="009D7701"/>
    <w:rsid w:val="009D776B"/>
    <w:rsid w:val="009D77AE"/>
    <w:rsid w:val="009D7F98"/>
    <w:rsid w:val="009E022C"/>
    <w:rsid w:val="009E0551"/>
    <w:rsid w:val="009E05FC"/>
    <w:rsid w:val="009E099C"/>
    <w:rsid w:val="009E0AB7"/>
    <w:rsid w:val="009E0BFA"/>
    <w:rsid w:val="009E0E2F"/>
    <w:rsid w:val="009E0F17"/>
    <w:rsid w:val="009E103B"/>
    <w:rsid w:val="009E106F"/>
    <w:rsid w:val="009E10E1"/>
    <w:rsid w:val="009E126E"/>
    <w:rsid w:val="009E15A4"/>
    <w:rsid w:val="009E16BD"/>
    <w:rsid w:val="009E172E"/>
    <w:rsid w:val="009E229E"/>
    <w:rsid w:val="009E24ED"/>
    <w:rsid w:val="009E2603"/>
    <w:rsid w:val="009E260A"/>
    <w:rsid w:val="009E2C3E"/>
    <w:rsid w:val="009E2CA7"/>
    <w:rsid w:val="009E2F1F"/>
    <w:rsid w:val="009E30AA"/>
    <w:rsid w:val="009E3115"/>
    <w:rsid w:val="009E3503"/>
    <w:rsid w:val="009E3D28"/>
    <w:rsid w:val="009E3E55"/>
    <w:rsid w:val="009E3E79"/>
    <w:rsid w:val="009E4234"/>
    <w:rsid w:val="009E4717"/>
    <w:rsid w:val="009E486D"/>
    <w:rsid w:val="009E4AEC"/>
    <w:rsid w:val="009E52D9"/>
    <w:rsid w:val="009E53C5"/>
    <w:rsid w:val="009E5407"/>
    <w:rsid w:val="009E55E8"/>
    <w:rsid w:val="009E5759"/>
    <w:rsid w:val="009E5886"/>
    <w:rsid w:val="009E5BAE"/>
    <w:rsid w:val="009E6250"/>
    <w:rsid w:val="009E6646"/>
    <w:rsid w:val="009E6A82"/>
    <w:rsid w:val="009E6B4D"/>
    <w:rsid w:val="009E7041"/>
    <w:rsid w:val="009E706E"/>
    <w:rsid w:val="009E70A9"/>
    <w:rsid w:val="009E7632"/>
    <w:rsid w:val="009E7DB5"/>
    <w:rsid w:val="009E7F82"/>
    <w:rsid w:val="009F0010"/>
    <w:rsid w:val="009F03B6"/>
    <w:rsid w:val="009F0629"/>
    <w:rsid w:val="009F0B1F"/>
    <w:rsid w:val="009F0C39"/>
    <w:rsid w:val="009F0CEB"/>
    <w:rsid w:val="009F0D01"/>
    <w:rsid w:val="009F0DF8"/>
    <w:rsid w:val="009F1F51"/>
    <w:rsid w:val="009F1FA9"/>
    <w:rsid w:val="009F248F"/>
    <w:rsid w:val="009F2590"/>
    <w:rsid w:val="009F25A0"/>
    <w:rsid w:val="009F2930"/>
    <w:rsid w:val="009F2BEB"/>
    <w:rsid w:val="009F2C63"/>
    <w:rsid w:val="009F2F33"/>
    <w:rsid w:val="009F313C"/>
    <w:rsid w:val="009F31FD"/>
    <w:rsid w:val="009F3608"/>
    <w:rsid w:val="009F3DEE"/>
    <w:rsid w:val="009F3E53"/>
    <w:rsid w:val="009F3F50"/>
    <w:rsid w:val="009F3FCB"/>
    <w:rsid w:val="009F4066"/>
    <w:rsid w:val="009F4081"/>
    <w:rsid w:val="009F409D"/>
    <w:rsid w:val="009F413C"/>
    <w:rsid w:val="009F4256"/>
    <w:rsid w:val="009F45B0"/>
    <w:rsid w:val="009F47B1"/>
    <w:rsid w:val="009F486C"/>
    <w:rsid w:val="009F4A9F"/>
    <w:rsid w:val="009F4B51"/>
    <w:rsid w:val="009F4E59"/>
    <w:rsid w:val="009F50B7"/>
    <w:rsid w:val="009F50BD"/>
    <w:rsid w:val="009F51C3"/>
    <w:rsid w:val="009F5215"/>
    <w:rsid w:val="009F52E7"/>
    <w:rsid w:val="009F559E"/>
    <w:rsid w:val="009F56AE"/>
    <w:rsid w:val="009F58C1"/>
    <w:rsid w:val="009F5CCB"/>
    <w:rsid w:val="009F64BE"/>
    <w:rsid w:val="009F6580"/>
    <w:rsid w:val="009F6683"/>
    <w:rsid w:val="009F6AB0"/>
    <w:rsid w:val="009F6AD9"/>
    <w:rsid w:val="009F6B50"/>
    <w:rsid w:val="009F6F73"/>
    <w:rsid w:val="009F7169"/>
    <w:rsid w:val="009F732C"/>
    <w:rsid w:val="009F73D5"/>
    <w:rsid w:val="009F7713"/>
    <w:rsid w:val="009F787A"/>
    <w:rsid w:val="009F7A59"/>
    <w:rsid w:val="009F7C07"/>
    <w:rsid w:val="009F7FCB"/>
    <w:rsid w:val="00A0018D"/>
    <w:rsid w:val="00A001F2"/>
    <w:rsid w:val="00A003A4"/>
    <w:rsid w:val="00A00563"/>
    <w:rsid w:val="00A00ED4"/>
    <w:rsid w:val="00A01051"/>
    <w:rsid w:val="00A01097"/>
    <w:rsid w:val="00A010C7"/>
    <w:rsid w:val="00A011E7"/>
    <w:rsid w:val="00A01B75"/>
    <w:rsid w:val="00A01DC6"/>
    <w:rsid w:val="00A0267A"/>
    <w:rsid w:val="00A026C8"/>
    <w:rsid w:val="00A02781"/>
    <w:rsid w:val="00A03119"/>
    <w:rsid w:val="00A033F1"/>
    <w:rsid w:val="00A03455"/>
    <w:rsid w:val="00A0373E"/>
    <w:rsid w:val="00A03A39"/>
    <w:rsid w:val="00A03CBB"/>
    <w:rsid w:val="00A03DCE"/>
    <w:rsid w:val="00A04BDD"/>
    <w:rsid w:val="00A04C0E"/>
    <w:rsid w:val="00A04E3D"/>
    <w:rsid w:val="00A0541B"/>
    <w:rsid w:val="00A056CA"/>
    <w:rsid w:val="00A05AE9"/>
    <w:rsid w:val="00A05B3E"/>
    <w:rsid w:val="00A0615A"/>
    <w:rsid w:val="00A067D2"/>
    <w:rsid w:val="00A06837"/>
    <w:rsid w:val="00A06B41"/>
    <w:rsid w:val="00A06E9A"/>
    <w:rsid w:val="00A070FF"/>
    <w:rsid w:val="00A072DC"/>
    <w:rsid w:val="00A072EA"/>
    <w:rsid w:val="00A07508"/>
    <w:rsid w:val="00A07A38"/>
    <w:rsid w:val="00A07DE5"/>
    <w:rsid w:val="00A1026C"/>
    <w:rsid w:val="00A10552"/>
    <w:rsid w:val="00A10579"/>
    <w:rsid w:val="00A10630"/>
    <w:rsid w:val="00A10742"/>
    <w:rsid w:val="00A1082A"/>
    <w:rsid w:val="00A1115F"/>
    <w:rsid w:val="00A11254"/>
    <w:rsid w:val="00A113AC"/>
    <w:rsid w:val="00A12289"/>
    <w:rsid w:val="00A122A2"/>
    <w:rsid w:val="00A1257D"/>
    <w:rsid w:val="00A126B7"/>
    <w:rsid w:val="00A131ED"/>
    <w:rsid w:val="00A136E8"/>
    <w:rsid w:val="00A1373C"/>
    <w:rsid w:val="00A13827"/>
    <w:rsid w:val="00A13923"/>
    <w:rsid w:val="00A13980"/>
    <w:rsid w:val="00A13CA2"/>
    <w:rsid w:val="00A13DAE"/>
    <w:rsid w:val="00A13FF7"/>
    <w:rsid w:val="00A1402B"/>
    <w:rsid w:val="00A14370"/>
    <w:rsid w:val="00A1437B"/>
    <w:rsid w:val="00A143D6"/>
    <w:rsid w:val="00A1443F"/>
    <w:rsid w:val="00A14B97"/>
    <w:rsid w:val="00A14BB3"/>
    <w:rsid w:val="00A14D88"/>
    <w:rsid w:val="00A150AB"/>
    <w:rsid w:val="00A1537F"/>
    <w:rsid w:val="00A156C1"/>
    <w:rsid w:val="00A15721"/>
    <w:rsid w:val="00A15B18"/>
    <w:rsid w:val="00A15EFB"/>
    <w:rsid w:val="00A15F8E"/>
    <w:rsid w:val="00A1630A"/>
    <w:rsid w:val="00A167F3"/>
    <w:rsid w:val="00A168F7"/>
    <w:rsid w:val="00A1690F"/>
    <w:rsid w:val="00A1699F"/>
    <w:rsid w:val="00A16A6E"/>
    <w:rsid w:val="00A170BB"/>
    <w:rsid w:val="00A17611"/>
    <w:rsid w:val="00A1767E"/>
    <w:rsid w:val="00A17776"/>
    <w:rsid w:val="00A1782C"/>
    <w:rsid w:val="00A179C5"/>
    <w:rsid w:val="00A17E92"/>
    <w:rsid w:val="00A208CA"/>
    <w:rsid w:val="00A20B99"/>
    <w:rsid w:val="00A20BDA"/>
    <w:rsid w:val="00A2150D"/>
    <w:rsid w:val="00A2152D"/>
    <w:rsid w:val="00A217DA"/>
    <w:rsid w:val="00A21899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132"/>
    <w:rsid w:val="00A241D2"/>
    <w:rsid w:val="00A242C5"/>
    <w:rsid w:val="00A2438E"/>
    <w:rsid w:val="00A246E9"/>
    <w:rsid w:val="00A247A4"/>
    <w:rsid w:val="00A24EE4"/>
    <w:rsid w:val="00A251D7"/>
    <w:rsid w:val="00A254F0"/>
    <w:rsid w:val="00A25E26"/>
    <w:rsid w:val="00A25F80"/>
    <w:rsid w:val="00A25FEF"/>
    <w:rsid w:val="00A268DC"/>
    <w:rsid w:val="00A26C7B"/>
    <w:rsid w:val="00A26F33"/>
    <w:rsid w:val="00A2711E"/>
    <w:rsid w:val="00A2738E"/>
    <w:rsid w:val="00A27419"/>
    <w:rsid w:val="00A275CF"/>
    <w:rsid w:val="00A300C9"/>
    <w:rsid w:val="00A3054E"/>
    <w:rsid w:val="00A30C56"/>
    <w:rsid w:val="00A30E6A"/>
    <w:rsid w:val="00A30F45"/>
    <w:rsid w:val="00A311DC"/>
    <w:rsid w:val="00A316ED"/>
    <w:rsid w:val="00A3195B"/>
    <w:rsid w:val="00A31AAD"/>
    <w:rsid w:val="00A31EBF"/>
    <w:rsid w:val="00A320BA"/>
    <w:rsid w:val="00A3228C"/>
    <w:rsid w:val="00A32FEC"/>
    <w:rsid w:val="00A333DD"/>
    <w:rsid w:val="00A3351E"/>
    <w:rsid w:val="00A33A3C"/>
    <w:rsid w:val="00A33C31"/>
    <w:rsid w:val="00A33CAB"/>
    <w:rsid w:val="00A33FE3"/>
    <w:rsid w:val="00A34272"/>
    <w:rsid w:val="00A342AC"/>
    <w:rsid w:val="00A34350"/>
    <w:rsid w:val="00A343F0"/>
    <w:rsid w:val="00A34BAD"/>
    <w:rsid w:val="00A34C87"/>
    <w:rsid w:val="00A34D84"/>
    <w:rsid w:val="00A34E12"/>
    <w:rsid w:val="00A34EE1"/>
    <w:rsid w:val="00A3585A"/>
    <w:rsid w:val="00A35A92"/>
    <w:rsid w:val="00A35C39"/>
    <w:rsid w:val="00A35EC3"/>
    <w:rsid w:val="00A36034"/>
    <w:rsid w:val="00A36198"/>
    <w:rsid w:val="00A36406"/>
    <w:rsid w:val="00A367E2"/>
    <w:rsid w:val="00A36A6D"/>
    <w:rsid w:val="00A36A93"/>
    <w:rsid w:val="00A36ADD"/>
    <w:rsid w:val="00A36FC9"/>
    <w:rsid w:val="00A37024"/>
    <w:rsid w:val="00A37327"/>
    <w:rsid w:val="00A374A1"/>
    <w:rsid w:val="00A37724"/>
    <w:rsid w:val="00A37896"/>
    <w:rsid w:val="00A37990"/>
    <w:rsid w:val="00A37FB9"/>
    <w:rsid w:val="00A40590"/>
    <w:rsid w:val="00A40630"/>
    <w:rsid w:val="00A4088E"/>
    <w:rsid w:val="00A40A7F"/>
    <w:rsid w:val="00A40F82"/>
    <w:rsid w:val="00A40FBA"/>
    <w:rsid w:val="00A411DA"/>
    <w:rsid w:val="00A412C6"/>
    <w:rsid w:val="00A4132C"/>
    <w:rsid w:val="00A413EC"/>
    <w:rsid w:val="00A414C3"/>
    <w:rsid w:val="00A415BA"/>
    <w:rsid w:val="00A41F6F"/>
    <w:rsid w:val="00A42033"/>
    <w:rsid w:val="00A4205D"/>
    <w:rsid w:val="00A423EA"/>
    <w:rsid w:val="00A42560"/>
    <w:rsid w:val="00A4273B"/>
    <w:rsid w:val="00A4295C"/>
    <w:rsid w:val="00A42D1C"/>
    <w:rsid w:val="00A42E95"/>
    <w:rsid w:val="00A43017"/>
    <w:rsid w:val="00A43369"/>
    <w:rsid w:val="00A433F0"/>
    <w:rsid w:val="00A43414"/>
    <w:rsid w:val="00A43B47"/>
    <w:rsid w:val="00A43E87"/>
    <w:rsid w:val="00A443A0"/>
    <w:rsid w:val="00A444B5"/>
    <w:rsid w:val="00A44A50"/>
    <w:rsid w:val="00A44B05"/>
    <w:rsid w:val="00A44BF4"/>
    <w:rsid w:val="00A44EA3"/>
    <w:rsid w:val="00A44F3C"/>
    <w:rsid w:val="00A44F59"/>
    <w:rsid w:val="00A45195"/>
    <w:rsid w:val="00A45211"/>
    <w:rsid w:val="00A4524A"/>
    <w:rsid w:val="00A452EA"/>
    <w:rsid w:val="00A4565A"/>
    <w:rsid w:val="00A45750"/>
    <w:rsid w:val="00A46025"/>
    <w:rsid w:val="00A46056"/>
    <w:rsid w:val="00A46078"/>
    <w:rsid w:val="00A4628C"/>
    <w:rsid w:val="00A469ED"/>
    <w:rsid w:val="00A4707D"/>
    <w:rsid w:val="00A4746D"/>
    <w:rsid w:val="00A4758D"/>
    <w:rsid w:val="00A4759B"/>
    <w:rsid w:val="00A4762D"/>
    <w:rsid w:val="00A47739"/>
    <w:rsid w:val="00A47858"/>
    <w:rsid w:val="00A47FD3"/>
    <w:rsid w:val="00A5047D"/>
    <w:rsid w:val="00A50652"/>
    <w:rsid w:val="00A5081F"/>
    <w:rsid w:val="00A5083E"/>
    <w:rsid w:val="00A508B3"/>
    <w:rsid w:val="00A50ABD"/>
    <w:rsid w:val="00A50B3D"/>
    <w:rsid w:val="00A50B5A"/>
    <w:rsid w:val="00A50EF6"/>
    <w:rsid w:val="00A5119B"/>
    <w:rsid w:val="00A515C7"/>
    <w:rsid w:val="00A517A3"/>
    <w:rsid w:val="00A51EAF"/>
    <w:rsid w:val="00A51EBB"/>
    <w:rsid w:val="00A520BF"/>
    <w:rsid w:val="00A5228F"/>
    <w:rsid w:val="00A522C6"/>
    <w:rsid w:val="00A5235B"/>
    <w:rsid w:val="00A5243B"/>
    <w:rsid w:val="00A52459"/>
    <w:rsid w:val="00A52723"/>
    <w:rsid w:val="00A528DD"/>
    <w:rsid w:val="00A5297D"/>
    <w:rsid w:val="00A52AAF"/>
    <w:rsid w:val="00A52AFC"/>
    <w:rsid w:val="00A52C67"/>
    <w:rsid w:val="00A53248"/>
    <w:rsid w:val="00A53415"/>
    <w:rsid w:val="00A53423"/>
    <w:rsid w:val="00A5363B"/>
    <w:rsid w:val="00A538A9"/>
    <w:rsid w:val="00A538C0"/>
    <w:rsid w:val="00A539AF"/>
    <w:rsid w:val="00A53A0D"/>
    <w:rsid w:val="00A54E92"/>
    <w:rsid w:val="00A54E98"/>
    <w:rsid w:val="00A554EC"/>
    <w:rsid w:val="00A555AA"/>
    <w:rsid w:val="00A5596B"/>
    <w:rsid w:val="00A55CAE"/>
    <w:rsid w:val="00A55ED0"/>
    <w:rsid w:val="00A55FBE"/>
    <w:rsid w:val="00A560E1"/>
    <w:rsid w:val="00A56156"/>
    <w:rsid w:val="00A5619E"/>
    <w:rsid w:val="00A568A0"/>
    <w:rsid w:val="00A568FE"/>
    <w:rsid w:val="00A56A28"/>
    <w:rsid w:val="00A56B9F"/>
    <w:rsid w:val="00A56C11"/>
    <w:rsid w:val="00A56CD0"/>
    <w:rsid w:val="00A56F7C"/>
    <w:rsid w:val="00A56FC0"/>
    <w:rsid w:val="00A571CB"/>
    <w:rsid w:val="00A57322"/>
    <w:rsid w:val="00A5740F"/>
    <w:rsid w:val="00A576F6"/>
    <w:rsid w:val="00A579B5"/>
    <w:rsid w:val="00A57A1A"/>
    <w:rsid w:val="00A57C0C"/>
    <w:rsid w:val="00A57E5F"/>
    <w:rsid w:val="00A60120"/>
    <w:rsid w:val="00A6041B"/>
    <w:rsid w:val="00A60633"/>
    <w:rsid w:val="00A60653"/>
    <w:rsid w:val="00A606EC"/>
    <w:rsid w:val="00A608C7"/>
    <w:rsid w:val="00A60CAA"/>
    <w:rsid w:val="00A60F3F"/>
    <w:rsid w:val="00A617BE"/>
    <w:rsid w:val="00A61F7F"/>
    <w:rsid w:val="00A620DD"/>
    <w:rsid w:val="00A6223C"/>
    <w:rsid w:val="00A6246E"/>
    <w:rsid w:val="00A62627"/>
    <w:rsid w:val="00A62723"/>
    <w:rsid w:val="00A62745"/>
    <w:rsid w:val="00A62AE7"/>
    <w:rsid w:val="00A62C58"/>
    <w:rsid w:val="00A63016"/>
    <w:rsid w:val="00A630B1"/>
    <w:rsid w:val="00A632BC"/>
    <w:rsid w:val="00A637BF"/>
    <w:rsid w:val="00A6382C"/>
    <w:rsid w:val="00A6395B"/>
    <w:rsid w:val="00A639C8"/>
    <w:rsid w:val="00A63A9E"/>
    <w:rsid w:val="00A64029"/>
    <w:rsid w:val="00A6429C"/>
    <w:rsid w:val="00A64395"/>
    <w:rsid w:val="00A643AE"/>
    <w:rsid w:val="00A644C0"/>
    <w:rsid w:val="00A645CD"/>
    <w:rsid w:val="00A64A81"/>
    <w:rsid w:val="00A64DA5"/>
    <w:rsid w:val="00A652D8"/>
    <w:rsid w:val="00A653EC"/>
    <w:rsid w:val="00A655C0"/>
    <w:rsid w:val="00A65D86"/>
    <w:rsid w:val="00A65EEA"/>
    <w:rsid w:val="00A6653D"/>
    <w:rsid w:val="00A6656B"/>
    <w:rsid w:val="00A66A28"/>
    <w:rsid w:val="00A66B56"/>
    <w:rsid w:val="00A66C06"/>
    <w:rsid w:val="00A66C57"/>
    <w:rsid w:val="00A66CA5"/>
    <w:rsid w:val="00A66F8D"/>
    <w:rsid w:val="00A670D3"/>
    <w:rsid w:val="00A673E3"/>
    <w:rsid w:val="00A6746F"/>
    <w:rsid w:val="00A674B6"/>
    <w:rsid w:val="00A6771D"/>
    <w:rsid w:val="00A6799C"/>
    <w:rsid w:val="00A679EF"/>
    <w:rsid w:val="00A67C68"/>
    <w:rsid w:val="00A67F67"/>
    <w:rsid w:val="00A7011F"/>
    <w:rsid w:val="00A7022A"/>
    <w:rsid w:val="00A70441"/>
    <w:rsid w:val="00A704B9"/>
    <w:rsid w:val="00A705EE"/>
    <w:rsid w:val="00A706B6"/>
    <w:rsid w:val="00A7079C"/>
    <w:rsid w:val="00A7125B"/>
    <w:rsid w:val="00A7174C"/>
    <w:rsid w:val="00A7189B"/>
    <w:rsid w:val="00A71938"/>
    <w:rsid w:val="00A71A1F"/>
    <w:rsid w:val="00A71CDD"/>
    <w:rsid w:val="00A72495"/>
    <w:rsid w:val="00A724DC"/>
    <w:rsid w:val="00A72677"/>
    <w:rsid w:val="00A72CD1"/>
    <w:rsid w:val="00A73236"/>
    <w:rsid w:val="00A73970"/>
    <w:rsid w:val="00A73D52"/>
    <w:rsid w:val="00A74146"/>
    <w:rsid w:val="00A7416D"/>
    <w:rsid w:val="00A74921"/>
    <w:rsid w:val="00A74AA9"/>
    <w:rsid w:val="00A74B93"/>
    <w:rsid w:val="00A74E7C"/>
    <w:rsid w:val="00A7543F"/>
    <w:rsid w:val="00A75509"/>
    <w:rsid w:val="00A757AA"/>
    <w:rsid w:val="00A75AF1"/>
    <w:rsid w:val="00A75D97"/>
    <w:rsid w:val="00A75DDA"/>
    <w:rsid w:val="00A76053"/>
    <w:rsid w:val="00A7606B"/>
    <w:rsid w:val="00A76083"/>
    <w:rsid w:val="00A76804"/>
    <w:rsid w:val="00A76911"/>
    <w:rsid w:val="00A769EA"/>
    <w:rsid w:val="00A76EAB"/>
    <w:rsid w:val="00A76F3D"/>
    <w:rsid w:val="00A76F6B"/>
    <w:rsid w:val="00A77097"/>
    <w:rsid w:val="00A77DB7"/>
    <w:rsid w:val="00A80057"/>
    <w:rsid w:val="00A80147"/>
    <w:rsid w:val="00A805B0"/>
    <w:rsid w:val="00A806F3"/>
    <w:rsid w:val="00A8091A"/>
    <w:rsid w:val="00A80FB9"/>
    <w:rsid w:val="00A81379"/>
    <w:rsid w:val="00A818EB"/>
    <w:rsid w:val="00A819A6"/>
    <w:rsid w:val="00A81D07"/>
    <w:rsid w:val="00A81EDD"/>
    <w:rsid w:val="00A81F4E"/>
    <w:rsid w:val="00A82D19"/>
    <w:rsid w:val="00A82E94"/>
    <w:rsid w:val="00A84A4D"/>
    <w:rsid w:val="00A84A91"/>
    <w:rsid w:val="00A84C4E"/>
    <w:rsid w:val="00A84CA9"/>
    <w:rsid w:val="00A84FDC"/>
    <w:rsid w:val="00A85111"/>
    <w:rsid w:val="00A85866"/>
    <w:rsid w:val="00A85DBF"/>
    <w:rsid w:val="00A86613"/>
    <w:rsid w:val="00A8663D"/>
    <w:rsid w:val="00A86925"/>
    <w:rsid w:val="00A86A20"/>
    <w:rsid w:val="00A86BBA"/>
    <w:rsid w:val="00A8759E"/>
    <w:rsid w:val="00A877C6"/>
    <w:rsid w:val="00A878A3"/>
    <w:rsid w:val="00A900A3"/>
    <w:rsid w:val="00A9011B"/>
    <w:rsid w:val="00A9019E"/>
    <w:rsid w:val="00A904A3"/>
    <w:rsid w:val="00A9056A"/>
    <w:rsid w:val="00A906B0"/>
    <w:rsid w:val="00A9086B"/>
    <w:rsid w:val="00A9089F"/>
    <w:rsid w:val="00A90D4A"/>
    <w:rsid w:val="00A90E6F"/>
    <w:rsid w:val="00A9167F"/>
    <w:rsid w:val="00A91828"/>
    <w:rsid w:val="00A91EDB"/>
    <w:rsid w:val="00A91F10"/>
    <w:rsid w:val="00A922B9"/>
    <w:rsid w:val="00A923F5"/>
    <w:rsid w:val="00A925AA"/>
    <w:rsid w:val="00A92895"/>
    <w:rsid w:val="00A9295D"/>
    <w:rsid w:val="00A92FF3"/>
    <w:rsid w:val="00A9303A"/>
    <w:rsid w:val="00A932BD"/>
    <w:rsid w:val="00A9341D"/>
    <w:rsid w:val="00A9357F"/>
    <w:rsid w:val="00A935E4"/>
    <w:rsid w:val="00A93624"/>
    <w:rsid w:val="00A937B7"/>
    <w:rsid w:val="00A93849"/>
    <w:rsid w:val="00A939B7"/>
    <w:rsid w:val="00A941B7"/>
    <w:rsid w:val="00A94863"/>
    <w:rsid w:val="00A94879"/>
    <w:rsid w:val="00A94B0D"/>
    <w:rsid w:val="00A94E0A"/>
    <w:rsid w:val="00A95169"/>
    <w:rsid w:val="00A9516E"/>
    <w:rsid w:val="00A951DE"/>
    <w:rsid w:val="00A9536A"/>
    <w:rsid w:val="00A95394"/>
    <w:rsid w:val="00A95556"/>
    <w:rsid w:val="00A9593C"/>
    <w:rsid w:val="00A959C5"/>
    <w:rsid w:val="00A95A6F"/>
    <w:rsid w:val="00A95EAE"/>
    <w:rsid w:val="00A960DB"/>
    <w:rsid w:val="00A961A3"/>
    <w:rsid w:val="00A964EB"/>
    <w:rsid w:val="00A967A3"/>
    <w:rsid w:val="00A96A8D"/>
    <w:rsid w:val="00A96C45"/>
    <w:rsid w:val="00A96C71"/>
    <w:rsid w:val="00A9706D"/>
    <w:rsid w:val="00A970EE"/>
    <w:rsid w:val="00A97108"/>
    <w:rsid w:val="00A974CD"/>
    <w:rsid w:val="00A9778D"/>
    <w:rsid w:val="00A97848"/>
    <w:rsid w:val="00A97965"/>
    <w:rsid w:val="00A97B1B"/>
    <w:rsid w:val="00A97B85"/>
    <w:rsid w:val="00AA04C6"/>
    <w:rsid w:val="00AA0582"/>
    <w:rsid w:val="00AA0768"/>
    <w:rsid w:val="00AA094A"/>
    <w:rsid w:val="00AA0A1A"/>
    <w:rsid w:val="00AA0C3C"/>
    <w:rsid w:val="00AA0D5F"/>
    <w:rsid w:val="00AA1163"/>
    <w:rsid w:val="00AA12E6"/>
    <w:rsid w:val="00AA176F"/>
    <w:rsid w:val="00AA1779"/>
    <w:rsid w:val="00AA1F55"/>
    <w:rsid w:val="00AA1FDC"/>
    <w:rsid w:val="00AA2586"/>
    <w:rsid w:val="00AA25C5"/>
    <w:rsid w:val="00AA284D"/>
    <w:rsid w:val="00AA2998"/>
    <w:rsid w:val="00AA2A04"/>
    <w:rsid w:val="00AA2CC7"/>
    <w:rsid w:val="00AA2EA8"/>
    <w:rsid w:val="00AA31FE"/>
    <w:rsid w:val="00AA37FA"/>
    <w:rsid w:val="00AA3915"/>
    <w:rsid w:val="00AA39C0"/>
    <w:rsid w:val="00AA3B64"/>
    <w:rsid w:val="00AA3E84"/>
    <w:rsid w:val="00AA3FC9"/>
    <w:rsid w:val="00AA40B8"/>
    <w:rsid w:val="00AA4481"/>
    <w:rsid w:val="00AA46A3"/>
    <w:rsid w:val="00AA4975"/>
    <w:rsid w:val="00AA4DE0"/>
    <w:rsid w:val="00AA4EA1"/>
    <w:rsid w:val="00AA5451"/>
    <w:rsid w:val="00AA5586"/>
    <w:rsid w:val="00AA55D6"/>
    <w:rsid w:val="00AA571D"/>
    <w:rsid w:val="00AA63F3"/>
    <w:rsid w:val="00AA6526"/>
    <w:rsid w:val="00AA6550"/>
    <w:rsid w:val="00AA68F5"/>
    <w:rsid w:val="00AA6BDF"/>
    <w:rsid w:val="00AA6DAE"/>
    <w:rsid w:val="00AA755F"/>
    <w:rsid w:val="00AA7F8A"/>
    <w:rsid w:val="00AB0086"/>
    <w:rsid w:val="00AB00A1"/>
    <w:rsid w:val="00AB0182"/>
    <w:rsid w:val="00AB024B"/>
    <w:rsid w:val="00AB03C7"/>
    <w:rsid w:val="00AB05BA"/>
    <w:rsid w:val="00AB08E0"/>
    <w:rsid w:val="00AB0ED7"/>
    <w:rsid w:val="00AB1077"/>
    <w:rsid w:val="00AB178E"/>
    <w:rsid w:val="00AB1923"/>
    <w:rsid w:val="00AB1AC8"/>
    <w:rsid w:val="00AB1C18"/>
    <w:rsid w:val="00AB22BF"/>
    <w:rsid w:val="00AB2E3A"/>
    <w:rsid w:val="00AB30AC"/>
    <w:rsid w:val="00AB366A"/>
    <w:rsid w:val="00AB40F4"/>
    <w:rsid w:val="00AB42E2"/>
    <w:rsid w:val="00AB431C"/>
    <w:rsid w:val="00AB4814"/>
    <w:rsid w:val="00AB4D9A"/>
    <w:rsid w:val="00AB4F56"/>
    <w:rsid w:val="00AB5288"/>
    <w:rsid w:val="00AB5502"/>
    <w:rsid w:val="00AB5C8D"/>
    <w:rsid w:val="00AB5F3B"/>
    <w:rsid w:val="00AB5FF3"/>
    <w:rsid w:val="00AB61B8"/>
    <w:rsid w:val="00AB6251"/>
    <w:rsid w:val="00AB630E"/>
    <w:rsid w:val="00AB63BD"/>
    <w:rsid w:val="00AB648C"/>
    <w:rsid w:val="00AB6696"/>
    <w:rsid w:val="00AB6875"/>
    <w:rsid w:val="00AB69CF"/>
    <w:rsid w:val="00AB69F5"/>
    <w:rsid w:val="00AB6A70"/>
    <w:rsid w:val="00AB6D84"/>
    <w:rsid w:val="00AB6FF8"/>
    <w:rsid w:val="00AB7050"/>
    <w:rsid w:val="00AB7102"/>
    <w:rsid w:val="00AB710A"/>
    <w:rsid w:val="00AB72A8"/>
    <w:rsid w:val="00AB7748"/>
    <w:rsid w:val="00AB77AA"/>
    <w:rsid w:val="00AB77F0"/>
    <w:rsid w:val="00AB79A9"/>
    <w:rsid w:val="00AB7DB1"/>
    <w:rsid w:val="00AC010B"/>
    <w:rsid w:val="00AC01BF"/>
    <w:rsid w:val="00AC0679"/>
    <w:rsid w:val="00AC0C23"/>
    <w:rsid w:val="00AC0DF0"/>
    <w:rsid w:val="00AC0ECA"/>
    <w:rsid w:val="00AC1383"/>
    <w:rsid w:val="00AC1428"/>
    <w:rsid w:val="00AC1828"/>
    <w:rsid w:val="00AC1D41"/>
    <w:rsid w:val="00AC1D4D"/>
    <w:rsid w:val="00AC1D4F"/>
    <w:rsid w:val="00AC1DE3"/>
    <w:rsid w:val="00AC22CE"/>
    <w:rsid w:val="00AC2375"/>
    <w:rsid w:val="00AC28EC"/>
    <w:rsid w:val="00AC2B1F"/>
    <w:rsid w:val="00AC2E5E"/>
    <w:rsid w:val="00AC3127"/>
    <w:rsid w:val="00AC33CA"/>
    <w:rsid w:val="00AC35CE"/>
    <w:rsid w:val="00AC39DF"/>
    <w:rsid w:val="00AC3A46"/>
    <w:rsid w:val="00AC3B53"/>
    <w:rsid w:val="00AC3E63"/>
    <w:rsid w:val="00AC4253"/>
    <w:rsid w:val="00AC43A4"/>
    <w:rsid w:val="00AC45B6"/>
    <w:rsid w:val="00AC4649"/>
    <w:rsid w:val="00AC490C"/>
    <w:rsid w:val="00AC4D72"/>
    <w:rsid w:val="00AC50AA"/>
    <w:rsid w:val="00AC53EA"/>
    <w:rsid w:val="00AC5C1B"/>
    <w:rsid w:val="00AC5F13"/>
    <w:rsid w:val="00AC5F23"/>
    <w:rsid w:val="00AC5FAA"/>
    <w:rsid w:val="00AC61D0"/>
    <w:rsid w:val="00AC62B9"/>
    <w:rsid w:val="00AC6386"/>
    <w:rsid w:val="00AC696B"/>
    <w:rsid w:val="00AC6CCA"/>
    <w:rsid w:val="00AC7289"/>
    <w:rsid w:val="00AC770D"/>
    <w:rsid w:val="00AC79D3"/>
    <w:rsid w:val="00AC7BAF"/>
    <w:rsid w:val="00AC7BC7"/>
    <w:rsid w:val="00AD02E3"/>
    <w:rsid w:val="00AD0327"/>
    <w:rsid w:val="00AD071F"/>
    <w:rsid w:val="00AD0B4D"/>
    <w:rsid w:val="00AD0D7D"/>
    <w:rsid w:val="00AD1280"/>
    <w:rsid w:val="00AD1412"/>
    <w:rsid w:val="00AD18D1"/>
    <w:rsid w:val="00AD1984"/>
    <w:rsid w:val="00AD1DF0"/>
    <w:rsid w:val="00AD245C"/>
    <w:rsid w:val="00AD2917"/>
    <w:rsid w:val="00AD29D9"/>
    <w:rsid w:val="00AD2C63"/>
    <w:rsid w:val="00AD30AB"/>
    <w:rsid w:val="00AD3155"/>
    <w:rsid w:val="00AD348D"/>
    <w:rsid w:val="00AD3724"/>
    <w:rsid w:val="00AD3791"/>
    <w:rsid w:val="00AD38C8"/>
    <w:rsid w:val="00AD3960"/>
    <w:rsid w:val="00AD39A9"/>
    <w:rsid w:val="00AD3D76"/>
    <w:rsid w:val="00AD3E08"/>
    <w:rsid w:val="00AD4174"/>
    <w:rsid w:val="00AD445C"/>
    <w:rsid w:val="00AD44BB"/>
    <w:rsid w:val="00AD4580"/>
    <w:rsid w:val="00AD46A2"/>
    <w:rsid w:val="00AD497D"/>
    <w:rsid w:val="00AD4C15"/>
    <w:rsid w:val="00AD4E15"/>
    <w:rsid w:val="00AD4E9C"/>
    <w:rsid w:val="00AD512B"/>
    <w:rsid w:val="00AD51C9"/>
    <w:rsid w:val="00AD5229"/>
    <w:rsid w:val="00AD562F"/>
    <w:rsid w:val="00AD5A15"/>
    <w:rsid w:val="00AD5B99"/>
    <w:rsid w:val="00AD5C3D"/>
    <w:rsid w:val="00AD5DD8"/>
    <w:rsid w:val="00AD625B"/>
    <w:rsid w:val="00AD65FB"/>
    <w:rsid w:val="00AD66F9"/>
    <w:rsid w:val="00AD6997"/>
    <w:rsid w:val="00AD6B3A"/>
    <w:rsid w:val="00AD6BAD"/>
    <w:rsid w:val="00AD6C76"/>
    <w:rsid w:val="00AD6D68"/>
    <w:rsid w:val="00AD7026"/>
    <w:rsid w:val="00AD7119"/>
    <w:rsid w:val="00AD79D5"/>
    <w:rsid w:val="00AD7C6C"/>
    <w:rsid w:val="00AD7D35"/>
    <w:rsid w:val="00AD7DF3"/>
    <w:rsid w:val="00AD7FEE"/>
    <w:rsid w:val="00AE007A"/>
    <w:rsid w:val="00AE039A"/>
    <w:rsid w:val="00AE09F5"/>
    <w:rsid w:val="00AE0BEE"/>
    <w:rsid w:val="00AE0CD5"/>
    <w:rsid w:val="00AE0E13"/>
    <w:rsid w:val="00AE15A7"/>
    <w:rsid w:val="00AE1D89"/>
    <w:rsid w:val="00AE1E93"/>
    <w:rsid w:val="00AE1EFF"/>
    <w:rsid w:val="00AE2404"/>
    <w:rsid w:val="00AE284F"/>
    <w:rsid w:val="00AE285E"/>
    <w:rsid w:val="00AE2A70"/>
    <w:rsid w:val="00AE2D38"/>
    <w:rsid w:val="00AE30C1"/>
    <w:rsid w:val="00AE32DD"/>
    <w:rsid w:val="00AE37F2"/>
    <w:rsid w:val="00AE3ADF"/>
    <w:rsid w:val="00AE3F40"/>
    <w:rsid w:val="00AE48C9"/>
    <w:rsid w:val="00AE4A6D"/>
    <w:rsid w:val="00AE4C3F"/>
    <w:rsid w:val="00AE524D"/>
    <w:rsid w:val="00AE546F"/>
    <w:rsid w:val="00AE54E2"/>
    <w:rsid w:val="00AE56C1"/>
    <w:rsid w:val="00AE5973"/>
    <w:rsid w:val="00AE6021"/>
    <w:rsid w:val="00AE6614"/>
    <w:rsid w:val="00AE6938"/>
    <w:rsid w:val="00AE7046"/>
    <w:rsid w:val="00AE71C7"/>
    <w:rsid w:val="00AE7301"/>
    <w:rsid w:val="00AE7522"/>
    <w:rsid w:val="00AE7563"/>
    <w:rsid w:val="00AE7B6A"/>
    <w:rsid w:val="00AE7BD7"/>
    <w:rsid w:val="00AE7DAB"/>
    <w:rsid w:val="00AE7DAD"/>
    <w:rsid w:val="00AE7DE9"/>
    <w:rsid w:val="00AE7E70"/>
    <w:rsid w:val="00AF1125"/>
    <w:rsid w:val="00AF11A8"/>
    <w:rsid w:val="00AF14C7"/>
    <w:rsid w:val="00AF15CA"/>
    <w:rsid w:val="00AF18EC"/>
    <w:rsid w:val="00AF1BFD"/>
    <w:rsid w:val="00AF1FA4"/>
    <w:rsid w:val="00AF20D2"/>
    <w:rsid w:val="00AF2493"/>
    <w:rsid w:val="00AF250C"/>
    <w:rsid w:val="00AF25C0"/>
    <w:rsid w:val="00AF269B"/>
    <w:rsid w:val="00AF26DD"/>
    <w:rsid w:val="00AF2883"/>
    <w:rsid w:val="00AF29DF"/>
    <w:rsid w:val="00AF2CF0"/>
    <w:rsid w:val="00AF2E52"/>
    <w:rsid w:val="00AF30C4"/>
    <w:rsid w:val="00AF30DB"/>
    <w:rsid w:val="00AF3FF9"/>
    <w:rsid w:val="00AF4163"/>
    <w:rsid w:val="00AF4301"/>
    <w:rsid w:val="00AF4619"/>
    <w:rsid w:val="00AF46AE"/>
    <w:rsid w:val="00AF491F"/>
    <w:rsid w:val="00AF4AF9"/>
    <w:rsid w:val="00AF4B17"/>
    <w:rsid w:val="00AF4BCF"/>
    <w:rsid w:val="00AF4C7E"/>
    <w:rsid w:val="00AF4D9A"/>
    <w:rsid w:val="00AF4E7A"/>
    <w:rsid w:val="00AF4E8F"/>
    <w:rsid w:val="00AF4F67"/>
    <w:rsid w:val="00AF4F96"/>
    <w:rsid w:val="00AF506B"/>
    <w:rsid w:val="00AF50DC"/>
    <w:rsid w:val="00AF5152"/>
    <w:rsid w:val="00AF515E"/>
    <w:rsid w:val="00AF5424"/>
    <w:rsid w:val="00AF5AD0"/>
    <w:rsid w:val="00AF5BC6"/>
    <w:rsid w:val="00AF5FAC"/>
    <w:rsid w:val="00AF6197"/>
    <w:rsid w:val="00AF6610"/>
    <w:rsid w:val="00AF6626"/>
    <w:rsid w:val="00AF67FE"/>
    <w:rsid w:val="00AF69B8"/>
    <w:rsid w:val="00AF6D4A"/>
    <w:rsid w:val="00AF6E32"/>
    <w:rsid w:val="00AF701D"/>
    <w:rsid w:val="00AF7255"/>
    <w:rsid w:val="00AF775C"/>
    <w:rsid w:val="00AF7966"/>
    <w:rsid w:val="00AF7A2A"/>
    <w:rsid w:val="00AF7B55"/>
    <w:rsid w:val="00AF7C13"/>
    <w:rsid w:val="00AF7E8B"/>
    <w:rsid w:val="00AF7EEB"/>
    <w:rsid w:val="00B00346"/>
    <w:rsid w:val="00B0046B"/>
    <w:rsid w:val="00B0046D"/>
    <w:rsid w:val="00B00489"/>
    <w:rsid w:val="00B007ED"/>
    <w:rsid w:val="00B00C19"/>
    <w:rsid w:val="00B00F00"/>
    <w:rsid w:val="00B00F22"/>
    <w:rsid w:val="00B0116D"/>
    <w:rsid w:val="00B016C1"/>
    <w:rsid w:val="00B01957"/>
    <w:rsid w:val="00B02361"/>
    <w:rsid w:val="00B02586"/>
    <w:rsid w:val="00B02FB5"/>
    <w:rsid w:val="00B03553"/>
    <w:rsid w:val="00B0365F"/>
    <w:rsid w:val="00B039A5"/>
    <w:rsid w:val="00B04160"/>
    <w:rsid w:val="00B042ED"/>
    <w:rsid w:val="00B044F6"/>
    <w:rsid w:val="00B045C1"/>
    <w:rsid w:val="00B047C0"/>
    <w:rsid w:val="00B04C4A"/>
    <w:rsid w:val="00B04D9D"/>
    <w:rsid w:val="00B04DD4"/>
    <w:rsid w:val="00B050A2"/>
    <w:rsid w:val="00B051F3"/>
    <w:rsid w:val="00B05445"/>
    <w:rsid w:val="00B054D4"/>
    <w:rsid w:val="00B05A9F"/>
    <w:rsid w:val="00B0622C"/>
    <w:rsid w:val="00B06335"/>
    <w:rsid w:val="00B06FF8"/>
    <w:rsid w:val="00B07011"/>
    <w:rsid w:val="00B07B4A"/>
    <w:rsid w:val="00B10010"/>
    <w:rsid w:val="00B10422"/>
    <w:rsid w:val="00B108B5"/>
    <w:rsid w:val="00B1090A"/>
    <w:rsid w:val="00B10B04"/>
    <w:rsid w:val="00B10C2B"/>
    <w:rsid w:val="00B10C94"/>
    <w:rsid w:val="00B10F8D"/>
    <w:rsid w:val="00B1114F"/>
    <w:rsid w:val="00B1137F"/>
    <w:rsid w:val="00B11423"/>
    <w:rsid w:val="00B11687"/>
    <w:rsid w:val="00B117FB"/>
    <w:rsid w:val="00B11C99"/>
    <w:rsid w:val="00B1214D"/>
    <w:rsid w:val="00B12214"/>
    <w:rsid w:val="00B12396"/>
    <w:rsid w:val="00B12538"/>
    <w:rsid w:val="00B1264A"/>
    <w:rsid w:val="00B1280B"/>
    <w:rsid w:val="00B12D09"/>
    <w:rsid w:val="00B13707"/>
    <w:rsid w:val="00B13A9E"/>
    <w:rsid w:val="00B140BC"/>
    <w:rsid w:val="00B14183"/>
    <w:rsid w:val="00B14270"/>
    <w:rsid w:val="00B14286"/>
    <w:rsid w:val="00B14332"/>
    <w:rsid w:val="00B1449A"/>
    <w:rsid w:val="00B1473F"/>
    <w:rsid w:val="00B149CA"/>
    <w:rsid w:val="00B14CC3"/>
    <w:rsid w:val="00B152D8"/>
    <w:rsid w:val="00B1564B"/>
    <w:rsid w:val="00B15AA8"/>
    <w:rsid w:val="00B15E11"/>
    <w:rsid w:val="00B1641F"/>
    <w:rsid w:val="00B16498"/>
    <w:rsid w:val="00B16632"/>
    <w:rsid w:val="00B16833"/>
    <w:rsid w:val="00B168EB"/>
    <w:rsid w:val="00B16E31"/>
    <w:rsid w:val="00B16E94"/>
    <w:rsid w:val="00B17312"/>
    <w:rsid w:val="00B17A5C"/>
    <w:rsid w:val="00B17CC4"/>
    <w:rsid w:val="00B17F1A"/>
    <w:rsid w:val="00B17FD1"/>
    <w:rsid w:val="00B20074"/>
    <w:rsid w:val="00B20134"/>
    <w:rsid w:val="00B20283"/>
    <w:rsid w:val="00B204CB"/>
    <w:rsid w:val="00B205CA"/>
    <w:rsid w:val="00B209F0"/>
    <w:rsid w:val="00B20A17"/>
    <w:rsid w:val="00B20A75"/>
    <w:rsid w:val="00B20AA6"/>
    <w:rsid w:val="00B20C66"/>
    <w:rsid w:val="00B20DE4"/>
    <w:rsid w:val="00B21076"/>
    <w:rsid w:val="00B211F0"/>
    <w:rsid w:val="00B2125C"/>
    <w:rsid w:val="00B214F6"/>
    <w:rsid w:val="00B21C34"/>
    <w:rsid w:val="00B21D80"/>
    <w:rsid w:val="00B221D7"/>
    <w:rsid w:val="00B22339"/>
    <w:rsid w:val="00B22698"/>
    <w:rsid w:val="00B228AD"/>
    <w:rsid w:val="00B228D3"/>
    <w:rsid w:val="00B229E0"/>
    <w:rsid w:val="00B22FC9"/>
    <w:rsid w:val="00B23092"/>
    <w:rsid w:val="00B230C2"/>
    <w:rsid w:val="00B2313B"/>
    <w:rsid w:val="00B23207"/>
    <w:rsid w:val="00B23435"/>
    <w:rsid w:val="00B234FB"/>
    <w:rsid w:val="00B236BD"/>
    <w:rsid w:val="00B23943"/>
    <w:rsid w:val="00B23B34"/>
    <w:rsid w:val="00B23B65"/>
    <w:rsid w:val="00B23C9A"/>
    <w:rsid w:val="00B24549"/>
    <w:rsid w:val="00B24724"/>
    <w:rsid w:val="00B2480C"/>
    <w:rsid w:val="00B248F1"/>
    <w:rsid w:val="00B2512E"/>
    <w:rsid w:val="00B25399"/>
    <w:rsid w:val="00B25A8A"/>
    <w:rsid w:val="00B25ECB"/>
    <w:rsid w:val="00B25EDC"/>
    <w:rsid w:val="00B26034"/>
    <w:rsid w:val="00B2603F"/>
    <w:rsid w:val="00B26099"/>
    <w:rsid w:val="00B260E1"/>
    <w:rsid w:val="00B26420"/>
    <w:rsid w:val="00B2642A"/>
    <w:rsid w:val="00B2647D"/>
    <w:rsid w:val="00B264AE"/>
    <w:rsid w:val="00B265C7"/>
    <w:rsid w:val="00B26603"/>
    <w:rsid w:val="00B2680D"/>
    <w:rsid w:val="00B26977"/>
    <w:rsid w:val="00B26C3D"/>
    <w:rsid w:val="00B26CAD"/>
    <w:rsid w:val="00B27482"/>
    <w:rsid w:val="00B27A89"/>
    <w:rsid w:val="00B27B36"/>
    <w:rsid w:val="00B27BB9"/>
    <w:rsid w:val="00B30405"/>
    <w:rsid w:val="00B3041C"/>
    <w:rsid w:val="00B304CB"/>
    <w:rsid w:val="00B30540"/>
    <w:rsid w:val="00B30554"/>
    <w:rsid w:val="00B30821"/>
    <w:rsid w:val="00B30FA3"/>
    <w:rsid w:val="00B31317"/>
    <w:rsid w:val="00B318D3"/>
    <w:rsid w:val="00B3209A"/>
    <w:rsid w:val="00B321D9"/>
    <w:rsid w:val="00B3227B"/>
    <w:rsid w:val="00B329CD"/>
    <w:rsid w:val="00B329D7"/>
    <w:rsid w:val="00B32ACB"/>
    <w:rsid w:val="00B32AD6"/>
    <w:rsid w:val="00B32DDC"/>
    <w:rsid w:val="00B3317C"/>
    <w:rsid w:val="00B332A1"/>
    <w:rsid w:val="00B33356"/>
    <w:rsid w:val="00B336EB"/>
    <w:rsid w:val="00B338D4"/>
    <w:rsid w:val="00B33F37"/>
    <w:rsid w:val="00B343DB"/>
    <w:rsid w:val="00B34578"/>
    <w:rsid w:val="00B345D7"/>
    <w:rsid w:val="00B34DA2"/>
    <w:rsid w:val="00B3551C"/>
    <w:rsid w:val="00B35C4A"/>
    <w:rsid w:val="00B35FD0"/>
    <w:rsid w:val="00B36179"/>
    <w:rsid w:val="00B3636D"/>
    <w:rsid w:val="00B363E7"/>
    <w:rsid w:val="00B365A7"/>
    <w:rsid w:val="00B36C6D"/>
    <w:rsid w:val="00B36F64"/>
    <w:rsid w:val="00B37D10"/>
    <w:rsid w:val="00B37D93"/>
    <w:rsid w:val="00B37DAE"/>
    <w:rsid w:val="00B37F4F"/>
    <w:rsid w:val="00B40238"/>
    <w:rsid w:val="00B407F9"/>
    <w:rsid w:val="00B413F9"/>
    <w:rsid w:val="00B41408"/>
    <w:rsid w:val="00B416B8"/>
    <w:rsid w:val="00B4186B"/>
    <w:rsid w:val="00B41D26"/>
    <w:rsid w:val="00B41FD1"/>
    <w:rsid w:val="00B4219D"/>
    <w:rsid w:val="00B424D2"/>
    <w:rsid w:val="00B428B8"/>
    <w:rsid w:val="00B42E3B"/>
    <w:rsid w:val="00B434B3"/>
    <w:rsid w:val="00B439F5"/>
    <w:rsid w:val="00B43A05"/>
    <w:rsid w:val="00B43BE6"/>
    <w:rsid w:val="00B43C41"/>
    <w:rsid w:val="00B43C98"/>
    <w:rsid w:val="00B43EE0"/>
    <w:rsid w:val="00B441D2"/>
    <w:rsid w:val="00B44304"/>
    <w:rsid w:val="00B443F9"/>
    <w:rsid w:val="00B44499"/>
    <w:rsid w:val="00B445C9"/>
    <w:rsid w:val="00B445E6"/>
    <w:rsid w:val="00B44A3A"/>
    <w:rsid w:val="00B44A77"/>
    <w:rsid w:val="00B45398"/>
    <w:rsid w:val="00B455E0"/>
    <w:rsid w:val="00B45707"/>
    <w:rsid w:val="00B45CBD"/>
    <w:rsid w:val="00B45EE3"/>
    <w:rsid w:val="00B4672F"/>
    <w:rsid w:val="00B4690A"/>
    <w:rsid w:val="00B46AED"/>
    <w:rsid w:val="00B46E26"/>
    <w:rsid w:val="00B46EE5"/>
    <w:rsid w:val="00B478B7"/>
    <w:rsid w:val="00B47941"/>
    <w:rsid w:val="00B47A6C"/>
    <w:rsid w:val="00B47B47"/>
    <w:rsid w:val="00B47F63"/>
    <w:rsid w:val="00B50535"/>
    <w:rsid w:val="00B50BF4"/>
    <w:rsid w:val="00B50C73"/>
    <w:rsid w:val="00B50FBE"/>
    <w:rsid w:val="00B51075"/>
    <w:rsid w:val="00B51363"/>
    <w:rsid w:val="00B51DA3"/>
    <w:rsid w:val="00B51F51"/>
    <w:rsid w:val="00B51F86"/>
    <w:rsid w:val="00B52012"/>
    <w:rsid w:val="00B5205B"/>
    <w:rsid w:val="00B52079"/>
    <w:rsid w:val="00B524B3"/>
    <w:rsid w:val="00B5278F"/>
    <w:rsid w:val="00B52DAE"/>
    <w:rsid w:val="00B5335C"/>
    <w:rsid w:val="00B534BB"/>
    <w:rsid w:val="00B538D0"/>
    <w:rsid w:val="00B53F6B"/>
    <w:rsid w:val="00B54155"/>
    <w:rsid w:val="00B5459F"/>
    <w:rsid w:val="00B547C7"/>
    <w:rsid w:val="00B54969"/>
    <w:rsid w:val="00B54CBE"/>
    <w:rsid w:val="00B54CCF"/>
    <w:rsid w:val="00B54DE9"/>
    <w:rsid w:val="00B552AB"/>
    <w:rsid w:val="00B555A8"/>
    <w:rsid w:val="00B55DAA"/>
    <w:rsid w:val="00B56139"/>
    <w:rsid w:val="00B56268"/>
    <w:rsid w:val="00B566F9"/>
    <w:rsid w:val="00B568E4"/>
    <w:rsid w:val="00B56B7E"/>
    <w:rsid w:val="00B56FA7"/>
    <w:rsid w:val="00B57185"/>
    <w:rsid w:val="00B5767A"/>
    <w:rsid w:val="00B5790E"/>
    <w:rsid w:val="00B57DDA"/>
    <w:rsid w:val="00B602C1"/>
    <w:rsid w:val="00B603C5"/>
    <w:rsid w:val="00B60695"/>
    <w:rsid w:val="00B608A9"/>
    <w:rsid w:val="00B60A5E"/>
    <w:rsid w:val="00B60C33"/>
    <w:rsid w:val="00B61002"/>
    <w:rsid w:val="00B612CB"/>
    <w:rsid w:val="00B612E1"/>
    <w:rsid w:val="00B616C1"/>
    <w:rsid w:val="00B6171C"/>
    <w:rsid w:val="00B617B3"/>
    <w:rsid w:val="00B61874"/>
    <w:rsid w:val="00B61911"/>
    <w:rsid w:val="00B61C36"/>
    <w:rsid w:val="00B61DE4"/>
    <w:rsid w:val="00B61E24"/>
    <w:rsid w:val="00B62310"/>
    <w:rsid w:val="00B62437"/>
    <w:rsid w:val="00B6251B"/>
    <w:rsid w:val="00B6257A"/>
    <w:rsid w:val="00B627B1"/>
    <w:rsid w:val="00B62880"/>
    <w:rsid w:val="00B629FD"/>
    <w:rsid w:val="00B62D88"/>
    <w:rsid w:val="00B62FA2"/>
    <w:rsid w:val="00B63585"/>
    <w:rsid w:val="00B638B0"/>
    <w:rsid w:val="00B63A6C"/>
    <w:rsid w:val="00B63AEE"/>
    <w:rsid w:val="00B63B78"/>
    <w:rsid w:val="00B63CD2"/>
    <w:rsid w:val="00B63D5C"/>
    <w:rsid w:val="00B63D65"/>
    <w:rsid w:val="00B645CF"/>
    <w:rsid w:val="00B64AF5"/>
    <w:rsid w:val="00B64ED4"/>
    <w:rsid w:val="00B64EF2"/>
    <w:rsid w:val="00B65008"/>
    <w:rsid w:val="00B653FD"/>
    <w:rsid w:val="00B654D7"/>
    <w:rsid w:val="00B657E2"/>
    <w:rsid w:val="00B65C0D"/>
    <w:rsid w:val="00B65E96"/>
    <w:rsid w:val="00B663BC"/>
    <w:rsid w:val="00B66532"/>
    <w:rsid w:val="00B66766"/>
    <w:rsid w:val="00B668A0"/>
    <w:rsid w:val="00B66979"/>
    <w:rsid w:val="00B66B8F"/>
    <w:rsid w:val="00B66F93"/>
    <w:rsid w:val="00B67010"/>
    <w:rsid w:val="00B67112"/>
    <w:rsid w:val="00B67211"/>
    <w:rsid w:val="00B67283"/>
    <w:rsid w:val="00B674E7"/>
    <w:rsid w:val="00B675D1"/>
    <w:rsid w:val="00B67831"/>
    <w:rsid w:val="00B679F8"/>
    <w:rsid w:val="00B70256"/>
    <w:rsid w:val="00B7035C"/>
    <w:rsid w:val="00B708BB"/>
    <w:rsid w:val="00B71371"/>
    <w:rsid w:val="00B71A53"/>
    <w:rsid w:val="00B71AB2"/>
    <w:rsid w:val="00B71BAB"/>
    <w:rsid w:val="00B71CA5"/>
    <w:rsid w:val="00B71FED"/>
    <w:rsid w:val="00B728DC"/>
    <w:rsid w:val="00B72AD1"/>
    <w:rsid w:val="00B72B9D"/>
    <w:rsid w:val="00B72F26"/>
    <w:rsid w:val="00B730ED"/>
    <w:rsid w:val="00B7313C"/>
    <w:rsid w:val="00B731BF"/>
    <w:rsid w:val="00B73B8C"/>
    <w:rsid w:val="00B73D66"/>
    <w:rsid w:val="00B7410E"/>
    <w:rsid w:val="00B74198"/>
    <w:rsid w:val="00B7426F"/>
    <w:rsid w:val="00B746F8"/>
    <w:rsid w:val="00B74D3A"/>
    <w:rsid w:val="00B74E91"/>
    <w:rsid w:val="00B74FEF"/>
    <w:rsid w:val="00B752CF"/>
    <w:rsid w:val="00B75706"/>
    <w:rsid w:val="00B757C4"/>
    <w:rsid w:val="00B75AEF"/>
    <w:rsid w:val="00B75BE1"/>
    <w:rsid w:val="00B75D10"/>
    <w:rsid w:val="00B75F3D"/>
    <w:rsid w:val="00B7629F"/>
    <w:rsid w:val="00B762CA"/>
    <w:rsid w:val="00B763CD"/>
    <w:rsid w:val="00B764CC"/>
    <w:rsid w:val="00B76B26"/>
    <w:rsid w:val="00B76D0C"/>
    <w:rsid w:val="00B76E1C"/>
    <w:rsid w:val="00B7717E"/>
    <w:rsid w:val="00B772F9"/>
    <w:rsid w:val="00B77965"/>
    <w:rsid w:val="00B77B90"/>
    <w:rsid w:val="00B801EC"/>
    <w:rsid w:val="00B804C9"/>
    <w:rsid w:val="00B80E06"/>
    <w:rsid w:val="00B81764"/>
    <w:rsid w:val="00B81A9B"/>
    <w:rsid w:val="00B820A6"/>
    <w:rsid w:val="00B826B3"/>
    <w:rsid w:val="00B826CB"/>
    <w:rsid w:val="00B82762"/>
    <w:rsid w:val="00B827DF"/>
    <w:rsid w:val="00B82A8A"/>
    <w:rsid w:val="00B82AA9"/>
    <w:rsid w:val="00B82AAE"/>
    <w:rsid w:val="00B82B42"/>
    <w:rsid w:val="00B836FC"/>
    <w:rsid w:val="00B83703"/>
    <w:rsid w:val="00B83891"/>
    <w:rsid w:val="00B83CC7"/>
    <w:rsid w:val="00B83F29"/>
    <w:rsid w:val="00B842C0"/>
    <w:rsid w:val="00B8485F"/>
    <w:rsid w:val="00B849AC"/>
    <w:rsid w:val="00B84D51"/>
    <w:rsid w:val="00B84ED1"/>
    <w:rsid w:val="00B84EEA"/>
    <w:rsid w:val="00B84FAB"/>
    <w:rsid w:val="00B85244"/>
    <w:rsid w:val="00B86340"/>
    <w:rsid w:val="00B86984"/>
    <w:rsid w:val="00B86F22"/>
    <w:rsid w:val="00B873F4"/>
    <w:rsid w:val="00B87468"/>
    <w:rsid w:val="00B874D2"/>
    <w:rsid w:val="00B901C3"/>
    <w:rsid w:val="00B902C7"/>
    <w:rsid w:val="00B908D4"/>
    <w:rsid w:val="00B9092E"/>
    <w:rsid w:val="00B90DC0"/>
    <w:rsid w:val="00B90E42"/>
    <w:rsid w:val="00B91106"/>
    <w:rsid w:val="00B9126B"/>
    <w:rsid w:val="00B91895"/>
    <w:rsid w:val="00B918D1"/>
    <w:rsid w:val="00B919AF"/>
    <w:rsid w:val="00B91CD4"/>
    <w:rsid w:val="00B91F22"/>
    <w:rsid w:val="00B929C0"/>
    <w:rsid w:val="00B92B87"/>
    <w:rsid w:val="00B92F09"/>
    <w:rsid w:val="00B92FDA"/>
    <w:rsid w:val="00B92FE0"/>
    <w:rsid w:val="00B93082"/>
    <w:rsid w:val="00B93239"/>
    <w:rsid w:val="00B93253"/>
    <w:rsid w:val="00B933EE"/>
    <w:rsid w:val="00B93608"/>
    <w:rsid w:val="00B9374C"/>
    <w:rsid w:val="00B938DF"/>
    <w:rsid w:val="00B93CA2"/>
    <w:rsid w:val="00B93D4A"/>
    <w:rsid w:val="00B940CF"/>
    <w:rsid w:val="00B940DC"/>
    <w:rsid w:val="00B9411A"/>
    <w:rsid w:val="00B941A7"/>
    <w:rsid w:val="00B942C3"/>
    <w:rsid w:val="00B94369"/>
    <w:rsid w:val="00B9474D"/>
    <w:rsid w:val="00B94797"/>
    <w:rsid w:val="00B94A66"/>
    <w:rsid w:val="00B94C03"/>
    <w:rsid w:val="00B94C89"/>
    <w:rsid w:val="00B94E10"/>
    <w:rsid w:val="00B951C3"/>
    <w:rsid w:val="00B951CC"/>
    <w:rsid w:val="00B95401"/>
    <w:rsid w:val="00B9568D"/>
    <w:rsid w:val="00B9573A"/>
    <w:rsid w:val="00B9597A"/>
    <w:rsid w:val="00B9665C"/>
    <w:rsid w:val="00B96BA3"/>
    <w:rsid w:val="00B970F5"/>
    <w:rsid w:val="00B972B0"/>
    <w:rsid w:val="00B974BE"/>
    <w:rsid w:val="00B977F4"/>
    <w:rsid w:val="00B97C8E"/>
    <w:rsid w:val="00B97DB2"/>
    <w:rsid w:val="00B97EA9"/>
    <w:rsid w:val="00B97FBC"/>
    <w:rsid w:val="00BA04EC"/>
    <w:rsid w:val="00BA063A"/>
    <w:rsid w:val="00BA0B67"/>
    <w:rsid w:val="00BA0EFC"/>
    <w:rsid w:val="00BA0F58"/>
    <w:rsid w:val="00BA12FC"/>
    <w:rsid w:val="00BA15E1"/>
    <w:rsid w:val="00BA190A"/>
    <w:rsid w:val="00BA1C12"/>
    <w:rsid w:val="00BA1D66"/>
    <w:rsid w:val="00BA1D7D"/>
    <w:rsid w:val="00BA1F81"/>
    <w:rsid w:val="00BA20CE"/>
    <w:rsid w:val="00BA2191"/>
    <w:rsid w:val="00BA21A4"/>
    <w:rsid w:val="00BA21FB"/>
    <w:rsid w:val="00BA2DBD"/>
    <w:rsid w:val="00BA2E3D"/>
    <w:rsid w:val="00BA2E8E"/>
    <w:rsid w:val="00BA3225"/>
    <w:rsid w:val="00BA328C"/>
    <w:rsid w:val="00BA33A2"/>
    <w:rsid w:val="00BA3A7C"/>
    <w:rsid w:val="00BA3EEC"/>
    <w:rsid w:val="00BA40E8"/>
    <w:rsid w:val="00BA458A"/>
    <w:rsid w:val="00BA4E27"/>
    <w:rsid w:val="00BA519C"/>
    <w:rsid w:val="00BA5394"/>
    <w:rsid w:val="00BA5517"/>
    <w:rsid w:val="00BA5A75"/>
    <w:rsid w:val="00BA5C03"/>
    <w:rsid w:val="00BA5C88"/>
    <w:rsid w:val="00BA5F5D"/>
    <w:rsid w:val="00BA5FF3"/>
    <w:rsid w:val="00BA6A4D"/>
    <w:rsid w:val="00BA6B11"/>
    <w:rsid w:val="00BA73C8"/>
    <w:rsid w:val="00BA770C"/>
    <w:rsid w:val="00BA7904"/>
    <w:rsid w:val="00BB0301"/>
    <w:rsid w:val="00BB07E2"/>
    <w:rsid w:val="00BB1345"/>
    <w:rsid w:val="00BB19E2"/>
    <w:rsid w:val="00BB1E6C"/>
    <w:rsid w:val="00BB25DA"/>
    <w:rsid w:val="00BB2870"/>
    <w:rsid w:val="00BB2952"/>
    <w:rsid w:val="00BB2EFB"/>
    <w:rsid w:val="00BB3B1A"/>
    <w:rsid w:val="00BB3D4D"/>
    <w:rsid w:val="00BB440A"/>
    <w:rsid w:val="00BB48BC"/>
    <w:rsid w:val="00BB4D50"/>
    <w:rsid w:val="00BB5086"/>
    <w:rsid w:val="00BB53F1"/>
    <w:rsid w:val="00BB55AC"/>
    <w:rsid w:val="00BB58AC"/>
    <w:rsid w:val="00BB5AFA"/>
    <w:rsid w:val="00BB5DD1"/>
    <w:rsid w:val="00BB635C"/>
    <w:rsid w:val="00BB6630"/>
    <w:rsid w:val="00BB66A6"/>
    <w:rsid w:val="00BB6767"/>
    <w:rsid w:val="00BB6E8B"/>
    <w:rsid w:val="00BB6F55"/>
    <w:rsid w:val="00BB718E"/>
    <w:rsid w:val="00BB72A2"/>
    <w:rsid w:val="00BB7686"/>
    <w:rsid w:val="00BB78EF"/>
    <w:rsid w:val="00BB7BFA"/>
    <w:rsid w:val="00BB7E68"/>
    <w:rsid w:val="00BC021B"/>
    <w:rsid w:val="00BC0634"/>
    <w:rsid w:val="00BC06C0"/>
    <w:rsid w:val="00BC0A41"/>
    <w:rsid w:val="00BC1271"/>
    <w:rsid w:val="00BC143A"/>
    <w:rsid w:val="00BC157F"/>
    <w:rsid w:val="00BC1624"/>
    <w:rsid w:val="00BC17E6"/>
    <w:rsid w:val="00BC1B00"/>
    <w:rsid w:val="00BC1BC3"/>
    <w:rsid w:val="00BC1C3F"/>
    <w:rsid w:val="00BC284B"/>
    <w:rsid w:val="00BC2A14"/>
    <w:rsid w:val="00BC2C1F"/>
    <w:rsid w:val="00BC2CC2"/>
    <w:rsid w:val="00BC2CF0"/>
    <w:rsid w:val="00BC2EC2"/>
    <w:rsid w:val="00BC317C"/>
    <w:rsid w:val="00BC32F3"/>
    <w:rsid w:val="00BC3467"/>
    <w:rsid w:val="00BC376B"/>
    <w:rsid w:val="00BC37E0"/>
    <w:rsid w:val="00BC3B81"/>
    <w:rsid w:val="00BC40BF"/>
    <w:rsid w:val="00BC44DE"/>
    <w:rsid w:val="00BC472E"/>
    <w:rsid w:val="00BC4930"/>
    <w:rsid w:val="00BC4CB2"/>
    <w:rsid w:val="00BC4CEE"/>
    <w:rsid w:val="00BC509A"/>
    <w:rsid w:val="00BC5253"/>
    <w:rsid w:val="00BC57A2"/>
    <w:rsid w:val="00BC58A8"/>
    <w:rsid w:val="00BC603D"/>
    <w:rsid w:val="00BC6072"/>
    <w:rsid w:val="00BC6139"/>
    <w:rsid w:val="00BC61C6"/>
    <w:rsid w:val="00BC6275"/>
    <w:rsid w:val="00BC6478"/>
    <w:rsid w:val="00BC6AFF"/>
    <w:rsid w:val="00BC6CAF"/>
    <w:rsid w:val="00BC6CC7"/>
    <w:rsid w:val="00BC6D1B"/>
    <w:rsid w:val="00BC6E3F"/>
    <w:rsid w:val="00BC6ED6"/>
    <w:rsid w:val="00BC70C1"/>
    <w:rsid w:val="00BC70E7"/>
    <w:rsid w:val="00BC710B"/>
    <w:rsid w:val="00BC788D"/>
    <w:rsid w:val="00BC7A07"/>
    <w:rsid w:val="00BC7C14"/>
    <w:rsid w:val="00BC7C79"/>
    <w:rsid w:val="00BC7D39"/>
    <w:rsid w:val="00BC7DF1"/>
    <w:rsid w:val="00BD06DE"/>
    <w:rsid w:val="00BD0A83"/>
    <w:rsid w:val="00BD0AB6"/>
    <w:rsid w:val="00BD0B56"/>
    <w:rsid w:val="00BD10E0"/>
    <w:rsid w:val="00BD11FB"/>
    <w:rsid w:val="00BD1214"/>
    <w:rsid w:val="00BD1414"/>
    <w:rsid w:val="00BD1B1E"/>
    <w:rsid w:val="00BD1BAE"/>
    <w:rsid w:val="00BD1F48"/>
    <w:rsid w:val="00BD21B8"/>
    <w:rsid w:val="00BD242A"/>
    <w:rsid w:val="00BD25C0"/>
    <w:rsid w:val="00BD28A6"/>
    <w:rsid w:val="00BD28C0"/>
    <w:rsid w:val="00BD293F"/>
    <w:rsid w:val="00BD2A63"/>
    <w:rsid w:val="00BD2C14"/>
    <w:rsid w:val="00BD2C7B"/>
    <w:rsid w:val="00BD2E80"/>
    <w:rsid w:val="00BD2FBA"/>
    <w:rsid w:val="00BD33D1"/>
    <w:rsid w:val="00BD3470"/>
    <w:rsid w:val="00BD3594"/>
    <w:rsid w:val="00BD35F9"/>
    <w:rsid w:val="00BD4025"/>
    <w:rsid w:val="00BD41C2"/>
    <w:rsid w:val="00BD42C3"/>
    <w:rsid w:val="00BD460A"/>
    <w:rsid w:val="00BD4844"/>
    <w:rsid w:val="00BD49F7"/>
    <w:rsid w:val="00BD4EA2"/>
    <w:rsid w:val="00BD4F64"/>
    <w:rsid w:val="00BD5005"/>
    <w:rsid w:val="00BD50F3"/>
    <w:rsid w:val="00BD5586"/>
    <w:rsid w:val="00BD58EA"/>
    <w:rsid w:val="00BD599E"/>
    <w:rsid w:val="00BD5CC0"/>
    <w:rsid w:val="00BD5CF4"/>
    <w:rsid w:val="00BD5D20"/>
    <w:rsid w:val="00BD5EF7"/>
    <w:rsid w:val="00BD6496"/>
    <w:rsid w:val="00BD64C5"/>
    <w:rsid w:val="00BD6813"/>
    <w:rsid w:val="00BD69EE"/>
    <w:rsid w:val="00BD6C20"/>
    <w:rsid w:val="00BD6FBF"/>
    <w:rsid w:val="00BD7159"/>
    <w:rsid w:val="00BD75E2"/>
    <w:rsid w:val="00BD7798"/>
    <w:rsid w:val="00BD7991"/>
    <w:rsid w:val="00BD7A3B"/>
    <w:rsid w:val="00BE0061"/>
    <w:rsid w:val="00BE0629"/>
    <w:rsid w:val="00BE0768"/>
    <w:rsid w:val="00BE09E5"/>
    <w:rsid w:val="00BE0A58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19"/>
    <w:rsid w:val="00BE2C3F"/>
    <w:rsid w:val="00BE2D2C"/>
    <w:rsid w:val="00BE3085"/>
    <w:rsid w:val="00BE33B9"/>
    <w:rsid w:val="00BE3479"/>
    <w:rsid w:val="00BE34B8"/>
    <w:rsid w:val="00BE376B"/>
    <w:rsid w:val="00BE3C2B"/>
    <w:rsid w:val="00BE3D50"/>
    <w:rsid w:val="00BE3EE1"/>
    <w:rsid w:val="00BE4871"/>
    <w:rsid w:val="00BE48B6"/>
    <w:rsid w:val="00BE4A27"/>
    <w:rsid w:val="00BE4B8D"/>
    <w:rsid w:val="00BE4C7A"/>
    <w:rsid w:val="00BE51E5"/>
    <w:rsid w:val="00BE5221"/>
    <w:rsid w:val="00BE5383"/>
    <w:rsid w:val="00BE5692"/>
    <w:rsid w:val="00BE58B9"/>
    <w:rsid w:val="00BE5A71"/>
    <w:rsid w:val="00BE5CB4"/>
    <w:rsid w:val="00BE5E56"/>
    <w:rsid w:val="00BE5EA4"/>
    <w:rsid w:val="00BE60FE"/>
    <w:rsid w:val="00BE615D"/>
    <w:rsid w:val="00BE690F"/>
    <w:rsid w:val="00BE6CEE"/>
    <w:rsid w:val="00BE6F36"/>
    <w:rsid w:val="00BE79B6"/>
    <w:rsid w:val="00BF0426"/>
    <w:rsid w:val="00BF0482"/>
    <w:rsid w:val="00BF052A"/>
    <w:rsid w:val="00BF054E"/>
    <w:rsid w:val="00BF0721"/>
    <w:rsid w:val="00BF0CCF"/>
    <w:rsid w:val="00BF122D"/>
    <w:rsid w:val="00BF13BB"/>
    <w:rsid w:val="00BF188A"/>
    <w:rsid w:val="00BF18E3"/>
    <w:rsid w:val="00BF1AA1"/>
    <w:rsid w:val="00BF1D29"/>
    <w:rsid w:val="00BF211A"/>
    <w:rsid w:val="00BF235E"/>
    <w:rsid w:val="00BF2675"/>
    <w:rsid w:val="00BF273A"/>
    <w:rsid w:val="00BF28F5"/>
    <w:rsid w:val="00BF2D33"/>
    <w:rsid w:val="00BF343D"/>
    <w:rsid w:val="00BF345A"/>
    <w:rsid w:val="00BF3632"/>
    <w:rsid w:val="00BF398A"/>
    <w:rsid w:val="00BF39CB"/>
    <w:rsid w:val="00BF3D5A"/>
    <w:rsid w:val="00BF4662"/>
    <w:rsid w:val="00BF48C7"/>
    <w:rsid w:val="00BF4BFD"/>
    <w:rsid w:val="00BF4EC4"/>
    <w:rsid w:val="00BF50B6"/>
    <w:rsid w:val="00BF5430"/>
    <w:rsid w:val="00BF54AE"/>
    <w:rsid w:val="00BF5970"/>
    <w:rsid w:val="00BF59B7"/>
    <w:rsid w:val="00BF5A86"/>
    <w:rsid w:val="00BF5BEE"/>
    <w:rsid w:val="00BF67FC"/>
    <w:rsid w:val="00BF6DCA"/>
    <w:rsid w:val="00BF6E72"/>
    <w:rsid w:val="00BF6F35"/>
    <w:rsid w:val="00BF71E6"/>
    <w:rsid w:val="00BF7226"/>
    <w:rsid w:val="00BF7364"/>
    <w:rsid w:val="00BF73CC"/>
    <w:rsid w:val="00BF7428"/>
    <w:rsid w:val="00BF752A"/>
    <w:rsid w:val="00BF7657"/>
    <w:rsid w:val="00BF768B"/>
    <w:rsid w:val="00BF7900"/>
    <w:rsid w:val="00BF79D3"/>
    <w:rsid w:val="00C000DE"/>
    <w:rsid w:val="00C0046E"/>
    <w:rsid w:val="00C008F4"/>
    <w:rsid w:val="00C00C91"/>
    <w:rsid w:val="00C00E05"/>
    <w:rsid w:val="00C00FFF"/>
    <w:rsid w:val="00C0103A"/>
    <w:rsid w:val="00C0153E"/>
    <w:rsid w:val="00C0177F"/>
    <w:rsid w:val="00C0186A"/>
    <w:rsid w:val="00C01AC3"/>
    <w:rsid w:val="00C0269F"/>
    <w:rsid w:val="00C02B86"/>
    <w:rsid w:val="00C02D8C"/>
    <w:rsid w:val="00C02F43"/>
    <w:rsid w:val="00C0302C"/>
    <w:rsid w:val="00C03200"/>
    <w:rsid w:val="00C034F6"/>
    <w:rsid w:val="00C038F2"/>
    <w:rsid w:val="00C03FB8"/>
    <w:rsid w:val="00C045A1"/>
    <w:rsid w:val="00C045F7"/>
    <w:rsid w:val="00C04AD9"/>
    <w:rsid w:val="00C04F5E"/>
    <w:rsid w:val="00C04FBF"/>
    <w:rsid w:val="00C05207"/>
    <w:rsid w:val="00C05927"/>
    <w:rsid w:val="00C059E9"/>
    <w:rsid w:val="00C05CE2"/>
    <w:rsid w:val="00C05E56"/>
    <w:rsid w:val="00C05FF6"/>
    <w:rsid w:val="00C061BE"/>
    <w:rsid w:val="00C06406"/>
    <w:rsid w:val="00C06441"/>
    <w:rsid w:val="00C064B4"/>
    <w:rsid w:val="00C064FE"/>
    <w:rsid w:val="00C066A1"/>
    <w:rsid w:val="00C067C9"/>
    <w:rsid w:val="00C068F4"/>
    <w:rsid w:val="00C06F63"/>
    <w:rsid w:val="00C07709"/>
    <w:rsid w:val="00C07DB8"/>
    <w:rsid w:val="00C07EE5"/>
    <w:rsid w:val="00C07EEA"/>
    <w:rsid w:val="00C07F65"/>
    <w:rsid w:val="00C10828"/>
    <w:rsid w:val="00C10B60"/>
    <w:rsid w:val="00C10DAF"/>
    <w:rsid w:val="00C10E36"/>
    <w:rsid w:val="00C114C2"/>
    <w:rsid w:val="00C116E3"/>
    <w:rsid w:val="00C117A3"/>
    <w:rsid w:val="00C11A6E"/>
    <w:rsid w:val="00C12059"/>
    <w:rsid w:val="00C12200"/>
    <w:rsid w:val="00C122CA"/>
    <w:rsid w:val="00C12E54"/>
    <w:rsid w:val="00C130EF"/>
    <w:rsid w:val="00C13137"/>
    <w:rsid w:val="00C13188"/>
    <w:rsid w:val="00C135F1"/>
    <w:rsid w:val="00C13939"/>
    <w:rsid w:val="00C13E17"/>
    <w:rsid w:val="00C140CC"/>
    <w:rsid w:val="00C1424D"/>
    <w:rsid w:val="00C143DA"/>
    <w:rsid w:val="00C14678"/>
    <w:rsid w:val="00C147C1"/>
    <w:rsid w:val="00C14A19"/>
    <w:rsid w:val="00C153A7"/>
    <w:rsid w:val="00C1595A"/>
    <w:rsid w:val="00C15A98"/>
    <w:rsid w:val="00C15B93"/>
    <w:rsid w:val="00C1620F"/>
    <w:rsid w:val="00C162F5"/>
    <w:rsid w:val="00C165ED"/>
    <w:rsid w:val="00C16802"/>
    <w:rsid w:val="00C16856"/>
    <w:rsid w:val="00C168F5"/>
    <w:rsid w:val="00C16964"/>
    <w:rsid w:val="00C16F78"/>
    <w:rsid w:val="00C172F0"/>
    <w:rsid w:val="00C1737F"/>
    <w:rsid w:val="00C179DF"/>
    <w:rsid w:val="00C17A09"/>
    <w:rsid w:val="00C17AE3"/>
    <w:rsid w:val="00C17CC2"/>
    <w:rsid w:val="00C17E0C"/>
    <w:rsid w:val="00C17F92"/>
    <w:rsid w:val="00C2008F"/>
    <w:rsid w:val="00C20478"/>
    <w:rsid w:val="00C20A58"/>
    <w:rsid w:val="00C20E3B"/>
    <w:rsid w:val="00C20EFA"/>
    <w:rsid w:val="00C21282"/>
    <w:rsid w:val="00C2199E"/>
    <w:rsid w:val="00C21B2F"/>
    <w:rsid w:val="00C221DC"/>
    <w:rsid w:val="00C223B8"/>
    <w:rsid w:val="00C223DF"/>
    <w:rsid w:val="00C2254F"/>
    <w:rsid w:val="00C22729"/>
    <w:rsid w:val="00C22788"/>
    <w:rsid w:val="00C22908"/>
    <w:rsid w:val="00C22C5F"/>
    <w:rsid w:val="00C22FC0"/>
    <w:rsid w:val="00C23540"/>
    <w:rsid w:val="00C236C7"/>
    <w:rsid w:val="00C23A9F"/>
    <w:rsid w:val="00C23E8F"/>
    <w:rsid w:val="00C24759"/>
    <w:rsid w:val="00C24838"/>
    <w:rsid w:val="00C249E6"/>
    <w:rsid w:val="00C24B93"/>
    <w:rsid w:val="00C24CED"/>
    <w:rsid w:val="00C24D92"/>
    <w:rsid w:val="00C24E08"/>
    <w:rsid w:val="00C24F75"/>
    <w:rsid w:val="00C2533F"/>
    <w:rsid w:val="00C25499"/>
    <w:rsid w:val="00C2565F"/>
    <w:rsid w:val="00C257BA"/>
    <w:rsid w:val="00C257E6"/>
    <w:rsid w:val="00C25B49"/>
    <w:rsid w:val="00C25E63"/>
    <w:rsid w:val="00C25EFC"/>
    <w:rsid w:val="00C25F2C"/>
    <w:rsid w:val="00C26222"/>
    <w:rsid w:val="00C269AA"/>
    <w:rsid w:val="00C26A57"/>
    <w:rsid w:val="00C271C8"/>
    <w:rsid w:val="00C27391"/>
    <w:rsid w:val="00C27517"/>
    <w:rsid w:val="00C27851"/>
    <w:rsid w:val="00C27D7F"/>
    <w:rsid w:val="00C27E13"/>
    <w:rsid w:val="00C306E8"/>
    <w:rsid w:val="00C31033"/>
    <w:rsid w:val="00C3104D"/>
    <w:rsid w:val="00C317EC"/>
    <w:rsid w:val="00C31890"/>
    <w:rsid w:val="00C31A94"/>
    <w:rsid w:val="00C31D2A"/>
    <w:rsid w:val="00C31E51"/>
    <w:rsid w:val="00C324A9"/>
    <w:rsid w:val="00C3266C"/>
    <w:rsid w:val="00C32A4E"/>
    <w:rsid w:val="00C32B13"/>
    <w:rsid w:val="00C32FAC"/>
    <w:rsid w:val="00C331A5"/>
    <w:rsid w:val="00C334FA"/>
    <w:rsid w:val="00C33532"/>
    <w:rsid w:val="00C33809"/>
    <w:rsid w:val="00C33ADC"/>
    <w:rsid w:val="00C3488F"/>
    <w:rsid w:val="00C34C3A"/>
    <w:rsid w:val="00C34C54"/>
    <w:rsid w:val="00C3505A"/>
    <w:rsid w:val="00C35167"/>
    <w:rsid w:val="00C351D4"/>
    <w:rsid w:val="00C353CC"/>
    <w:rsid w:val="00C354E4"/>
    <w:rsid w:val="00C354F1"/>
    <w:rsid w:val="00C35F36"/>
    <w:rsid w:val="00C3623B"/>
    <w:rsid w:val="00C367AF"/>
    <w:rsid w:val="00C36BAE"/>
    <w:rsid w:val="00C375F6"/>
    <w:rsid w:val="00C376DA"/>
    <w:rsid w:val="00C37E77"/>
    <w:rsid w:val="00C40281"/>
    <w:rsid w:val="00C407F1"/>
    <w:rsid w:val="00C4081A"/>
    <w:rsid w:val="00C40857"/>
    <w:rsid w:val="00C4087A"/>
    <w:rsid w:val="00C40A39"/>
    <w:rsid w:val="00C40ACD"/>
    <w:rsid w:val="00C40B23"/>
    <w:rsid w:val="00C40C6F"/>
    <w:rsid w:val="00C40E30"/>
    <w:rsid w:val="00C414FB"/>
    <w:rsid w:val="00C417BC"/>
    <w:rsid w:val="00C418C5"/>
    <w:rsid w:val="00C41B24"/>
    <w:rsid w:val="00C41DCF"/>
    <w:rsid w:val="00C42019"/>
    <w:rsid w:val="00C4214E"/>
    <w:rsid w:val="00C4219A"/>
    <w:rsid w:val="00C422D8"/>
    <w:rsid w:val="00C42403"/>
    <w:rsid w:val="00C42669"/>
    <w:rsid w:val="00C42CA3"/>
    <w:rsid w:val="00C43510"/>
    <w:rsid w:val="00C43532"/>
    <w:rsid w:val="00C4353F"/>
    <w:rsid w:val="00C4362B"/>
    <w:rsid w:val="00C43732"/>
    <w:rsid w:val="00C437ED"/>
    <w:rsid w:val="00C438B9"/>
    <w:rsid w:val="00C43AF5"/>
    <w:rsid w:val="00C43B3A"/>
    <w:rsid w:val="00C43E09"/>
    <w:rsid w:val="00C44131"/>
    <w:rsid w:val="00C4422C"/>
    <w:rsid w:val="00C444C3"/>
    <w:rsid w:val="00C445F8"/>
    <w:rsid w:val="00C44662"/>
    <w:rsid w:val="00C450B4"/>
    <w:rsid w:val="00C450F1"/>
    <w:rsid w:val="00C451DE"/>
    <w:rsid w:val="00C45887"/>
    <w:rsid w:val="00C45983"/>
    <w:rsid w:val="00C45B97"/>
    <w:rsid w:val="00C45C91"/>
    <w:rsid w:val="00C45F72"/>
    <w:rsid w:val="00C46479"/>
    <w:rsid w:val="00C46788"/>
    <w:rsid w:val="00C46896"/>
    <w:rsid w:val="00C468D3"/>
    <w:rsid w:val="00C46E61"/>
    <w:rsid w:val="00C46F19"/>
    <w:rsid w:val="00C4719C"/>
    <w:rsid w:val="00C471AC"/>
    <w:rsid w:val="00C47266"/>
    <w:rsid w:val="00C4765F"/>
    <w:rsid w:val="00C47A16"/>
    <w:rsid w:val="00C47A17"/>
    <w:rsid w:val="00C47A30"/>
    <w:rsid w:val="00C47C0F"/>
    <w:rsid w:val="00C47D6E"/>
    <w:rsid w:val="00C500AD"/>
    <w:rsid w:val="00C50104"/>
    <w:rsid w:val="00C50223"/>
    <w:rsid w:val="00C50323"/>
    <w:rsid w:val="00C504D2"/>
    <w:rsid w:val="00C505DB"/>
    <w:rsid w:val="00C5067C"/>
    <w:rsid w:val="00C50816"/>
    <w:rsid w:val="00C50ACE"/>
    <w:rsid w:val="00C50C34"/>
    <w:rsid w:val="00C514E4"/>
    <w:rsid w:val="00C519E6"/>
    <w:rsid w:val="00C51B6D"/>
    <w:rsid w:val="00C51CF3"/>
    <w:rsid w:val="00C52073"/>
    <w:rsid w:val="00C52450"/>
    <w:rsid w:val="00C52477"/>
    <w:rsid w:val="00C52783"/>
    <w:rsid w:val="00C528A0"/>
    <w:rsid w:val="00C52901"/>
    <w:rsid w:val="00C52C35"/>
    <w:rsid w:val="00C52F60"/>
    <w:rsid w:val="00C530AB"/>
    <w:rsid w:val="00C5318F"/>
    <w:rsid w:val="00C5340C"/>
    <w:rsid w:val="00C535EF"/>
    <w:rsid w:val="00C538B2"/>
    <w:rsid w:val="00C538FA"/>
    <w:rsid w:val="00C53CB2"/>
    <w:rsid w:val="00C5403F"/>
    <w:rsid w:val="00C544CA"/>
    <w:rsid w:val="00C5459C"/>
    <w:rsid w:val="00C54944"/>
    <w:rsid w:val="00C549D7"/>
    <w:rsid w:val="00C54A9E"/>
    <w:rsid w:val="00C55224"/>
    <w:rsid w:val="00C5567B"/>
    <w:rsid w:val="00C5598D"/>
    <w:rsid w:val="00C55996"/>
    <w:rsid w:val="00C55A07"/>
    <w:rsid w:val="00C55E8A"/>
    <w:rsid w:val="00C55FD1"/>
    <w:rsid w:val="00C56213"/>
    <w:rsid w:val="00C56514"/>
    <w:rsid w:val="00C5653B"/>
    <w:rsid w:val="00C5657C"/>
    <w:rsid w:val="00C568F3"/>
    <w:rsid w:val="00C56A6E"/>
    <w:rsid w:val="00C57246"/>
    <w:rsid w:val="00C57307"/>
    <w:rsid w:val="00C573F4"/>
    <w:rsid w:val="00C5766D"/>
    <w:rsid w:val="00C57C0B"/>
    <w:rsid w:val="00C57CF5"/>
    <w:rsid w:val="00C601AC"/>
    <w:rsid w:val="00C60870"/>
    <w:rsid w:val="00C608BC"/>
    <w:rsid w:val="00C608F1"/>
    <w:rsid w:val="00C60C42"/>
    <w:rsid w:val="00C60D28"/>
    <w:rsid w:val="00C60F69"/>
    <w:rsid w:val="00C6105E"/>
    <w:rsid w:val="00C610FA"/>
    <w:rsid w:val="00C615C9"/>
    <w:rsid w:val="00C61A98"/>
    <w:rsid w:val="00C61AA0"/>
    <w:rsid w:val="00C61CD1"/>
    <w:rsid w:val="00C62118"/>
    <w:rsid w:val="00C62274"/>
    <w:rsid w:val="00C622C9"/>
    <w:rsid w:val="00C624D1"/>
    <w:rsid w:val="00C62A12"/>
    <w:rsid w:val="00C62BA2"/>
    <w:rsid w:val="00C6316C"/>
    <w:rsid w:val="00C632DE"/>
    <w:rsid w:val="00C6337F"/>
    <w:rsid w:val="00C63C6E"/>
    <w:rsid w:val="00C63DD5"/>
    <w:rsid w:val="00C63E84"/>
    <w:rsid w:val="00C64031"/>
    <w:rsid w:val="00C6411C"/>
    <w:rsid w:val="00C6463B"/>
    <w:rsid w:val="00C64BBD"/>
    <w:rsid w:val="00C65119"/>
    <w:rsid w:val="00C6522A"/>
    <w:rsid w:val="00C6597A"/>
    <w:rsid w:val="00C65A42"/>
    <w:rsid w:val="00C65BFB"/>
    <w:rsid w:val="00C65DEF"/>
    <w:rsid w:val="00C65E53"/>
    <w:rsid w:val="00C65E94"/>
    <w:rsid w:val="00C65F54"/>
    <w:rsid w:val="00C6659D"/>
    <w:rsid w:val="00C6670B"/>
    <w:rsid w:val="00C66834"/>
    <w:rsid w:val="00C668F3"/>
    <w:rsid w:val="00C669D0"/>
    <w:rsid w:val="00C66DFA"/>
    <w:rsid w:val="00C670F7"/>
    <w:rsid w:val="00C672B8"/>
    <w:rsid w:val="00C673E6"/>
    <w:rsid w:val="00C67A66"/>
    <w:rsid w:val="00C67AB6"/>
    <w:rsid w:val="00C67E30"/>
    <w:rsid w:val="00C7013F"/>
    <w:rsid w:val="00C70422"/>
    <w:rsid w:val="00C70A6B"/>
    <w:rsid w:val="00C710C5"/>
    <w:rsid w:val="00C710F3"/>
    <w:rsid w:val="00C7133A"/>
    <w:rsid w:val="00C716A4"/>
    <w:rsid w:val="00C71A7B"/>
    <w:rsid w:val="00C71A94"/>
    <w:rsid w:val="00C71DE6"/>
    <w:rsid w:val="00C71DF0"/>
    <w:rsid w:val="00C71F76"/>
    <w:rsid w:val="00C71FAD"/>
    <w:rsid w:val="00C7227D"/>
    <w:rsid w:val="00C72D3D"/>
    <w:rsid w:val="00C72D56"/>
    <w:rsid w:val="00C72FFA"/>
    <w:rsid w:val="00C734EF"/>
    <w:rsid w:val="00C73824"/>
    <w:rsid w:val="00C73A7E"/>
    <w:rsid w:val="00C73BAA"/>
    <w:rsid w:val="00C7408D"/>
    <w:rsid w:val="00C7455D"/>
    <w:rsid w:val="00C745F7"/>
    <w:rsid w:val="00C750E7"/>
    <w:rsid w:val="00C750FC"/>
    <w:rsid w:val="00C75122"/>
    <w:rsid w:val="00C75572"/>
    <w:rsid w:val="00C756EA"/>
    <w:rsid w:val="00C7575E"/>
    <w:rsid w:val="00C757EB"/>
    <w:rsid w:val="00C75908"/>
    <w:rsid w:val="00C75CAE"/>
    <w:rsid w:val="00C760EB"/>
    <w:rsid w:val="00C76BF6"/>
    <w:rsid w:val="00C76C2C"/>
    <w:rsid w:val="00C76C73"/>
    <w:rsid w:val="00C76E16"/>
    <w:rsid w:val="00C76F3B"/>
    <w:rsid w:val="00C77006"/>
    <w:rsid w:val="00C770B9"/>
    <w:rsid w:val="00C772E7"/>
    <w:rsid w:val="00C77407"/>
    <w:rsid w:val="00C77458"/>
    <w:rsid w:val="00C774FA"/>
    <w:rsid w:val="00C7753A"/>
    <w:rsid w:val="00C7755F"/>
    <w:rsid w:val="00C7767D"/>
    <w:rsid w:val="00C77DAA"/>
    <w:rsid w:val="00C77DC5"/>
    <w:rsid w:val="00C77F5F"/>
    <w:rsid w:val="00C80063"/>
    <w:rsid w:val="00C800DF"/>
    <w:rsid w:val="00C8023F"/>
    <w:rsid w:val="00C80314"/>
    <w:rsid w:val="00C803DC"/>
    <w:rsid w:val="00C804A9"/>
    <w:rsid w:val="00C804DC"/>
    <w:rsid w:val="00C808C7"/>
    <w:rsid w:val="00C80AFC"/>
    <w:rsid w:val="00C80CC8"/>
    <w:rsid w:val="00C80CD3"/>
    <w:rsid w:val="00C80E4E"/>
    <w:rsid w:val="00C81856"/>
    <w:rsid w:val="00C81D5A"/>
    <w:rsid w:val="00C81E52"/>
    <w:rsid w:val="00C81EEF"/>
    <w:rsid w:val="00C82174"/>
    <w:rsid w:val="00C82428"/>
    <w:rsid w:val="00C82995"/>
    <w:rsid w:val="00C82F82"/>
    <w:rsid w:val="00C83585"/>
    <w:rsid w:val="00C83976"/>
    <w:rsid w:val="00C83A67"/>
    <w:rsid w:val="00C83A6C"/>
    <w:rsid w:val="00C83CD9"/>
    <w:rsid w:val="00C84151"/>
    <w:rsid w:val="00C84185"/>
    <w:rsid w:val="00C8439A"/>
    <w:rsid w:val="00C8454B"/>
    <w:rsid w:val="00C8482E"/>
    <w:rsid w:val="00C84988"/>
    <w:rsid w:val="00C8499E"/>
    <w:rsid w:val="00C84CC6"/>
    <w:rsid w:val="00C84D05"/>
    <w:rsid w:val="00C84DBA"/>
    <w:rsid w:val="00C853A9"/>
    <w:rsid w:val="00C8553E"/>
    <w:rsid w:val="00C85945"/>
    <w:rsid w:val="00C85A18"/>
    <w:rsid w:val="00C85D9B"/>
    <w:rsid w:val="00C8629D"/>
    <w:rsid w:val="00C86636"/>
    <w:rsid w:val="00C86683"/>
    <w:rsid w:val="00C868C3"/>
    <w:rsid w:val="00C86BFB"/>
    <w:rsid w:val="00C86F96"/>
    <w:rsid w:val="00C872E2"/>
    <w:rsid w:val="00C8732B"/>
    <w:rsid w:val="00C87508"/>
    <w:rsid w:val="00C87824"/>
    <w:rsid w:val="00C87D0D"/>
    <w:rsid w:val="00C87EBB"/>
    <w:rsid w:val="00C90246"/>
    <w:rsid w:val="00C9027D"/>
    <w:rsid w:val="00C90658"/>
    <w:rsid w:val="00C90854"/>
    <w:rsid w:val="00C90B19"/>
    <w:rsid w:val="00C90F47"/>
    <w:rsid w:val="00C90FEB"/>
    <w:rsid w:val="00C9169F"/>
    <w:rsid w:val="00C918CF"/>
    <w:rsid w:val="00C918F9"/>
    <w:rsid w:val="00C919A6"/>
    <w:rsid w:val="00C919D5"/>
    <w:rsid w:val="00C91CDE"/>
    <w:rsid w:val="00C91D5D"/>
    <w:rsid w:val="00C924D6"/>
    <w:rsid w:val="00C92676"/>
    <w:rsid w:val="00C9268C"/>
    <w:rsid w:val="00C9277A"/>
    <w:rsid w:val="00C92877"/>
    <w:rsid w:val="00C92910"/>
    <w:rsid w:val="00C92A46"/>
    <w:rsid w:val="00C92D18"/>
    <w:rsid w:val="00C92D5A"/>
    <w:rsid w:val="00C92D78"/>
    <w:rsid w:val="00C92F12"/>
    <w:rsid w:val="00C9304E"/>
    <w:rsid w:val="00C935AA"/>
    <w:rsid w:val="00C93683"/>
    <w:rsid w:val="00C936B4"/>
    <w:rsid w:val="00C93967"/>
    <w:rsid w:val="00C93DCA"/>
    <w:rsid w:val="00C93E16"/>
    <w:rsid w:val="00C93F6D"/>
    <w:rsid w:val="00C9407D"/>
    <w:rsid w:val="00C941BF"/>
    <w:rsid w:val="00C942E4"/>
    <w:rsid w:val="00C94490"/>
    <w:rsid w:val="00C9449B"/>
    <w:rsid w:val="00C945EC"/>
    <w:rsid w:val="00C94641"/>
    <w:rsid w:val="00C949DC"/>
    <w:rsid w:val="00C94EBE"/>
    <w:rsid w:val="00C95290"/>
    <w:rsid w:val="00C95588"/>
    <w:rsid w:val="00C95BAD"/>
    <w:rsid w:val="00C95D82"/>
    <w:rsid w:val="00C960CF"/>
    <w:rsid w:val="00C960EE"/>
    <w:rsid w:val="00C963C9"/>
    <w:rsid w:val="00C96514"/>
    <w:rsid w:val="00C9658B"/>
    <w:rsid w:val="00C97078"/>
    <w:rsid w:val="00C97209"/>
    <w:rsid w:val="00C97409"/>
    <w:rsid w:val="00C97791"/>
    <w:rsid w:val="00C9785B"/>
    <w:rsid w:val="00C979CC"/>
    <w:rsid w:val="00C97AA5"/>
    <w:rsid w:val="00C97B4B"/>
    <w:rsid w:val="00C97E1A"/>
    <w:rsid w:val="00CA027E"/>
    <w:rsid w:val="00CA059F"/>
    <w:rsid w:val="00CA06EE"/>
    <w:rsid w:val="00CA08A8"/>
    <w:rsid w:val="00CA0A03"/>
    <w:rsid w:val="00CA0F46"/>
    <w:rsid w:val="00CA0FF0"/>
    <w:rsid w:val="00CA16FD"/>
    <w:rsid w:val="00CA1C25"/>
    <w:rsid w:val="00CA1E8A"/>
    <w:rsid w:val="00CA1EF6"/>
    <w:rsid w:val="00CA24F1"/>
    <w:rsid w:val="00CA2616"/>
    <w:rsid w:val="00CA278A"/>
    <w:rsid w:val="00CA278F"/>
    <w:rsid w:val="00CA2F49"/>
    <w:rsid w:val="00CA3345"/>
    <w:rsid w:val="00CA3737"/>
    <w:rsid w:val="00CA39AC"/>
    <w:rsid w:val="00CA3BD5"/>
    <w:rsid w:val="00CA3CDC"/>
    <w:rsid w:val="00CA3DA2"/>
    <w:rsid w:val="00CA3E16"/>
    <w:rsid w:val="00CA3E86"/>
    <w:rsid w:val="00CA4084"/>
    <w:rsid w:val="00CA4276"/>
    <w:rsid w:val="00CA43E5"/>
    <w:rsid w:val="00CA45DF"/>
    <w:rsid w:val="00CA4639"/>
    <w:rsid w:val="00CA4669"/>
    <w:rsid w:val="00CA4875"/>
    <w:rsid w:val="00CA4ABD"/>
    <w:rsid w:val="00CA5036"/>
    <w:rsid w:val="00CA5044"/>
    <w:rsid w:val="00CA50AC"/>
    <w:rsid w:val="00CA5117"/>
    <w:rsid w:val="00CA521A"/>
    <w:rsid w:val="00CA5563"/>
    <w:rsid w:val="00CA58A4"/>
    <w:rsid w:val="00CA5AF4"/>
    <w:rsid w:val="00CA5F8E"/>
    <w:rsid w:val="00CA62AE"/>
    <w:rsid w:val="00CA692E"/>
    <w:rsid w:val="00CA6AEF"/>
    <w:rsid w:val="00CA71FE"/>
    <w:rsid w:val="00CA7856"/>
    <w:rsid w:val="00CA79EC"/>
    <w:rsid w:val="00CA7A2A"/>
    <w:rsid w:val="00CA7CB4"/>
    <w:rsid w:val="00CA7D7C"/>
    <w:rsid w:val="00CA7EDA"/>
    <w:rsid w:val="00CB01D3"/>
    <w:rsid w:val="00CB0B25"/>
    <w:rsid w:val="00CB0D93"/>
    <w:rsid w:val="00CB0E25"/>
    <w:rsid w:val="00CB11EE"/>
    <w:rsid w:val="00CB128E"/>
    <w:rsid w:val="00CB147F"/>
    <w:rsid w:val="00CB1930"/>
    <w:rsid w:val="00CB1EC7"/>
    <w:rsid w:val="00CB22E3"/>
    <w:rsid w:val="00CB247C"/>
    <w:rsid w:val="00CB2506"/>
    <w:rsid w:val="00CB27DA"/>
    <w:rsid w:val="00CB285A"/>
    <w:rsid w:val="00CB2C55"/>
    <w:rsid w:val="00CB328B"/>
    <w:rsid w:val="00CB33B0"/>
    <w:rsid w:val="00CB439D"/>
    <w:rsid w:val="00CB457A"/>
    <w:rsid w:val="00CB4BC2"/>
    <w:rsid w:val="00CB53E5"/>
    <w:rsid w:val="00CB5857"/>
    <w:rsid w:val="00CB5C3D"/>
    <w:rsid w:val="00CB69C9"/>
    <w:rsid w:val="00CB6A19"/>
    <w:rsid w:val="00CB6B30"/>
    <w:rsid w:val="00CB6C6F"/>
    <w:rsid w:val="00CB6F0E"/>
    <w:rsid w:val="00CB71C0"/>
    <w:rsid w:val="00CB721C"/>
    <w:rsid w:val="00CB752C"/>
    <w:rsid w:val="00CB7851"/>
    <w:rsid w:val="00CB7EE3"/>
    <w:rsid w:val="00CB7F6F"/>
    <w:rsid w:val="00CC0276"/>
    <w:rsid w:val="00CC0531"/>
    <w:rsid w:val="00CC075A"/>
    <w:rsid w:val="00CC0945"/>
    <w:rsid w:val="00CC09D2"/>
    <w:rsid w:val="00CC1196"/>
    <w:rsid w:val="00CC1335"/>
    <w:rsid w:val="00CC145F"/>
    <w:rsid w:val="00CC198E"/>
    <w:rsid w:val="00CC1BB5"/>
    <w:rsid w:val="00CC1DFA"/>
    <w:rsid w:val="00CC1F84"/>
    <w:rsid w:val="00CC2028"/>
    <w:rsid w:val="00CC210B"/>
    <w:rsid w:val="00CC2447"/>
    <w:rsid w:val="00CC2B39"/>
    <w:rsid w:val="00CC2D1A"/>
    <w:rsid w:val="00CC2F5C"/>
    <w:rsid w:val="00CC30CD"/>
    <w:rsid w:val="00CC35F1"/>
    <w:rsid w:val="00CC3857"/>
    <w:rsid w:val="00CC392D"/>
    <w:rsid w:val="00CC3B30"/>
    <w:rsid w:val="00CC41A4"/>
    <w:rsid w:val="00CC41A9"/>
    <w:rsid w:val="00CC432C"/>
    <w:rsid w:val="00CC44E8"/>
    <w:rsid w:val="00CC4961"/>
    <w:rsid w:val="00CC5724"/>
    <w:rsid w:val="00CC5A30"/>
    <w:rsid w:val="00CC5ABF"/>
    <w:rsid w:val="00CC5D47"/>
    <w:rsid w:val="00CC5D80"/>
    <w:rsid w:val="00CC65A3"/>
    <w:rsid w:val="00CC6BBE"/>
    <w:rsid w:val="00CC6BCD"/>
    <w:rsid w:val="00CC6C5E"/>
    <w:rsid w:val="00CC6DE0"/>
    <w:rsid w:val="00CC6E47"/>
    <w:rsid w:val="00CC6F44"/>
    <w:rsid w:val="00CC6FC6"/>
    <w:rsid w:val="00CC70C6"/>
    <w:rsid w:val="00CC7117"/>
    <w:rsid w:val="00CC72AC"/>
    <w:rsid w:val="00CC7821"/>
    <w:rsid w:val="00CC7888"/>
    <w:rsid w:val="00CC7ABC"/>
    <w:rsid w:val="00CC7B7F"/>
    <w:rsid w:val="00CC7D00"/>
    <w:rsid w:val="00CC7EC5"/>
    <w:rsid w:val="00CD0342"/>
    <w:rsid w:val="00CD0868"/>
    <w:rsid w:val="00CD0961"/>
    <w:rsid w:val="00CD0B73"/>
    <w:rsid w:val="00CD0D88"/>
    <w:rsid w:val="00CD1082"/>
    <w:rsid w:val="00CD17CD"/>
    <w:rsid w:val="00CD1899"/>
    <w:rsid w:val="00CD1B4C"/>
    <w:rsid w:val="00CD1D68"/>
    <w:rsid w:val="00CD227D"/>
    <w:rsid w:val="00CD2A67"/>
    <w:rsid w:val="00CD2FF7"/>
    <w:rsid w:val="00CD3014"/>
    <w:rsid w:val="00CD311B"/>
    <w:rsid w:val="00CD3318"/>
    <w:rsid w:val="00CD3D8F"/>
    <w:rsid w:val="00CD4160"/>
    <w:rsid w:val="00CD4EE7"/>
    <w:rsid w:val="00CD53F1"/>
    <w:rsid w:val="00CD5548"/>
    <w:rsid w:val="00CD58AC"/>
    <w:rsid w:val="00CD5AD3"/>
    <w:rsid w:val="00CD5E75"/>
    <w:rsid w:val="00CD6251"/>
    <w:rsid w:val="00CD6416"/>
    <w:rsid w:val="00CD67B4"/>
    <w:rsid w:val="00CD695D"/>
    <w:rsid w:val="00CD74AE"/>
    <w:rsid w:val="00CD76D6"/>
    <w:rsid w:val="00CD7900"/>
    <w:rsid w:val="00CD7CB6"/>
    <w:rsid w:val="00CD7E25"/>
    <w:rsid w:val="00CD7F58"/>
    <w:rsid w:val="00CD7FB6"/>
    <w:rsid w:val="00CE00AC"/>
    <w:rsid w:val="00CE0220"/>
    <w:rsid w:val="00CE0269"/>
    <w:rsid w:val="00CE0531"/>
    <w:rsid w:val="00CE0606"/>
    <w:rsid w:val="00CE0A81"/>
    <w:rsid w:val="00CE0E49"/>
    <w:rsid w:val="00CE10F0"/>
    <w:rsid w:val="00CE1473"/>
    <w:rsid w:val="00CE14A5"/>
    <w:rsid w:val="00CE1669"/>
    <w:rsid w:val="00CE169D"/>
    <w:rsid w:val="00CE1800"/>
    <w:rsid w:val="00CE18B8"/>
    <w:rsid w:val="00CE1B60"/>
    <w:rsid w:val="00CE1B96"/>
    <w:rsid w:val="00CE1D11"/>
    <w:rsid w:val="00CE1DC3"/>
    <w:rsid w:val="00CE1F9E"/>
    <w:rsid w:val="00CE1FBE"/>
    <w:rsid w:val="00CE2083"/>
    <w:rsid w:val="00CE22E8"/>
    <w:rsid w:val="00CE25A3"/>
    <w:rsid w:val="00CE26FB"/>
    <w:rsid w:val="00CE27A0"/>
    <w:rsid w:val="00CE302D"/>
    <w:rsid w:val="00CE31C2"/>
    <w:rsid w:val="00CE3355"/>
    <w:rsid w:val="00CE3501"/>
    <w:rsid w:val="00CE3E60"/>
    <w:rsid w:val="00CE406A"/>
    <w:rsid w:val="00CE4453"/>
    <w:rsid w:val="00CE487C"/>
    <w:rsid w:val="00CE4C1A"/>
    <w:rsid w:val="00CE4C40"/>
    <w:rsid w:val="00CE4C4D"/>
    <w:rsid w:val="00CE4D07"/>
    <w:rsid w:val="00CE4F35"/>
    <w:rsid w:val="00CE502F"/>
    <w:rsid w:val="00CE527C"/>
    <w:rsid w:val="00CE5295"/>
    <w:rsid w:val="00CE57A5"/>
    <w:rsid w:val="00CE5AB0"/>
    <w:rsid w:val="00CE5B1C"/>
    <w:rsid w:val="00CE5C47"/>
    <w:rsid w:val="00CE5CF4"/>
    <w:rsid w:val="00CE5FE8"/>
    <w:rsid w:val="00CE6128"/>
    <w:rsid w:val="00CE630B"/>
    <w:rsid w:val="00CE6954"/>
    <w:rsid w:val="00CE6D2C"/>
    <w:rsid w:val="00CE6F02"/>
    <w:rsid w:val="00CE6FFA"/>
    <w:rsid w:val="00CE723D"/>
    <w:rsid w:val="00CE7532"/>
    <w:rsid w:val="00CE7622"/>
    <w:rsid w:val="00CE76B8"/>
    <w:rsid w:val="00CE798D"/>
    <w:rsid w:val="00CE7B9A"/>
    <w:rsid w:val="00CE7BEE"/>
    <w:rsid w:val="00CF0113"/>
    <w:rsid w:val="00CF052A"/>
    <w:rsid w:val="00CF0601"/>
    <w:rsid w:val="00CF06B0"/>
    <w:rsid w:val="00CF07B8"/>
    <w:rsid w:val="00CF0D94"/>
    <w:rsid w:val="00CF1112"/>
    <w:rsid w:val="00CF1203"/>
    <w:rsid w:val="00CF14C9"/>
    <w:rsid w:val="00CF1500"/>
    <w:rsid w:val="00CF1D2F"/>
    <w:rsid w:val="00CF1F75"/>
    <w:rsid w:val="00CF2529"/>
    <w:rsid w:val="00CF2A1F"/>
    <w:rsid w:val="00CF2D70"/>
    <w:rsid w:val="00CF2FA9"/>
    <w:rsid w:val="00CF309E"/>
    <w:rsid w:val="00CF311C"/>
    <w:rsid w:val="00CF314D"/>
    <w:rsid w:val="00CF3209"/>
    <w:rsid w:val="00CF321B"/>
    <w:rsid w:val="00CF3348"/>
    <w:rsid w:val="00CF33AA"/>
    <w:rsid w:val="00CF39C1"/>
    <w:rsid w:val="00CF3AE2"/>
    <w:rsid w:val="00CF3BF5"/>
    <w:rsid w:val="00CF3C77"/>
    <w:rsid w:val="00CF4200"/>
    <w:rsid w:val="00CF427F"/>
    <w:rsid w:val="00CF4665"/>
    <w:rsid w:val="00CF4BD4"/>
    <w:rsid w:val="00CF4C35"/>
    <w:rsid w:val="00CF4C5B"/>
    <w:rsid w:val="00CF52A9"/>
    <w:rsid w:val="00CF551D"/>
    <w:rsid w:val="00CF581D"/>
    <w:rsid w:val="00CF5C3A"/>
    <w:rsid w:val="00CF5CCA"/>
    <w:rsid w:val="00CF5E04"/>
    <w:rsid w:val="00CF5F8E"/>
    <w:rsid w:val="00CF6202"/>
    <w:rsid w:val="00CF6476"/>
    <w:rsid w:val="00CF65D2"/>
    <w:rsid w:val="00CF6751"/>
    <w:rsid w:val="00CF696C"/>
    <w:rsid w:val="00CF6B49"/>
    <w:rsid w:val="00CF6E0C"/>
    <w:rsid w:val="00CF6EB8"/>
    <w:rsid w:val="00CF6F23"/>
    <w:rsid w:val="00CF7069"/>
    <w:rsid w:val="00CF7CD5"/>
    <w:rsid w:val="00CF7DD1"/>
    <w:rsid w:val="00D005EC"/>
    <w:rsid w:val="00D00BA5"/>
    <w:rsid w:val="00D00D24"/>
    <w:rsid w:val="00D00DED"/>
    <w:rsid w:val="00D00E3C"/>
    <w:rsid w:val="00D00E93"/>
    <w:rsid w:val="00D01287"/>
    <w:rsid w:val="00D015FF"/>
    <w:rsid w:val="00D017E3"/>
    <w:rsid w:val="00D0197E"/>
    <w:rsid w:val="00D01A11"/>
    <w:rsid w:val="00D01A73"/>
    <w:rsid w:val="00D01C01"/>
    <w:rsid w:val="00D02028"/>
    <w:rsid w:val="00D02069"/>
    <w:rsid w:val="00D0210F"/>
    <w:rsid w:val="00D021ED"/>
    <w:rsid w:val="00D0255F"/>
    <w:rsid w:val="00D02730"/>
    <w:rsid w:val="00D02970"/>
    <w:rsid w:val="00D02D55"/>
    <w:rsid w:val="00D02DE7"/>
    <w:rsid w:val="00D0342F"/>
    <w:rsid w:val="00D03759"/>
    <w:rsid w:val="00D037C1"/>
    <w:rsid w:val="00D0382E"/>
    <w:rsid w:val="00D03968"/>
    <w:rsid w:val="00D03AE5"/>
    <w:rsid w:val="00D03B83"/>
    <w:rsid w:val="00D03FBD"/>
    <w:rsid w:val="00D042BC"/>
    <w:rsid w:val="00D04616"/>
    <w:rsid w:val="00D04675"/>
    <w:rsid w:val="00D0469F"/>
    <w:rsid w:val="00D04D07"/>
    <w:rsid w:val="00D0540B"/>
    <w:rsid w:val="00D05654"/>
    <w:rsid w:val="00D05D71"/>
    <w:rsid w:val="00D05DF3"/>
    <w:rsid w:val="00D061C4"/>
    <w:rsid w:val="00D06310"/>
    <w:rsid w:val="00D064A3"/>
    <w:rsid w:val="00D06B4C"/>
    <w:rsid w:val="00D06D80"/>
    <w:rsid w:val="00D07455"/>
    <w:rsid w:val="00D07577"/>
    <w:rsid w:val="00D076A3"/>
    <w:rsid w:val="00D07A9D"/>
    <w:rsid w:val="00D07AC4"/>
    <w:rsid w:val="00D07FF7"/>
    <w:rsid w:val="00D10818"/>
    <w:rsid w:val="00D10A5F"/>
    <w:rsid w:val="00D10AF3"/>
    <w:rsid w:val="00D10EA6"/>
    <w:rsid w:val="00D113B5"/>
    <w:rsid w:val="00D1154F"/>
    <w:rsid w:val="00D1167E"/>
    <w:rsid w:val="00D1183B"/>
    <w:rsid w:val="00D11939"/>
    <w:rsid w:val="00D12792"/>
    <w:rsid w:val="00D12EFA"/>
    <w:rsid w:val="00D139B4"/>
    <w:rsid w:val="00D1417C"/>
    <w:rsid w:val="00D14297"/>
    <w:rsid w:val="00D14346"/>
    <w:rsid w:val="00D147A6"/>
    <w:rsid w:val="00D14896"/>
    <w:rsid w:val="00D149EC"/>
    <w:rsid w:val="00D14C00"/>
    <w:rsid w:val="00D14C5B"/>
    <w:rsid w:val="00D14F5E"/>
    <w:rsid w:val="00D15216"/>
    <w:rsid w:val="00D1521E"/>
    <w:rsid w:val="00D15508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E0B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0FFB"/>
    <w:rsid w:val="00D21367"/>
    <w:rsid w:val="00D214E1"/>
    <w:rsid w:val="00D21718"/>
    <w:rsid w:val="00D21790"/>
    <w:rsid w:val="00D21A7C"/>
    <w:rsid w:val="00D220D5"/>
    <w:rsid w:val="00D22344"/>
    <w:rsid w:val="00D22384"/>
    <w:rsid w:val="00D22501"/>
    <w:rsid w:val="00D22565"/>
    <w:rsid w:val="00D226CE"/>
    <w:rsid w:val="00D2273F"/>
    <w:rsid w:val="00D22757"/>
    <w:rsid w:val="00D22C41"/>
    <w:rsid w:val="00D23210"/>
    <w:rsid w:val="00D23482"/>
    <w:rsid w:val="00D23687"/>
    <w:rsid w:val="00D2371F"/>
    <w:rsid w:val="00D237B6"/>
    <w:rsid w:val="00D23A25"/>
    <w:rsid w:val="00D23F7D"/>
    <w:rsid w:val="00D23FF7"/>
    <w:rsid w:val="00D2401A"/>
    <w:rsid w:val="00D241A6"/>
    <w:rsid w:val="00D2422C"/>
    <w:rsid w:val="00D2431B"/>
    <w:rsid w:val="00D2474B"/>
    <w:rsid w:val="00D24A37"/>
    <w:rsid w:val="00D24C8C"/>
    <w:rsid w:val="00D24F59"/>
    <w:rsid w:val="00D24F87"/>
    <w:rsid w:val="00D250A7"/>
    <w:rsid w:val="00D252F6"/>
    <w:rsid w:val="00D2576F"/>
    <w:rsid w:val="00D259B5"/>
    <w:rsid w:val="00D25AB7"/>
    <w:rsid w:val="00D25B05"/>
    <w:rsid w:val="00D266DC"/>
    <w:rsid w:val="00D266F7"/>
    <w:rsid w:val="00D26942"/>
    <w:rsid w:val="00D26A6A"/>
    <w:rsid w:val="00D26B95"/>
    <w:rsid w:val="00D26DA1"/>
    <w:rsid w:val="00D27175"/>
    <w:rsid w:val="00D2726C"/>
    <w:rsid w:val="00D272C2"/>
    <w:rsid w:val="00D274A0"/>
    <w:rsid w:val="00D276E9"/>
    <w:rsid w:val="00D276FA"/>
    <w:rsid w:val="00D27900"/>
    <w:rsid w:val="00D279EB"/>
    <w:rsid w:val="00D27AFE"/>
    <w:rsid w:val="00D27D35"/>
    <w:rsid w:val="00D30621"/>
    <w:rsid w:val="00D30641"/>
    <w:rsid w:val="00D306A1"/>
    <w:rsid w:val="00D30794"/>
    <w:rsid w:val="00D30E39"/>
    <w:rsid w:val="00D30E59"/>
    <w:rsid w:val="00D310ED"/>
    <w:rsid w:val="00D31144"/>
    <w:rsid w:val="00D31323"/>
    <w:rsid w:val="00D31943"/>
    <w:rsid w:val="00D31949"/>
    <w:rsid w:val="00D31992"/>
    <w:rsid w:val="00D319D2"/>
    <w:rsid w:val="00D31B85"/>
    <w:rsid w:val="00D31D16"/>
    <w:rsid w:val="00D31FAC"/>
    <w:rsid w:val="00D3242A"/>
    <w:rsid w:val="00D3262F"/>
    <w:rsid w:val="00D32E0F"/>
    <w:rsid w:val="00D32F1C"/>
    <w:rsid w:val="00D3323F"/>
    <w:rsid w:val="00D3360B"/>
    <w:rsid w:val="00D3382F"/>
    <w:rsid w:val="00D33C28"/>
    <w:rsid w:val="00D3417E"/>
    <w:rsid w:val="00D342D1"/>
    <w:rsid w:val="00D345F3"/>
    <w:rsid w:val="00D34733"/>
    <w:rsid w:val="00D34766"/>
    <w:rsid w:val="00D34E90"/>
    <w:rsid w:val="00D34E96"/>
    <w:rsid w:val="00D3528C"/>
    <w:rsid w:val="00D354DD"/>
    <w:rsid w:val="00D35D25"/>
    <w:rsid w:val="00D35D68"/>
    <w:rsid w:val="00D360E3"/>
    <w:rsid w:val="00D36386"/>
    <w:rsid w:val="00D36496"/>
    <w:rsid w:val="00D3695F"/>
    <w:rsid w:val="00D36F84"/>
    <w:rsid w:val="00D373CA"/>
    <w:rsid w:val="00D374D5"/>
    <w:rsid w:val="00D3755C"/>
    <w:rsid w:val="00D37865"/>
    <w:rsid w:val="00D37B0E"/>
    <w:rsid w:val="00D37B67"/>
    <w:rsid w:val="00D37EE7"/>
    <w:rsid w:val="00D37FE7"/>
    <w:rsid w:val="00D403FC"/>
    <w:rsid w:val="00D404E4"/>
    <w:rsid w:val="00D408DF"/>
    <w:rsid w:val="00D40C87"/>
    <w:rsid w:val="00D40E5C"/>
    <w:rsid w:val="00D410F3"/>
    <w:rsid w:val="00D4111B"/>
    <w:rsid w:val="00D4133D"/>
    <w:rsid w:val="00D413FC"/>
    <w:rsid w:val="00D41485"/>
    <w:rsid w:val="00D41A2C"/>
    <w:rsid w:val="00D41D2F"/>
    <w:rsid w:val="00D41E24"/>
    <w:rsid w:val="00D41FE0"/>
    <w:rsid w:val="00D423C9"/>
    <w:rsid w:val="00D42556"/>
    <w:rsid w:val="00D4289F"/>
    <w:rsid w:val="00D42909"/>
    <w:rsid w:val="00D42B63"/>
    <w:rsid w:val="00D42CDB"/>
    <w:rsid w:val="00D42D88"/>
    <w:rsid w:val="00D4331E"/>
    <w:rsid w:val="00D43501"/>
    <w:rsid w:val="00D436F7"/>
    <w:rsid w:val="00D4377D"/>
    <w:rsid w:val="00D438EC"/>
    <w:rsid w:val="00D43C52"/>
    <w:rsid w:val="00D43E5B"/>
    <w:rsid w:val="00D43EE9"/>
    <w:rsid w:val="00D43F1A"/>
    <w:rsid w:val="00D44045"/>
    <w:rsid w:val="00D441A3"/>
    <w:rsid w:val="00D44284"/>
    <w:rsid w:val="00D443D0"/>
    <w:rsid w:val="00D44792"/>
    <w:rsid w:val="00D449EF"/>
    <w:rsid w:val="00D44A08"/>
    <w:rsid w:val="00D44B19"/>
    <w:rsid w:val="00D44B43"/>
    <w:rsid w:val="00D44E8F"/>
    <w:rsid w:val="00D45350"/>
    <w:rsid w:val="00D45570"/>
    <w:rsid w:val="00D4588A"/>
    <w:rsid w:val="00D45A40"/>
    <w:rsid w:val="00D45CF9"/>
    <w:rsid w:val="00D460E6"/>
    <w:rsid w:val="00D463E2"/>
    <w:rsid w:val="00D46631"/>
    <w:rsid w:val="00D46B08"/>
    <w:rsid w:val="00D46BFD"/>
    <w:rsid w:val="00D46FDF"/>
    <w:rsid w:val="00D4725A"/>
    <w:rsid w:val="00D473BF"/>
    <w:rsid w:val="00D47608"/>
    <w:rsid w:val="00D47AFD"/>
    <w:rsid w:val="00D47F6A"/>
    <w:rsid w:val="00D47FA2"/>
    <w:rsid w:val="00D503E7"/>
    <w:rsid w:val="00D505D7"/>
    <w:rsid w:val="00D50C8E"/>
    <w:rsid w:val="00D50F0D"/>
    <w:rsid w:val="00D50F23"/>
    <w:rsid w:val="00D50F71"/>
    <w:rsid w:val="00D510ED"/>
    <w:rsid w:val="00D51917"/>
    <w:rsid w:val="00D51D3A"/>
    <w:rsid w:val="00D51F73"/>
    <w:rsid w:val="00D523E6"/>
    <w:rsid w:val="00D5278C"/>
    <w:rsid w:val="00D52D0A"/>
    <w:rsid w:val="00D52F6E"/>
    <w:rsid w:val="00D53473"/>
    <w:rsid w:val="00D53758"/>
    <w:rsid w:val="00D53CD0"/>
    <w:rsid w:val="00D53FA6"/>
    <w:rsid w:val="00D540E7"/>
    <w:rsid w:val="00D54544"/>
    <w:rsid w:val="00D54737"/>
    <w:rsid w:val="00D54D35"/>
    <w:rsid w:val="00D5545F"/>
    <w:rsid w:val="00D554AD"/>
    <w:rsid w:val="00D55502"/>
    <w:rsid w:val="00D55635"/>
    <w:rsid w:val="00D55680"/>
    <w:rsid w:val="00D5649D"/>
    <w:rsid w:val="00D5654A"/>
    <w:rsid w:val="00D5688E"/>
    <w:rsid w:val="00D56AFC"/>
    <w:rsid w:val="00D56CCB"/>
    <w:rsid w:val="00D56D73"/>
    <w:rsid w:val="00D5700C"/>
    <w:rsid w:val="00D5707B"/>
    <w:rsid w:val="00D57127"/>
    <w:rsid w:val="00D57222"/>
    <w:rsid w:val="00D57300"/>
    <w:rsid w:val="00D5734E"/>
    <w:rsid w:val="00D575E9"/>
    <w:rsid w:val="00D576D5"/>
    <w:rsid w:val="00D576F6"/>
    <w:rsid w:val="00D57712"/>
    <w:rsid w:val="00D5772E"/>
    <w:rsid w:val="00D5795C"/>
    <w:rsid w:val="00D57A6B"/>
    <w:rsid w:val="00D57B85"/>
    <w:rsid w:val="00D60101"/>
    <w:rsid w:val="00D60698"/>
    <w:rsid w:val="00D608C2"/>
    <w:rsid w:val="00D6093A"/>
    <w:rsid w:val="00D60C2D"/>
    <w:rsid w:val="00D60E83"/>
    <w:rsid w:val="00D61013"/>
    <w:rsid w:val="00D616FE"/>
    <w:rsid w:val="00D618B9"/>
    <w:rsid w:val="00D619B2"/>
    <w:rsid w:val="00D61CA8"/>
    <w:rsid w:val="00D61DE4"/>
    <w:rsid w:val="00D61F8D"/>
    <w:rsid w:val="00D62002"/>
    <w:rsid w:val="00D6274A"/>
    <w:rsid w:val="00D62901"/>
    <w:rsid w:val="00D629B0"/>
    <w:rsid w:val="00D63282"/>
    <w:rsid w:val="00D63362"/>
    <w:rsid w:val="00D63669"/>
    <w:rsid w:val="00D63A4A"/>
    <w:rsid w:val="00D640D6"/>
    <w:rsid w:val="00D64119"/>
    <w:rsid w:val="00D645EA"/>
    <w:rsid w:val="00D64757"/>
    <w:rsid w:val="00D649C5"/>
    <w:rsid w:val="00D649F4"/>
    <w:rsid w:val="00D64C90"/>
    <w:rsid w:val="00D64D42"/>
    <w:rsid w:val="00D6507B"/>
    <w:rsid w:val="00D654BB"/>
    <w:rsid w:val="00D6551A"/>
    <w:rsid w:val="00D659F7"/>
    <w:rsid w:val="00D65D45"/>
    <w:rsid w:val="00D65DC4"/>
    <w:rsid w:val="00D65E16"/>
    <w:rsid w:val="00D6615C"/>
    <w:rsid w:val="00D66339"/>
    <w:rsid w:val="00D66506"/>
    <w:rsid w:val="00D66572"/>
    <w:rsid w:val="00D668C9"/>
    <w:rsid w:val="00D66949"/>
    <w:rsid w:val="00D66B5E"/>
    <w:rsid w:val="00D66B83"/>
    <w:rsid w:val="00D66BA2"/>
    <w:rsid w:val="00D66F0B"/>
    <w:rsid w:val="00D66F46"/>
    <w:rsid w:val="00D671BC"/>
    <w:rsid w:val="00D673BB"/>
    <w:rsid w:val="00D67676"/>
    <w:rsid w:val="00D6786A"/>
    <w:rsid w:val="00D67DEA"/>
    <w:rsid w:val="00D67F54"/>
    <w:rsid w:val="00D709C2"/>
    <w:rsid w:val="00D70CE4"/>
    <w:rsid w:val="00D7101B"/>
    <w:rsid w:val="00D710D7"/>
    <w:rsid w:val="00D71179"/>
    <w:rsid w:val="00D7134F"/>
    <w:rsid w:val="00D713DD"/>
    <w:rsid w:val="00D7157A"/>
    <w:rsid w:val="00D7158C"/>
    <w:rsid w:val="00D71A4E"/>
    <w:rsid w:val="00D71CA8"/>
    <w:rsid w:val="00D71CE9"/>
    <w:rsid w:val="00D71FEF"/>
    <w:rsid w:val="00D725EA"/>
    <w:rsid w:val="00D727E3"/>
    <w:rsid w:val="00D72C9D"/>
    <w:rsid w:val="00D72FD0"/>
    <w:rsid w:val="00D730DD"/>
    <w:rsid w:val="00D734D6"/>
    <w:rsid w:val="00D737F6"/>
    <w:rsid w:val="00D73903"/>
    <w:rsid w:val="00D73E9E"/>
    <w:rsid w:val="00D73FA1"/>
    <w:rsid w:val="00D741A6"/>
    <w:rsid w:val="00D74216"/>
    <w:rsid w:val="00D7487A"/>
    <w:rsid w:val="00D751C4"/>
    <w:rsid w:val="00D754B6"/>
    <w:rsid w:val="00D7574B"/>
    <w:rsid w:val="00D7579B"/>
    <w:rsid w:val="00D75E96"/>
    <w:rsid w:val="00D76340"/>
    <w:rsid w:val="00D76551"/>
    <w:rsid w:val="00D76935"/>
    <w:rsid w:val="00D76980"/>
    <w:rsid w:val="00D76AD8"/>
    <w:rsid w:val="00D76B5F"/>
    <w:rsid w:val="00D76D58"/>
    <w:rsid w:val="00D77AC1"/>
    <w:rsid w:val="00D77F49"/>
    <w:rsid w:val="00D8019E"/>
    <w:rsid w:val="00D80446"/>
    <w:rsid w:val="00D80543"/>
    <w:rsid w:val="00D8080E"/>
    <w:rsid w:val="00D80B52"/>
    <w:rsid w:val="00D80DCE"/>
    <w:rsid w:val="00D80EA6"/>
    <w:rsid w:val="00D80FF3"/>
    <w:rsid w:val="00D80FF7"/>
    <w:rsid w:val="00D81310"/>
    <w:rsid w:val="00D81756"/>
    <w:rsid w:val="00D818F7"/>
    <w:rsid w:val="00D81A0B"/>
    <w:rsid w:val="00D81C24"/>
    <w:rsid w:val="00D81E77"/>
    <w:rsid w:val="00D81F28"/>
    <w:rsid w:val="00D81FD8"/>
    <w:rsid w:val="00D81FDD"/>
    <w:rsid w:val="00D821A2"/>
    <w:rsid w:val="00D82D94"/>
    <w:rsid w:val="00D82E04"/>
    <w:rsid w:val="00D830AF"/>
    <w:rsid w:val="00D83549"/>
    <w:rsid w:val="00D837ED"/>
    <w:rsid w:val="00D83BEB"/>
    <w:rsid w:val="00D83DB2"/>
    <w:rsid w:val="00D83F61"/>
    <w:rsid w:val="00D84463"/>
    <w:rsid w:val="00D844D7"/>
    <w:rsid w:val="00D8452E"/>
    <w:rsid w:val="00D847BB"/>
    <w:rsid w:val="00D84816"/>
    <w:rsid w:val="00D84A02"/>
    <w:rsid w:val="00D84BB1"/>
    <w:rsid w:val="00D84C88"/>
    <w:rsid w:val="00D84D72"/>
    <w:rsid w:val="00D85208"/>
    <w:rsid w:val="00D85260"/>
    <w:rsid w:val="00D8561F"/>
    <w:rsid w:val="00D85661"/>
    <w:rsid w:val="00D85D91"/>
    <w:rsid w:val="00D85DCB"/>
    <w:rsid w:val="00D8672A"/>
    <w:rsid w:val="00D867FB"/>
    <w:rsid w:val="00D86999"/>
    <w:rsid w:val="00D86EA8"/>
    <w:rsid w:val="00D872E2"/>
    <w:rsid w:val="00D8739D"/>
    <w:rsid w:val="00D8785D"/>
    <w:rsid w:val="00D87A16"/>
    <w:rsid w:val="00D87A82"/>
    <w:rsid w:val="00D87D8A"/>
    <w:rsid w:val="00D901DC"/>
    <w:rsid w:val="00D9028D"/>
    <w:rsid w:val="00D90420"/>
    <w:rsid w:val="00D90526"/>
    <w:rsid w:val="00D9055B"/>
    <w:rsid w:val="00D90572"/>
    <w:rsid w:val="00D90AB0"/>
    <w:rsid w:val="00D90CB5"/>
    <w:rsid w:val="00D90CD9"/>
    <w:rsid w:val="00D9103E"/>
    <w:rsid w:val="00D9128B"/>
    <w:rsid w:val="00D9149D"/>
    <w:rsid w:val="00D91504"/>
    <w:rsid w:val="00D9179C"/>
    <w:rsid w:val="00D918F5"/>
    <w:rsid w:val="00D91E3D"/>
    <w:rsid w:val="00D91F72"/>
    <w:rsid w:val="00D920FB"/>
    <w:rsid w:val="00D9239C"/>
    <w:rsid w:val="00D923C8"/>
    <w:rsid w:val="00D925E4"/>
    <w:rsid w:val="00D928B6"/>
    <w:rsid w:val="00D92E21"/>
    <w:rsid w:val="00D9302C"/>
    <w:rsid w:val="00D93149"/>
    <w:rsid w:val="00D9345F"/>
    <w:rsid w:val="00D934DA"/>
    <w:rsid w:val="00D93CFB"/>
    <w:rsid w:val="00D93D5A"/>
    <w:rsid w:val="00D93DA1"/>
    <w:rsid w:val="00D94427"/>
    <w:rsid w:val="00D94598"/>
    <w:rsid w:val="00D947B9"/>
    <w:rsid w:val="00D9501C"/>
    <w:rsid w:val="00D950A8"/>
    <w:rsid w:val="00D950EC"/>
    <w:rsid w:val="00D9522C"/>
    <w:rsid w:val="00D95279"/>
    <w:rsid w:val="00D95806"/>
    <w:rsid w:val="00D959D5"/>
    <w:rsid w:val="00D95BB1"/>
    <w:rsid w:val="00D9624A"/>
    <w:rsid w:val="00D96605"/>
    <w:rsid w:val="00D967D3"/>
    <w:rsid w:val="00D969FA"/>
    <w:rsid w:val="00D96AFD"/>
    <w:rsid w:val="00D96E3A"/>
    <w:rsid w:val="00D96FAB"/>
    <w:rsid w:val="00D97481"/>
    <w:rsid w:val="00D97491"/>
    <w:rsid w:val="00D97BC4"/>
    <w:rsid w:val="00D97E4F"/>
    <w:rsid w:val="00D97E75"/>
    <w:rsid w:val="00DA0412"/>
    <w:rsid w:val="00DA0431"/>
    <w:rsid w:val="00DA0490"/>
    <w:rsid w:val="00DA0588"/>
    <w:rsid w:val="00DA0739"/>
    <w:rsid w:val="00DA08A8"/>
    <w:rsid w:val="00DA0E85"/>
    <w:rsid w:val="00DA0EC5"/>
    <w:rsid w:val="00DA132D"/>
    <w:rsid w:val="00DA1916"/>
    <w:rsid w:val="00DA1A52"/>
    <w:rsid w:val="00DA1BD5"/>
    <w:rsid w:val="00DA1C2A"/>
    <w:rsid w:val="00DA2602"/>
    <w:rsid w:val="00DA2805"/>
    <w:rsid w:val="00DA2860"/>
    <w:rsid w:val="00DA32B3"/>
    <w:rsid w:val="00DA33A8"/>
    <w:rsid w:val="00DA3949"/>
    <w:rsid w:val="00DA3B71"/>
    <w:rsid w:val="00DA3EF1"/>
    <w:rsid w:val="00DA4414"/>
    <w:rsid w:val="00DA455C"/>
    <w:rsid w:val="00DA4609"/>
    <w:rsid w:val="00DA479D"/>
    <w:rsid w:val="00DA4C74"/>
    <w:rsid w:val="00DA5355"/>
    <w:rsid w:val="00DA54F3"/>
    <w:rsid w:val="00DA5743"/>
    <w:rsid w:val="00DA57E6"/>
    <w:rsid w:val="00DA592B"/>
    <w:rsid w:val="00DA5EED"/>
    <w:rsid w:val="00DA5F9D"/>
    <w:rsid w:val="00DA612E"/>
    <w:rsid w:val="00DA6161"/>
    <w:rsid w:val="00DA62C0"/>
    <w:rsid w:val="00DA6B4E"/>
    <w:rsid w:val="00DA6F98"/>
    <w:rsid w:val="00DA7125"/>
    <w:rsid w:val="00DA75BE"/>
    <w:rsid w:val="00DA78DD"/>
    <w:rsid w:val="00DA7A11"/>
    <w:rsid w:val="00DA7A6F"/>
    <w:rsid w:val="00DA7AA1"/>
    <w:rsid w:val="00DA7C08"/>
    <w:rsid w:val="00DA7C27"/>
    <w:rsid w:val="00DA7D78"/>
    <w:rsid w:val="00DA7F06"/>
    <w:rsid w:val="00DB016E"/>
    <w:rsid w:val="00DB0276"/>
    <w:rsid w:val="00DB0509"/>
    <w:rsid w:val="00DB0626"/>
    <w:rsid w:val="00DB06E4"/>
    <w:rsid w:val="00DB0791"/>
    <w:rsid w:val="00DB09B7"/>
    <w:rsid w:val="00DB0CC6"/>
    <w:rsid w:val="00DB0D6B"/>
    <w:rsid w:val="00DB10C6"/>
    <w:rsid w:val="00DB18F4"/>
    <w:rsid w:val="00DB20B1"/>
    <w:rsid w:val="00DB21F4"/>
    <w:rsid w:val="00DB22BF"/>
    <w:rsid w:val="00DB2A4C"/>
    <w:rsid w:val="00DB2AE9"/>
    <w:rsid w:val="00DB2F3C"/>
    <w:rsid w:val="00DB30BE"/>
    <w:rsid w:val="00DB3320"/>
    <w:rsid w:val="00DB3A50"/>
    <w:rsid w:val="00DB3AAD"/>
    <w:rsid w:val="00DB3BBC"/>
    <w:rsid w:val="00DB3DA4"/>
    <w:rsid w:val="00DB3EB9"/>
    <w:rsid w:val="00DB3F6D"/>
    <w:rsid w:val="00DB43A5"/>
    <w:rsid w:val="00DB43F0"/>
    <w:rsid w:val="00DB4651"/>
    <w:rsid w:val="00DB475A"/>
    <w:rsid w:val="00DB4B1A"/>
    <w:rsid w:val="00DB4F97"/>
    <w:rsid w:val="00DB5581"/>
    <w:rsid w:val="00DB5C08"/>
    <w:rsid w:val="00DB5D9A"/>
    <w:rsid w:val="00DB6437"/>
    <w:rsid w:val="00DB64FA"/>
    <w:rsid w:val="00DB6689"/>
    <w:rsid w:val="00DB6AF7"/>
    <w:rsid w:val="00DB6D95"/>
    <w:rsid w:val="00DB729E"/>
    <w:rsid w:val="00DB7B82"/>
    <w:rsid w:val="00DB7E22"/>
    <w:rsid w:val="00DB7E71"/>
    <w:rsid w:val="00DC022E"/>
    <w:rsid w:val="00DC024F"/>
    <w:rsid w:val="00DC063D"/>
    <w:rsid w:val="00DC0832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53A"/>
    <w:rsid w:val="00DC25FE"/>
    <w:rsid w:val="00DC2633"/>
    <w:rsid w:val="00DC3074"/>
    <w:rsid w:val="00DC369E"/>
    <w:rsid w:val="00DC379B"/>
    <w:rsid w:val="00DC39C1"/>
    <w:rsid w:val="00DC3FB6"/>
    <w:rsid w:val="00DC47F8"/>
    <w:rsid w:val="00DC4A95"/>
    <w:rsid w:val="00DC4AD3"/>
    <w:rsid w:val="00DC4D5B"/>
    <w:rsid w:val="00DC4E3C"/>
    <w:rsid w:val="00DC5147"/>
    <w:rsid w:val="00DC5293"/>
    <w:rsid w:val="00DC52DC"/>
    <w:rsid w:val="00DC539A"/>
    <w:rsid w:val="00DC5820"/>
    <w:rsid w:val="00DC5A70"/>
    <w:rsid w:val="00DC5ACC"/>
    <w:rsid w:val="00DC6046"/>
    <w:rsid w:val="00DC60A5"/>
    <w:rsid w:val="00DC60AA"/>
    <w:rsid w:val="00DC615A"/>
    <w:rsid w:val="00DC6216"/>
    <w:rsid w:val="00DC6B25"/>
    <w:rsid w:val="00DC6B4A"/>
    <w:rsid w:val="00DC6BD6"/>
    <w:rsid w:val="00DC6C9A"/>
    <w:rsid w:val="00DC6F7F"/>
    <w:rsid w:val="00DC70C7"/>
    <w:rsid w:val="00DC7144"/>
    <w:rsid w:val="00DC724A"/>
    <w:rsid w:val="00DC724B"/>
    <w:rsid w:val="00DC754D"/>
    <w:rsid w:val="00DC7701"/>
    <w:rsid w:val="00DC7863"/>
    <w:rsid w:val="00DC7D73"/>
    <w:rsid w:val="00DC7E55"/>
    <w:rsid w:val="00DD006F"/>
    <w:rsid w:val="00DD0239"/>
    <w:rsid w:val="00DD0323"/>
    <w:rsid w:val="00DD05A5"/>
    <w:rsid w:val="00DD0B5B"/>
    <w:rsid w:val="00DD1047"/>
    <w:rsid w:val="00DD10AF"/>
    <w:rsid w:val="00DD10FF"/>
    <w:rsid w:val="00DD1134"/>
    <w:rsid w:val="00DD12ED"/>
    <w:rsid w:val="00DD130B"/>
    <w:rsid w:val="00DD1312"/>
    <w:rsid w:val="00DD15BD"/>
    <w:rsid w:val="00DD16DC"/>
    <w:rsid w:val="00DD1A28"/>
    <w:rsid w:val="00DD1A38"/>
    <w:rsid w:val="00DD1A9E"/>
    <w:rsid w:val="00DD1B5C"/>
    <w:rsid w:val="00DD1EA0"/>
    <w:rsid w:val="00DD23F7"/>
    <w:rsid w:val="00DD245F"/>
    <w:rsid w:val="00DD25E9"/>
    <w:rsid w:val="00DD2942"/>
    <w:rsid w:val="00DD2C9D"/>
    <w:rsid w:val="00DD376D"/>
    <w:rsid w:val="00DD381C"/>
    <w:rsid w:val="00DD3C9D"/>
    <w:rsid w:val="00DD3E86"/>
    <w:rsid w:val="00DD401F"/>
    <w:rsid w:val="00DD47FC"/>
    <w:rsid w:val="00DD4BED"/>
    <w:rsid w:val="00DD501F"/>
    <w:rsid w:val="00DD505B"/>
    <w:rsid w:val="00DD5480"/>
    <w:rsid w:val="00DD5B2A"/>
    <w:rsid w:val="00DD6052"/>
    <w:rsid w:val="00DD6294"/>
    <w:rsid w:val="00DD6738"/>
    <w:rsid w:val="00DD679C"/>
    <w:rsid w:val="00DD67C8"/>
    <w:rsid w:val="00DD6D26"/>
    <w:rsid w:val="00DD6F68"/>
    <w:rsid w:val="00DD702A"/>
    <w:rsid w:val="00DD7093"/>
    <w:rsid w:val="00DD71C4"/>
    <w:rsid w:val="00DD7542"/>
    <w:rsid w:val="00DD76C9"/>
    <w:rsid w:val="00DD7B25"/>
    <w:rsid w:val="00DD7DB9"/>
    <w:rsid w:val="00DE0139"/>
    <w:rsid w:val="00DE016C"/>
    <w:rsid w:val="00DE01EC"/>
    <w:rsid w:val="00DE039B"/>
    <w:rsid w:val="00DE09D2"/>
    <w:rsid w:val="00DE09FB"/>
    <w:rsid w:val="00DE0BA8"/>
    <w:rsid w:val="00DE0E9D"/>
    <w:rsid w:val="00DE122C"/>
    <w:rsid w:val="00DE1386"/>
    <w:rsid w:val="00DE1419"/>
    <w:rsid w:val="00DE163A"/>
    <w:rsid w:val="00DE16C4"/>
    <w:rsid w:val="00DE20D6"/>
    <w:rsid w:val="00DE2100"/>
    <w:rsid w:val="00DE24E6"/>
    <w:rsid w:val="00DE258D"/>
    <w:rsid w:val="00DE2852"/>
    <w:rsid w:val="00DE2877"/>
    <w:rsid w:val="00DE2961"/>
    <w:rsid w:val="00DE2E5C"/>
    <w:rsid w:val="00DE3618"/>
    <w:rsid w:val="00DE36C2"/>
    <w:rsid w:val="00DE36EB"/>
    <w:rsid w:val="00DE38EF"/>
    <w:rsid w:val="00DE3B54"/>
    <w:rsid w:val="00DE3D78"/>
    <w:rsid w:val="00DE43DF"/>
    <w:rsid w:val="00DE44EA"/>
    <w:rsid w:val="00DE47B2"/>
    <w:rsid w:val="00DE4BCD"/>
    <w:rsid w:val="00DE4EBC"/>
    <w:rsid w:val="00DE4FC7"/>
    <w:rsid w:val="00DE554E"/>
    <w:rsid w:val="00DE5BA1"/>
    <w:rsid w:val="00DE5CBB"/>
    <w:rsid w:val="00DE60D5"/>
    <w:rsid w:val="00DE62AA"/>
    <w:rsid w:val="00DE66DF"/>
    <w:rsid w:val="00DE686C"/>
    <w:rsid w:val="00DE6E76"/>
    <w:rsid w:val="00DE6EBE"/>
    <w:rsid w:val="00DE6F9E"/>
    <w:rsid w:val="00DE7419"/>
    <w:rsid w:val="00DE74BF"/>
    <w:rsid w:val="00DE7764"/>
    <w:rsid w:val="00DE7787"/>
    <w:rsid w:val="00DE7C26"/>
    <w:rsid w:val="00DE7DF4"/>
    <w:rsid w:val="00DF0178"/>
    <w:rsid w:val="00DF05D8"/>
    <w:rsid w:val="00DF08D2"/>
    <w:rsid w:val="00DF0E59"/>
    <w:rsid w:val="00DF172D"/>
    <w:rsid w:val="00DF193D"/>
    <w:rsid w:val="00DF1AF9"/>
    <w:rsid w:val="00DF1E3B"/>
    <w:rsid w:val="00DF220F"/>
    <w:rsid w:val="00DF227A"/>
    <w:rsid w:val="00DF22E8"/>
    <w:rsid w:val="00DF296A"/>
    <w:rsid w:val="00DF2A02"/>
    <w:rsid w:val="00DF2BCD"/>
    <w:rsid w:val="00DF302D"/>
    <w:rsid w:val="00DF356B"/>
    <w:rsid w:val="00DF3DD3"/>
    <w:rsid w:val="00DF3E56"/>
    <w:rsid w:val="00DF4227"/>
    <w:rsid w:val="00DF4313"/>
    <w:rsid w:val="00DF4469"/>
    <w:rsid w:val="00DF462A"/>
    <w:rsid w:val="00DF480A"/>
    <w:rsid w:val="00DF4903"/>
    <w:rsid w:val="00DF4A8F"/>
    <w:rsid w:val="00DF4BA7"/>
    <w:rsid w:val="00DF4FC4"/>
    <w:rsid w:val="00DF53B1"/>
    <w:rsid w:val="00DF53D9"/>
    <w:rsid w:val="00DF5AA0"/>
    <w:rsid w:val="00DF5BB0"/>
    <w:rsid w:val="00DF5BF4"/>
    <w:rsid w:val="00DF5CFD"/>
    <w:rsid w:val="00DF64FF"/>
    <w:rsid w:val="00DF66BE"/>
    <w:rsid w:val="00DF66DA"/>
    <w:rsid w:val="00DF686C"/>
    <w:rsid w:val="00DF6B0E"/>
    <w:rsid w:val="00DF6B1D"/>
    <w:rsid w:val="00DF71C9"/>
    <w:rsid w:val="00DF728C"/>
    <w:rsid w:val="00DF733A"/>
    <w:rsid w:val="00DF7877"/>
    <w:rsid w:val="00DF7DD2"/>
    <w:rsid w:val="00DF7ECA"/>
    <w:rsid w:val="00DF7EEF"/>
    <w:rsid w:val="00E00152"/>
    <w:rsid w:val="00E008ED"/>
    <w:rsid w:val="00E009D0"/>
    <w:rsid w:val="00E00AFD"/>
    <w:rsid w:val="00E00B56"/>
    <w:rsid w:val="00E00C24"/>
    <w:rsid w:val="00E01216"/>
    <w:rsid w:val="00E0134B"/>
    <w:rsid w:val="00E01682"/>
    <w:rsid w:val="00E019A1"/>
    <w:rsid w:val="00E01CB9"/>
    <w:rsid w:val="00E02DC5"/>
    <w:rsid w:val="00E030D0"/>
    <w:rsid w:val="00E03515"/>
    <w:rsid w:val="00E035F7"/>
    <w:rsid w:val="00E03B50"/>
    <w:rsid w:val="00E03E8E"/>
    <w:rsid w:val="00E04096"/>
    <w:rsid w:val="00E04987"/>
    <w:rsid w:val="00E04E08"/>
    <w:rsid w:val="00E05251"/>
    <w:rsid w:val="00E055FD"/>
    <w:rsid w:val="00E05886"/>
    <w:rsid w:val="00E05AA5"/>
    <w:rsid w:val="00E05B73"/>
    <w:rsid w:val="00E06245"/>
    <w:rsid w:val="00E06449"/>
    <w:rsid w:val="00E0656C"/>
    <w:rsid w:val="00E065F4"/>
    <w:rsid w:val="00E068EF"/>
    <w:rsid w:val="00E06C99"/>
    <w:rsid w:val="00E06DB0"/>
    <w:rsid w:val="00E06E9F"/>
    <w:rsid w:val="00E07345"/>
    <w:rsid w:val="00E07924"/>
    <w:rsid w:val="00E079BC"/>
    <w:rsid w:val="00E101B7"/>
    <w:rsid w:val="00E10326"/>
    <w:rsid w:val="00E105E1"/>
    <w:rsid w:val="00E108DD"/>
    <w:rsid w:val="00E1095E"/>
    <w:rsid w:val="00E10D5D"/>
    <w:rsid w:val="00E10E3C"/>
    <w:rsid w:val="00E1156F"/>
    <w:rsid w:val="00E115E8"/>
    <w:rsid w:val="00E12396"/>
    <w:rsid w:val="00E127BD"/>
    <w:rsid w:val="00E13229"/>
    <w:rsid w:val="00E1324F"/>
    <w:rsid w:val="00E1335B"/>
    <w:rsid w:val="00E133A6"/>
    <w:rsid w:val="00E134C4"/>
    <w:rsid w:val="00E1359E"/>
    <w:rsid w:val="00E139C7"/>
    <w:rsid w:val="00E13AD5"/>
    <w:rsid w:val="00E13B8A"/>
    <w:rsid w:val="00E14233"/>
    <w:rsid w:val="00E14247"/>
    <w:rsid w:val="00E14363"/>
    <w:rsid w:val="00E1474A"/>
    <w:rsid w:val="00E147E1"/>
    <w:rsid w:val="00E148A5"/>
    <w:rsid w:val="00E14933"/>
    <w:rsid w:val="00E14BB4"/>
    <w:rsid w:val="00E14C1A"/>
    <w:rsid w:val="00E15167"/>
    <w:rsid w:val="00E151E0"/>
    <w:rsid w:val="00E15368"/>
    <w:rsid w:val="00E16177"/>
    <w:rsid w:val="00E1642A"/>
    <w:rsid w:val="00E16511"/>
    <w:rsid w:val="00E16715"/>
    <w:rsid w:val="00E17806"/>
    <w:rsid w:val="00E1793D"/>
    <w:rsid w:val="00E17B07"/>
    <w:rsid w:val="00E2039B"/>
    <w:rsid w:val="00E20484"/>
    <w:rsid w:val="00E2066C"/>
    <w:rsid w:val="00E209F3"/>
    <w:rsid w:val="00E20EED"/>
    <w:rsid w:val="00E21233"/>
    <w:rsid w:val="00E21629"/>
    <w:rsid w:val="00E21D98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3AFA"/>
    <w:rsid w:val="00E24609"/>
    <w:rsid w:val="00E24685"/>
    <w:rsid w:val="00E24767"/>
    <w:rsid w:val="00E24A1C"/>
    <w:rsid w:val="00E24C1A"/>
    <w:rsid w:val="00E24CEF"/>
    <w:rsid w:val="00E24DFA"/>
    <w:rsid w:val="00E24EDE"/>
    <w:rsid w:val="00E25147"/>
    <w:rsid w:val="00E25525"/>
    <w:rsid w:val="00E25B2C"/>
    <w:rsid w:val="00E25CD4"/>
    <w:rsid w:val="00E25CF1"/>
    <w:rsid w:val="00E25D6B"/>
    <w:rsid w:val="00E25DAA"/>
    <w:rsid w:val="00E25E52"/>
    <w:rsid w:val="00E260F8"/>
    <w:rsid w:val="00E26199"/>
    <w:rsid w:val="00E262F3"/>
    <w:rsid w:val="00E26449"/>
    <w:rsid w:val="00E266EB"/>
    <w:rsid w:val="00E269E8"/>
    <w:rsid w:val="00E26DE6"/>
    <w:rsid w:val="00E26E8E"/>
    <w:rsid w:val="00E2715F"/>
    <w:rsid w:val="00E27175"/>
    <w:rsid w:val="00E27193"/>
    <w:rsid w:val="00E277AA"/>
    <w:rsid w:val="00E278BF"/>
    <w:rsid w:val="00E27AD1"/>
    <w:rsid w:val="00E27AF8"/>
    <w:rsid w:val="00E27D98"/>
    <w:rsid w:val="00E27FD8"/>
    <w:rsid w:val="00E3075C"/>
    <w:rsid w:val="00E307E2"/>
    <w:rsid w:val="00E30856"/>
    <w:rsid w:val="00E310E5"/>
    <w:rsid w:val="00E31158"/>
    <w:rsid w:val="00E3121C"/>
    <w:rsid w:val="00E3131D"/>
    <w:rsid w:val="00E31380"/>
    <w:rsid w:val="00E314DB"/>
    <w:rsid w:val="00E31503"/>
    <w:rsid w:val="00E31606"/>
    <w:rsid w:val="00E3168A"/>
    <w:rsid w:val="00E316F6"/>
    <w:rsid w:val="00E31AC5"/>
    <w:rsid w:val="00E31D44"/>
    <w:rsid w:val="00E31DEA"/>
    <w:rsid w:val="00E322CC"/>
    <w:rsid w:val="00E32635"/>
    <w:rsid w:val="00E3276B"/>
    <w:rsid w:val="00E32B01"/>
    <w:rsid w:val="00E32B99"/>
    <w:rsid w:val="00E32BF9"/>
    <w:rsid w:val="00E32EC0"/>
    <w:rsid w:val="00E32EE9"/>
    <w:rsid w:val="00E3312A"/>
    <w:rsid w:val="00E3315F"/>
    <w:rsid w:val="00E332D6"/>
    <w:rsid w:val="00E339DC"/>
    <w:rsid w:val="00E339F1"/>
    <w:rsid w:val="00E342C4"/>
    <w:rsid w:val="00E35058"/>
    <w:rsid w:val="00E350FE"/>
    <w:rsid w:val="00E352FE"/>
    <w:rsid w:val="00E35564"/>
    <w:rsid w:val="00E356A6"/>
    <w:rsid w:val="00E35E3E"/>
    <w:rsid w:val="00E35E97"/>
    <w:rsid w:val="00E35FA9"/>
    <w:rsid w:val="00E3606D"/>
    <w:rsid w:val="00E361C9"/>
    <w:rsid w:val="00E3645E"/>
    <w:rsid w:val="00E36BEA"/>
    <w:rsid w:val="00E3709F"/>
    <w:rsid w:val="00E3734D"/>
    <w:rsid w:val="00E37627"/>
    <w:rsid w:val="00E37658"/>
    <w:rsid w:val="00E37C4C"/>
    <w:rsid w:val="00E40003"/>
    <w:rsid w:val="00E40044"/>
    <w:rsid w:val="00E40076"/>
    <w:rsid w:val="00E40837"/>
    <w:rsid w:val="00E40AFD"/>
    <w:rsid w:val="00E40B83"/>
    <w:rsid w:val="00E40C8E"/>
    <w:rsid w:val="00E40FB5"/>
    <w:rsid w:val="00E41012"/>
    <w:rsid w:val="00E4104D"/>
    <w:rsid w:val="00E41089"/>
    <w:rsid w:val="00E4148B"/>
    <w:rsid w:val="00E419B5"/>
    <w:rsid w:val="00E419DB"/>
    <w:rsid w:val="00E41A41"/>
    <w:rsid w:val="00E41AF0"/>
    <w:rsid w:val="00E41D79"/>
    <w:rsid w:val="00E424B9"/>
    <w:rsid w:val="00E43066"/>
    <w:rsid w:val="00E431A2"/>
    <w:rsid w:val="00E431E7"/>
    <w:rsid w:val="00E432F2"/>
    <w:rsid w:val="00E4345D"/>
    <w:rsid w:val="00E438A5"/>
    <w:rsid w:val="00E43924"/>
    <w:rsid w:val="00E43AC9"/>
    <w:rsid w:val="00E43DA5"/>
    <w:rsid w:val="00E43EB7"/>
    <w:rsid w:val="00E44185"/>
    <w:rsid w:val="00E441BD"/>
    <w:rsid w:val="00E4430C"/>
    <w:rsid w:val="00E443F0"/>
    <w:rsid w:val="00E4449E"/>
    <w:rsid w:val="00E44701"/>
    <w:rsid w:val="00E447EC"/>
    <w:rsid w:val="00E44BD8"/>
    <w:rsid w:val="00E44E4C"/>
    <w:rsid w:val="00E44EFE"/>
    <w:rsid w:val="00E44F0E"/>
    <w:rsid w:val="00E44F26"/>
    <w:rsid w:val="00E44FBA"/>
    <w:rsid w:val="00E450DC"/>
    <w:rsid w:val="00E450FD"/>
    <w:rsid w:val="00E4519F"/>
    <w:rsid w:val="00E451D8"/>
    <w:rsid w:val="00E453F8"/>
    <w:rsid w:val="00E45921"/>
    <w:rsid w:val="00E45BE7"/>
    <w:rsid w:val="00E45E15"/>
    <w:rsid w:val="00E45E42"/>
    <w:rsid w:val="00E461EB"/>
    <w:rsid w:val="00E462BF"/>
    <w:rsid w:val="00E46474"/>
    <w:rsid w:val="00E465D0"/>
    <w:rsid w:val="00E46612"/>
    <w:rsid w:val="00E4665C"/>
    <w:rsid w:val="00E46761"/>
    <w:rsid w:val="00E46779"/>
    <w:rsid w:val="00E46834"/>
    <w:rsid w:val="00E46AD6"/>
    <w:rsid w:val="00E46AF8"/>
    <w:rsid w:val="00E46D67"/>
    <w:rsid w:val="00E46E61"/>
    <w:rsid w:val="00E472F9"/>
    <w:rsid w:val="00E474FB"/>
    <w:rsid w:val="00E477AD"/>
    <w:rsid w:val="00E477FD"/>
    <w:rsid w:val="00E47830"/>
    <w:rsid w:val="00E50774"/>
    <w:rsid w:val="00E507A2"/>
    <w:rsid w:val="00E507F6"/>
    <w:rsid w:val="00E50A02"/>
    <w:rsid w:val="00E50D00"/>
    <w:rsid w:val="00E50F49"/>
    <w:rsid w:val="00E50F87"/>
    <w:rsid w:val="00E514CB"/>
    <w:rsid w:val="00E514E0"/>
    <w:rsid w:val="00E515C8"/>
    <w:rsid w:val="00E5167E"/>
    <w:rsid w:val="00E5176E"/>
    <w:rsid w:val="00E519B5"/>
    <w:rsid w:val="00E51BC9"/>
    <w:rsid w:val="00E51CC0"/>
    <w:rsid w:val="00E51D1B"/>
    <w:rsid w:val="00E52152"/>
    <w:rsid w:val="00E52237"/>
    <w:rsid w:val="00E522AE"/>
    <w:rsid w:val="00E52300"/>
    <w:rsid w:val="00E5236A"/>
    <w:rsid w:val="00E52DAC"/>
    <w:rsid w:val="00E52FA8"/>
    <w:rsid w:val="00E52FCC"/>
    <w:rsid w:val="00E52FD1"/>
    <w:rsid w:val="00E53008"/>
    <w:rsid w:val="00E5309F"/>
    <w:rsid w:val="00E53836"/>
    <w:rsid w:val="00E53AB2"/>
    <w:rsid w:val="00E53C2D"/>
    <w:rsid w:val="00E53DFF"/>
    <w:rsid w:val="00E54113"/>
    <w:rsid w:val="00E541DB"/>
    <w:rsid w:val="00E5487A"/>
    <w:rsid w:val="00E5546B"/>
    <w:rsid w:val="00E55811"/>
    <w:rsid w:val="00E55BC3"/>
    <w:rsid w:val="00E55EE0"/>
    <w:rsid w:val="00E560DA"/>
    <w:rsid w:val="00E5617A"/>
    <w:rsid w:val="00E56303"/>
    <w:rsid w:val="00E56620"/>
    <w:rsid w:val="00E56704"/>
    <w:rsid w:val="00E56FD7"/>
    <w:rsid w:val="00E56FFD"/>
    <w:rsid w:val="00E57116"/>
    <w:rsid w:val="00E57199"/>
    <w:rsid w:val="00E5727D"/>
    <w:rsid w:val="00E5745A"/>
    <w:rsid w:val="00E574BB"/>
    <w:rsid w:val="00E57B61"/>
    <w:rsid w:val="00E57BC4"/>
    <w:rsid w:val="00E57E12"/>
    <w:rsid w:val="00E57E4D"/>
    <w:rsid w:val="00E57F06"/>
    <w:rsid w:val="00E57F80"/>
    <w:rsid w:val="00E6003D"/>
    <w:rsid w:val="00E60977"/>
    <w:rsid w:val="00E60BDD"/>
    <w:rsid w:val="00E60F62"/>
    <w:rsid w:val="00E61327"/>
    <w:rsid w:val="00E61719"/>
    <w:rsid w:val="00E617DD"/>
    <w:rsid w:val="00E618B7"/>
    <w:rsid w:val="00E61912"/>
    <w:rsid w:val="00E619BF"/>
    <w:rsid w:val="00E61BDF"/>
    <w:rsid w:val="00E61DC5"/>
    <w:rsid w:val="00E61FFF"/>
    <w:rsid w:val="00E62169"/>
    <w:rsid w:val="00E624BD"/>
    <w:rsid w:val="00E627E0"/>
    <w:rsid w:val="00E62824"/>
    <w:rsid w:val="00E62C05"/>
    <w:rsid w:val="00E62C9A"/>
    <w:rsid w:val="00E62E34"/>
    <w:rsid w:val="00E62EAA"/>
    <w:rsid w:val="00E62F97"/>
    <w:rsid w:val="00E62FD6"/>
    <w:rsid w:val="00E6308A"/>
    <w:rsid w:val="00E6323D"/>
    <w:rsid w:val="00E633A8"/>
    <w:rsid w:val="00E6388D"/>
    <w:rsid w:val="00E63A81"/>
    <w:rsid w:val="00E63C01"/>
    <w:rsid w:val="00E63DA4"/>
    <w:rsid w:val="00E640C5"/>
    <w:rsid w:val="00E64204"/>
    <w:rsid w:val="00E643AE"/>
    <w:rsid w:val="00E643BF"/>
    <w:rsid w:val="00E64601"/>
    <w:rsid w:val="00E64B30"/>
    <w:rsid w:val="00E64B9A"/>
    <w:rsid w:val="00E64EC0"/>
    <w:rsid w:val="00E64F0A"/>
    <w:rsid w:val="00E6520C"/>
    <w:rsid w:val="00E6539D"/>
    <w:rsid w:val="00E65451"/>
    <w:rsid w:val="00E656E6"/>
    <w:rsid w:val="00E658F4"/>
    <w:rsid w:val="00E65D7B"/>
    <w:rsid w:val="00E65FFF"/>
    <w:rsid w:val="00E66528"/>
    <w:rsid w:val="00E66584"/>
    <w:rsid w:val="00E66606"/>
    <w:rsid w:val="00E6669D"/>
    <w:rsid w:val="00E66B7B"/>
    <w:rsid w:val="00E66CB5"/>
    <w:rsid w:val="00E66D73"/>
    <w:rsid w:val="00E6787A"/>
    <w:rsid w:val="00E67952"/>
    <w:rsid w:val="00E679A5"/>
    <w:rsid w:val="00E67A42"/>
    <w:rsid w:val="00E67AC5"/>
    <w:rsid w:val="00E67BC4"/>
    <w:rsid w:val="00E67D31"/>
    <w:rsid w:val="00E67DB7"/>
    <w:rsid w:val="00E700C5"/>
    <w:rsid w:val="00E70195"/>
    <w:rsid w:val="00E70321"/>
    <w:rsid w:val="00E70334"/>
    <w:rsid w:val="00E7049F"/>
    <w:rsid w:val="00E70B48"/>
    <w:rsid w:val="00E70DAD"/>
    <w:rsid w:val="00E714A1"/>
    <w:rsid w:val="00E7152B"/>
    <w:rsid w:val="00E71A16"/>
    <w:rsid w:val="00E71E4A"/>
    <w:rsid w:val="00E721D6"/>
    <w:rsid w:val="00E724C8"/>
    <w:rsid w:val="00E72515"/>
    <w:rsid w:val="00E727FE"/>
    <w:rsid w:val="00E728CD"/>
    <w:rsid w:val="00E72962"/>
    <w:rsid w:val="00E729B6"/>
    <w:rsid w:val="00E732D8"/>
    <w:rsid w:val="00E733F8"/>
    <w:rsid w:val="00E73552"/>
    <w:rsid w:val="00E73962"/>
    <w:rsid w:val="00E73DB6"/>
    <w:rsid w:val="00E73E2C"/>
    <w:rsid w:val="00E74008"/>
    <w:rsid w:val="00E74065"/>
    <w:rsid w:val="00E740AB"/>
    <w:rsid w:val="00E74116"/>
    <w:rsid w:val="00E741BB"/>
    <w:rsid w:val="00E74581"/>
    <w:rsid w:val="00E749D5"/>
    <w:rsid w:val="00E74C76"/>
    <w:rsid w:val="00E75104"/>
    <w:rsid w:val="00E7560D"/>
    <w:rsid w:val="00E7594B"/>
    <w:rsid w:val="00E75CC2"/>
    <w:rsid w:val="00E760B4"/>
    <w:rsid w:val="00E762F8"/>
    <w:rsid w:val="00E76456"/>
    <w:rsid w:val="00E76695"/>
    <w:rsid w:val="00E7679A"/>
    <w:rsid w:val="00E7689D"/>
    <w:rsid w:val="00E76B27"/>
    <w:rsid w:val="00E771D1"/>
    <w:rsid w:val="00E7722A"/>
    <w:rsid w:val="00E7724B"/>
    <w:rsid w:val="00E77290"/>
    <w:rsid w:val="00E77C38"/>
    <w:rsid w:val="00E77EE8"/>
    <w:rsid w:val="00E77EEE"/>
    <w:rsid w:val="00E8005F"/>
    <w:rsid w:val="00E803C5"/>
    <w:rsid w:val="00E8040C"/>
    <w:rsid w:val="00E80658"/>
    <w:rsid w:val="00E809C2"/>
    <w:rsid w:val="00E811C8"/>
    <w:rsid w:val="00E812A0"/>
    <w:rsid w:val="00E8142E"/>
    <w:rsid w:val="00E8150E"/>
    <w:rsid w:val="00E817A9"/>
    <w:rsid w:val="00E81D9D"/>
    <w:rsid w:val="00E822BB"/>
    <w:rsid w:val="00E827C8"/>
    <w:rsid w:val="00E82D2D"/>
    <w:rsid w:val="00E82FC8"/>
    <w:rsid w:val="00E82FE1"/>
    <w:rsid w:val="00E82FF0"/>
    <w:rsid w:val="00E833CD"/>
    <w:rsid w:val="00E835B8"/>
    <w:rsid w:val="00E837AC"/>
    <w:rsid w:val="00E838FA"/>
    <w:rsid w:val="00E839CF"/>
    <w:rsid w:val="00E839EA"/>
    <w:rsid w:val="00E841C1"/>
    <w:rsid w:val="00E843A8"/>
    <w:rsid w:val="00E844E1"/>
    <w:rsid w:val="00E84515"/>
    <w:rsid w:val="00E84619"/>
    <w:rsid w:val="00E8494C"/>
    <w:rsid w:val="00E849C2"/>
    <w:rsid w:val="00E849D4"/>
    <w:rsid w:val="00E852F2"/>
    <w:rsid w:val="00E85A6B"/>
    <w:rsid w:val="00E85C5D"/>
    <w:rsid w:val="00E85D8F"/>
    <w:rsid w:val="00E86257"/>
    <w:rsid w:val="00E86991"/>
    <w:rsid w:val="00E86E0A"/>
    <w:rsid w:val="00E86E71"/>
    <w:rsid w:val="00E86FFE"/>
    <w:rsid w:val="00E8707D"/>
    <w:rsid w:val="00E87951"/>
    <w:rsid w:val="00E87970"/>
    <w:rsid w:val="00E87CBB"/>
    <w:rsid w:val="00E901BE"/>
    <w:rsid w:val="00E90403"/>
    <w:rsid w:val="00E9046D"/>
    <w:rsid w:val="00E90644"/>
    <w:rsid w:val="00E9076D"/>
    <w:rsid w:val="00E90A0A"/>
    <w:rsid w:val="00E90AC7"/>
    <w:rsid w:val="00E90DA9"/>
    <w:rsid w:val="00E90E51"/>
    <w:rsid w:val="00E90F62"/>
    <w:rsid w:val="00E91213"/>
    <w:rsid w:val="00E912E7"/>
    <w:rsid w:val="00E91580"/>
    <w:rsid w:val="00E916A0"/>
    <w:rsid w:val="00E91BF2"/>
    <w:rsid w:val="00E91C90"/>
    <w:rsid w:val="00E91EA6"/>
    <w:rsid w:val="00E92459"/>
    <w:rsid w:val="00E924E9"/>
    <w:rsid w:val="00E92831"/>
    <w:rsid w:val="00E92AF4"/>
    <w:rsid w:val="00E92C0D"/>
    <w:rsid w:val="00E930C0"/>
    <w:rsid w:val="00E932D7"/>
    <w:rsid w:val="00E93F3C"/>
    <w:rsid w:val="00E93F7C"/>
    <w:rsid w:val="00E9401A"/>
    <w:rsid w:val="00E940CA"/>
    <w:rsid w:val="00E94471"/>
    <w:rsid w:val="00E94970"/>
    <w:rsid w:val="00E94A3C"/>
    <w:rsid w:val="00E94C60"/>
    <w:rsid w:val="00E94FE9"/>
    <w:rsid w:val="00E9512B"/>
    <w:rsid w:val="00E9528C"/>
    <w:rsid w:val="00E9559D"/>
    <w:rsid w:val="00E95A94"/>
    <w:rsid w:val="00E96478"/>
    <w:rsid w:val="00E96595"/>
    <w:rsid w:val="00E96887"/>
    <w:rsid w:val="00E968B7"/>
    <w:rsid w:val="00E96C38"/>
    <w:rsid w:val="00E97645"/>
    <w:rsid w:val="00E97678"/>
    <w:rsid w:val="00E976ED"/>
    <w:rsid w:val="00E976F1"/>
    <w:rsid w:val="00E976F3"/>
    <w:rsid w:val="00E97CC7"/>
    <w:rsid w:val="00E97EA5"/>
    <w:rsid w:val="00E97F16"/>
    <w:rsid w:val="00EA00ED"/>
    <w:rsid w:val="00EA02C4"/>
    <w:rsid w:val="00EA0423"/>
    <w:rsid w:val="00EA09AF"/>
    <w:rsid w:val="00EA0CEE"/>
    <w:rsid w:val="00EA145D"/>
    <w:rsid w:val="00EA16C6"/>
    <w:rsid w:val="00EA17F3"/>
    <w:rsid w:val="00EA1B84"/>
    <w:rsid w:val="00EA1BB8"/>
    <w:rsid w:val="00EA1C3F"/>
    <w:rsid w:val="00EA2039"/>
    <w:rsid w:val="00EA21F7"/>
    <w:rsid w:val="00EA221E"/>
    <w:rsid w:val="00EA223D"/>
    <w:rsid w:val="00EA2289"/>
    <w:rsid w:val="00EA23EF"/>
    <w:rsid w:val="00EA2600"/>
    <w:rsid w:val="00EA278F"/>
    <w:rsid w:val="00EA2810"/>
    <w:rsid w:val="00EA297A"/>
    <w:rsid w:val="00EA2CEC"/>
    <w:rsid w:val="00EA2D40"/>
    <w:rsid w:val="00EA2F2E"/>
    <w:rsid w:val="00EA2F39"/>
    <w:rsid w:val="00EA363B"/>
    <w:rsid w:val="00EA377D"/>
    <w:rsid w:val="00EA3ABD"/>
    <w:rsid w:val="00EA3FA7"/>
    <w:rsid w:val="00EA4275"/>
    <w:rsid w:val="00EA471C"/>
    <w:rsid w:val="00EA4A0C"/>
    <w:rsid w:val="00EA4A65"/>
    <w:rsid w:val="00EA51DF"/>
    <w:rsid w:val="00EA5280"/>
    <w:rsid w:val="00EA573A"/>
    <w:rsid w:val="00EA5AA3"/>
    <w:rsid w:val="00EA5F41"/>
    <w:rsid w:val="00EA6026"/>
    <w:rsid w:val="00EA6457"/>
    <w:rsid w:val="00EA668C"/>
    <w:rsid w:val="00EA67E8"/>
    <w:rsid w:val="00EA6A95"/>
    <w:rsid w:val="00EA6D72"/>
    <w:rsid w:val="00EA749A"/>
    <w:rsid w:val="00EA7B7E"/>
    <w:rsid w:val="00EA7E8D"/>
    <w:rsid w:val="00EA7FB1"/>
    <w:rsid w:val="00EB0361"/>
    <w:rsid w:val="00EB05E5"/>
    <w:rsid w:val="00EB065B"/>
    <w:rsid w:val="00EB0CDC"/>
    <w:rsid w:val="00EB0D0C"/>
    <w:rsid w:val="00EB0DF1"/>
    <w:rsid w:val="00EB0EC6"/>
    <w:rsid w:val="00EB11B9"/>
    <w:rsid w:val="00EB11D2"/>
    <w:rsid w:val="00EB1312"/>
    <w:rsid w:val="00EB23D1"/>
    <w:rsid w:val="00EB27F3"/>
    <w:rsid w:val="00EB2CA5"/>
    <w:rsid w:val="00EB2CB0"/>
    <w:rsid w:val="00EB2E2F"/>
    <w:rsid w:val="00EB33C4"/>
    <w:rsid w:val="00EB357F"/>
    <w:rsid w:val="00EB3828"/>
    <w:rsid w:val="00EB3A0D"/>
    <w:rsid w:val="00EB41BF"/>
    <w:rsid w:val="00EB45E9"/>
    <w:rsid w:val="00EB46CF"/>
    <w:rsid w:val="00EB47F3"/>
    <w:rsid w:val="00EB4B9B"/>
    <w:rsid w:val="00EB4C26"/>
    <w:rsid w:val="00EB4DE2"/>
    <w:rsid w:val="00EB4F13"/>
    <w:rsid w:val="00EB4F20"/>
    <w:rsid w:val="00EB52C1"/>
    <w:rsid w:val="00EB5588"/>
    <w:rsid w:val="00EB5CD1"/>
    <w:rsid w:val="00EB5E30"/>
    <w:rsid w:val="00EB6505"/>
    <w:rsid w:val="00EB6655"/>
    <w:rsid w:val="00EB6930"/>
    <w:rsid w:val="00EB6C66"/>
    <w:rsid w:val="00EB6EDF"/>
    <w:rsid w:val="00EB6F37"/>
    <w:rsid w:val="00EB70D8"/>
    <w:rsid w:val="00EB7394"/>
    <w:rsid w:val="00EB746F"/>
    <w:rsid w:val="00EB79D7"/>
    <w:rsid w:val="00EB7E31"/>
    <w:rsid w:val="00EC0000"/>
    <w:rsid w:val="00EC01F6"/>
    <w:rsid w:val="00EC043B"/>
    <w:rsid w:val="00EC07DA"/>
    <w:rsid w:val="00EC0855"/>
    <w:rsid w:val="00EC08A2"/>
    <w:rsid w:val="00EC0ADD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7C1"/>
    <w:rsid w:val="00EC1979"/>
    <w:rsid w:val="00EC2077"/>
    <w:rsid w:val="00EC2094"/>
    <w:rsid w:val="00EC2099"/>
    <w:rsid w:val="00EC2273"/>
    <w:rsid w:val="00EC2527"/>
    <w:rsid w:val="00EC2595"/>
    <w:rsid w:val="00EC29D0"/>
    <w:rsid w:val="00EC2CF9"/>
    <w:rsid w:val="00EC35EE"/>
    <w:rsid w:val="00EC365E"/>
    <w:rsid w:val="00EC3992"/>
    <w:rsid w:val="00EC3B75"/>
    <w:rsid w:val="00EC3E4B"/>
    <w:rsid w:val="00EC3F7B"/>
    <w:rsid w:val="00EC42D9"/>
    <w:rsid w:val="00EC42E1"/>
    <w:rsid w:val="00EC45AE"/>
    <w:rsid w:val="00EC4914"/>
    <w:rsid w:val="00EC4B1E"/>
    <w:rsid w:val="00EC4BE1"/>
    <w:rsid w:val="00EC4E36"/>
    <w:rsid w:val="00EC4EA6"/>
    <w:rsid w:val="00EC503A"/>
    <w:rsid w:val="00EC52E1"/>
    <w:rsid w:val="00EC53B8"/>
    <w:rsid w:val="00EC55E4"/>
    <w:rsid w:val="00EC56D0"/>
    <w:rsid w:val="00EC5BE9"/>
    <w:rsid w:val="00EC5FBD"/>
    <w:rsid w:val="00EC5FF9"/>
    <w:rsid w:val="00EC6004"/>
    <w:rsid w:val="00EC6155"/>
    <w:rsid w:val="00EC62A5"/>
    <w:rsid w:val="00EC63D3"/>
    <w:rsid w:val="00EC6561"/>
    <w:rsid w:val="00EC67DE"/>
    <w:rsid w:val="00EC73A3"/>
    <w:rsid w:val="00EC753B"/>
    <w:rsid w:val="00EC771E"/>
    <w:rsid w:val="00EC7A9D"/>
    <w:rsid w:val="00EC7C0E"/>
    <w:rsid w:val="00EC7DD3"/>
    <w:rsid w:val="00EC7E80"/>
    <w:rsid w:val="00EC7F0A"/>
    <w:rsid w:val="00EC7FA2"/>
    <w:rsid w:val="00ED0199"/>
    <w:rsid w:val="00ED043A"/>
    <w:rsid w:val="00ED07F9"/>
    <w:rsid w:val="00ED0B46"/>
    <w:rsid w:val="00ED0E5D"/>
    <w:rsid w:val="00ED0E62"/>
    <w:rsid w:val="00ED15EE"/>
    <w:rsid w:val="00ED1724"/>
    <w:rsid w:val="00ED1D2C"/>
    <w:rsid w:val="00ED1D7A"/>
    <w:rsid w:val="00ED1DC8"/>
    <w:rsid w:val="00ED1F58"/>
    <w:rsid w:val="00ED1F75"/>
    <w:rsid w:val="00ED21E0"/>
    <w:rsid w:val="00ED22FE"/>
    <w:rsid w:val="00ED246C"/>
    <w:rsid w:val="00ED27E3"/>
    <w:rsid w:val="00ED29A4"/>
    <w:rsid w:val="00ED33F7"/>
    <w:rsid w:val="00ED358A"/>
    <w:rsid w:val="00ED3AC2"/>
    <w:rsid w:val="00ED3BD5"/>
    <w:rsid w:val="00ED4268"/>
    <w:rsid w:val="00ED42DA"/>
    <w:rsid w:val="00ED4356"/>
    <w:rsid w:val="00ED43C5"/>
    <w:rsid w:val="00ED46AA"/>
    <w:rsid w:val="00ED49C5"/>
    <w:rsid w:val="00ED4DF3"/>
    <w:rsid w:val="00ED4F9D"/>
    <w:rsid w:val="00ED5089"/>
    <w:rsid w:val="00ED53DC"/>
    <w:rsid w:val="00ED554A"/>
    <w:rsid w:val="00ED57D8"/>
    <w:rsid w:val="00ED5C00"/>
    <w:rsid w:val="00ED5F2E"/>
    <w:rsid w:val="00ED5F47"/>
    <w:rsid w:val="00ED6505"/>
    <w:rsid w:val="00ED66A8"/>
    <w:rsid w:val="00ED67FB"/>
    <w:rsid w:val="00ED68EC"/>
    <w:rsid w:val="00ED6999"/>
    <w:rsid w:val="00ED6BC8"/>
    <w:rsid w:val="00ED6C8F"/>
    <w:rsid w:val="00ED6CEC"/>
    <w:rsid w:val="00ED70FC"/>
    <w:rsid w:val="00ED73FA"/>
    <w:rsid w:val="00ED744A"/>
    <w:rsid w:val="00ED754C"/>
    <w:rsid w:val="00ED7AC4"/>
    <w:rsid w:val="00ED7D89"/>
    <w:rsid w:val="00ED7EAF"/>
    <w:rsid w:val="00EE000B"/>
    <w:rsid w:val="00EE0078"/>
    <w:rsid w:val="00EE0163"/>
    <w:rsid w:val="00EE01CF"/>
    <w:rsid w:val="00EE04B9"/>
    <w:rsid w:val="00EE0DB7"/>
    <w:rsid w:val="00EE0DF3"/>
    <w:rsid w:val="00EE10C9"/>
    <w:rsid w:val="00EE111D"/>
    <w:rsid w:val="00EE13A6"/>
    <w:rsid w:val="00EE14D2"/>
    <w:rsid w:val="00EE15DF"/>
    <w:rsid w:val="00EE163B"/>
    <w:rsid w:val="00EE1879"/>
    <w:rsid w:val="00EE1C5F"/>
    <w:rsid w:val="00EE20DF"/>
    <w:rsid w:val="00EE2194"/>
    <w:rsid w:val="00EE2275"/>
    <w:rsid w:val="00EE265C"/>
    <w:rsid w:val="00EE33AD"/>
    <w:rsid w:val="00EE36A6"/>
    <w:rsid w:val="00EE389E"/>
    <w:rsid w:val="00EE395E"/>
    <w:rsid w:val="00EE3AB2"/>
    <w:rsid w:val="00EE3C2A"/>
    <w:rsid w:val="00EE40A9"/>
    <w:rsid w:val="00EE4B04"/>
    <w:rsid w:val="00EE4C11"/>
    <w:rsid w:val="00EE4E31"/>
    <w:rsid w:val="00EE55D1"/>
    <w:rsid w:val="00EE55DF"/>
    <w:rsid w:val="00EE5682"/>
    <w:rsid w:val="00EE5863"/>
    <w:rsid w:val="00EE593D"/>
    <w:rsid w:val="00EE5B19"/>
    <w:rsid w:val="00EE5DB5"/>
    <w:rsid w:val="00EE638C"/>
    <w:rsid w:val="00EE656B"/>
    <w:rsid w:val="00EE6601"/>
    <w:rsid w:val="00EE671D"/>
    <w:rsid w:val="00EE6DD4"/>
    <w:rsid w:val="00EE6FF2"/>
    <w:rsid w:val="00EE7109"/>
    <w:rsid w:val="00EE7118"/>
    <w:rsid w:val="00EE7267"/>
    <w:rsid w:val="00EE727C"/>
    <w:rsid w:val="00EE7911"/>
    <w:rsid w:val="00EE7A16"/>
    <w:rsid w:val="00EE7A9E"/>
    <w:rsid w:val="00EE7D87"/>
    <w:rsid w:val="00EF00BE"/>
    <w:rsid w:val="00EF032F"/>
    <w:rsid w:val="00EF0638"/>
    <w:rsid w:val="00EF09B2"/>
    <w:rsid w:val="00EF09D6"/>
    <w:rsid w:val="00EF0D64"/>
    <w:rsid w:val="00EF0E74"/>
    <w:rsid w:val="00EF0EE6"/>
    <w:rsid w:val="00EF0F00"/>
    <w:rsid w:val="00EF10C7"/>
    <w:rsid w:val="00EF141F"/>
    <w:rsid w:val="00EF1575"/>
    <w:rsid w:val="00EF1613"/>
    <w:rsid w:val="00EF1625"/>
    <w:rsid w:val="00EF169F"/>
    <w:rsid w:val="00EF1C26"/>
    <w:rsid w:val="00EF1C8D"/>
    <w:rsid w:val="00EF2350"/>
    <w:rsid w:val="00EF25C1"/>
    <w:rsid w:val="00EF2738"/>
    <w:rsid w:val="00EF27C6"/>
    <w:rsid w:val="00EF2924"/>
    <w:rsid w:val="00EF365F"/>
    <w:rsid w:val="00EF3812"/>
    <w:rsid w:val="00EF39A6"/>
    <w:rsid w:val="00EF3BB9"/>
    <w:rsid w:val="00EF3D03"/>
    <w:rsid w:val="00EF4117"/>
    <w:rsid w:val="00EF41CD"/>
    <w:rsid w:val="00EF4317"/>
    <w:rsid w:val="00EF4368"/>
    <w:rsid w:val="00EF45A4"/>
    <w:rsid w:val="00EF460C"/>
    <w:rsid w:val="00EF462E"/>
    <w:rsid w:val="00EF487D"/>
    <w:rsid w:val="00EF48CA"/>
    <w:rsid w:val="00EF4A0B"/>
    <w:rsid w:val="00EF4B4C"/>
    <w:rsid w:val="00EF4B90"/>
    <w:rsid w:val="00EF525D"/>
    <w:rsid w:val="00EF52B8"/>
    <w:rsid w:val="00EF53E4"/>
    <w:rsid w:val="00EF5854"/>
    <w:rsid w:val="00EF594A"/>
    <w:rsid w:val="00EF59F6"/>
    <w:rsid w:val="00EF5D28"/>
    <w:rsid w:val="00EF5DBF"/>
    <w:rsid w:val="00EF5DFE"/>
    <w:rsid w:val="00EF5E83"/>
    <w:rsid w:val="00EF62BF"/>
    <w:rsid w:val="00EF638A"/>
    <w:rsid w:val="00EF66B2"/>
    <w:rsid w:val="00EF7143"/>
    <w:rsid w:val="00EF7722"/>
    <w:rsid w:val="00EF7789"/>
    <w:rsid w:val="00EF79F8"/>
    <w:rsid w:val="00EF7B69"/>
    <w:rsid w:val="00EF7DAE"/>
    <w:rsid w:val="00F00165"/>
    <w:rsid w:val="00F00328"/>
    <w:rsid w:val="00F00514"/>
    <w:rsid w:val="00F00595"/>
    <w:rsid w:val="00F0097E"/>
    <w:rsid w:val="00F00A40"/>
    <w:rsid w:val="00F00B6A"/>
    <w:rsid w:val="00F00C54"/>
    <w:rsid w:val="00F00D02"/>
    <w:rsid w:val="00F00EB8"/>
    <w:rsid w:val="00F00FFE"/>
    <w:rsid w:val="00F01D9F"/>
    <w:rsid w:val="00F022F3"/>
    <w:rsid w:val="00F0246A"/>
    <w:rsid w:val="00F02475"/>
    <w:rsid w:val="00F026DC"/>
    <w:rsid w:val="00F02980"/>
    <w:rsid w:val="00F02C36"/>
    <w:rsid w:val="00F02E22"/>
    <w:rsid w:val="00F02E3F"/>
    <w:rsid w:val="00F02F1C"/>
    <w:rsid w:val="00F0313B"/>
    <w:rsid w:val="00F03373"/>
    <w:rsid w:val="00F03414"/>
    <w:rsid w:val="00F03AD1"/>
    <w:rsid w:val="00F03AFD"/>
    <w:rsid w:val="00F03C6A"/>
    <w:rsid w:val="00F03CE2"/>
    <w:rsid w:val="00F0400B"/>
    <w:rsid w:val="00F0440F"/>
    <w:rsid w:val="00F04530"/>
    <w:rsid w:val="00F04681"/>
    <w:rsid w:val="00F04E45"/>
    <w:rsid w:val="00F050EE"/>
    <w:rsid w:val="00F051DC"/>
    <w:rsid w:val="00F05504"/>
    <w:rsid w:val="00F05691"/>
    <w:rsid w:val="00F05BF2"/>
    <w:rsid w:val="00F05F01"/>
    <w:rsid w:val="00F062B2"/>
    <w:rsid w:val="00F0635C"/>
    <w:rsid w:val="00F064C6"/>
    <w:rsid w:val="00F06849"/>
    <w:rsid w:val="00F06CAC"/>
    <w:rsid w:val="00F06D67"/>
    <w:rsid w:val="00F06EF7"/>
    <w:rsid w:val="00F076A9"/>
    <w:rsid w:val="00F07A94"/>
    <w:rsid w:val="00F07AA6"/>
    <w:rsid w:val="00F07C6C"/>
    <w:rsid w:val="00F07D1A"/>
    <w:rsid w:val="00F07D40"/>
    <w:rsid w:val="00F07E2C"/>
    <w:rsid w:val="00F103D7"/>
    <w:rsid w:val="00F10446"/>
    <w:rsid w:val="00F105ED"/>
    <w:rsid w:val="00F1075B"/>
    <w:rsid w:val="00F10EA2"/>
    <w:rsid w:val="00F10FEF"/>
    <w:rsid w:val="00F11255"/>
    <w:rsid w:val="00F1129E"/>
    <w:rsid w:val="00F115E8"/>
    <w:rsid w:val="00F1191F"/>
    <w:rsid w:val="00F121D0"/>
    <w:rsid w:val="00F124A0"/>
    <w:rsid w:val="00F124DC"/>
    <w:rsid w:val="00F124EC"/>
    <w:rsid w:val="00F12568"/>
    <w:rsid w:val="00F126E4"/>
    <w:rsid w:val="00F12774"/>
    <w:rsid w:val="00F12CD0"/>
    <w:rsid w:val="00F13226"/>
    <w:rsid w:val="00F13A07"/>
    <w:rsid w:val="00F13AC1"/>
    <w:rsid w:val="00F14039"/>
    <w:rsid w:val="00F1403B"/>
    <w:rsid w:val="00F141F6"/>
    <w:rsid w:val="00F1425B"/>
    <w:rsid w:val="00F1428F"/>
    <w:rsid w:val="00F14698"/>
    <w:rsid w:val="00F14ADB"/>
    <w:rsid w:val="00F14B81"/>
    <w:rsid w:val="00F14C02"/>
    <w:rsid w:val="00F14CC7"/>
    <w:rsid w:val="00F14D3E"/>
    <w:rsid w:val="00F1540B"/>
    <w:rsid w:val="00F154E1"/>
    <w:rsid w:val="00F15BD8"/>
    <w:rsid w:val="00F15D83"/>
    <w:rsid w:val="00F160A9"/>
    <w:rsid w:val="00F16395"/>
    <w:rsid w:val="00F16902"/>
    <w:rsid w:val="00F16C3A"/>
    <w:rsid w:val="00F16C8F"/>
    <w:rsid w:val="00F16DB2"/>
    <w:rsid w:val="00F16E29"/>
    <w:rsid w:val="00F16E66"/>
    <w:rsid w:val="00F16F20"/>
    <w:rsid w:val="00F174DB"/>
    <w:rsid w:val="00F17894"/>
    <w:rsid w:val="00F17AAB"/>
    <w:rsid w:val="00F17BE2"/>
    <w:rsid w:val="00F200E2"/>
    <w:rsid w:val="00F2046A"/>
    <w:rsid w:val="00F20650"/>
    <w:rsid w:val="00F208C1"/>
    <w:rsid w:val="00F20E07"/>
    <w:rsid w:val="00F20F51"/>
    <w:rsid w:val="00F2100B"/>
    <w:rsid w:val="00F21097"/>
    <w:rsid w:val="00F21292"/>
    <w:rsid w:val="00F21341"/>
    <w:rsid w:val="00F215FC"/>
    <w:rsid w:val="00F21765"/>
    <w:rsid w:val="00F21B38"/>
    <w:rsid w:val="00F22106"/>
    <w:rsid w:val="00F221D7"/>
    <w:rsid w:val="00F227CD"/>
    <w:rsid w:val="00F227F6"/>
    <w:rsid w:val="00F2289F"/>
    <w:rsid w:val="00F228BA"/>
    <w:rsid w:val="00F22A1D"/>
    <w:rsid w:val="00F22F90"/>
    <w:rsid w:val="00F230DF"/>
    <w:rsid w:val="00F237B5"/>
    <w:rsid w:val="00F23822"/>
    <w:rsid w:val="00F23B1F"/>
    <w:rsid w:val="00F23CED"/>
    <w:rsid w:val="00F23E3F"/>
    <w:rsid w:val="00F23E98"/>
    <w:rsid w:val="00F2413A"/>
    <w:rsid w:val="00F2426E"/>
    <w:rsid w:val="00F24458"/>
    <w:rsid w:val="00F2461A"/>
    <w:rsid w:val="00F24856"/>
    <w:rsid w:val="00F24ADC"/>
    <w:rsid w:val="00F24DCE"/>
    <w:rsid w:val="00F24F9F"/>
    <w:rsid w:val="00F25392"/>
    <w:rsid w:val="00F25639"/>
    <w:rsid w:val="00F25994"/>
    <w:rsid w:val="00F259C6"/>
    <w:rsid w:val="00F25CFA"/>
    <w:rsid w:val="00F25E04"/>
    <w:rsid w:val="00F25FB3"/>
    <w:rsid w:val="00F26226"/>
    <w:rsid w:val="00F26B71"/>
    <w:rsid w:val="00F27166"/>
    <w:rsid w:val="00F27343"/>
    <w:rsid w:val="00F27691"/>
    <w:rsid w:val="00F277E6"/>
    <w:rsid w:val="00F279C3"/>
    <w:rsid w:val="00F27BEF"/>
    <w:rsid w:val="00F30644"/>
    <w:rsid w:val="00F306DA"/>
    <w:rsid w:val="00F30A05"/>
    <w:rsid w:val="00F30AC4"/>
    <w:rsid w:val="00F30CE1"/>
    <w:rsid w:val="00F30D5D"/>
    <w:rsid w:val="00F30D77"/>
    <w:rsid w:val="00F311FB"/>
    <w:rsid w:val="00F3120F"/>
    <w:rsid w:val="00F31BFB"/>
    <w:rsid w:val="00F32522"/>
    <w:rsid w:val="00F32C2D"/>
    <w:rsid w:val="00F32CA2"/>
    <w:rsid w:val="00F32E24"/>
    <w:rsid w:val="00F32E30"/>
    <w:rsid w:val="00F32F61"/>
    <w:rsid w:val="00F33499"/>
    <w:rsid w:val="00F33B73"/>
    <w:rsid w:val="00F33CA2"/>
    <w:rsid w:val="00F34107"/>
    <w:rsid w:val="00F3482A"/>
    <w:rsid w:val="00F34922"/>
    <w:rsid w:val="00F34C27"/>
    <w:rsid w:val="00F3505D"/>
    <w:rsid w:val="00F3520E"/>
    <w:rsid w:val="00F35928"/>
    <w:rsid w:val="00F3593C"/>
    <w:rsid w:val="00F360FF"/>
    <w:rsid w:val="00F362A8"/>
    <w:rsid w:val="00F36313"/>
    <w:rsid w:val="00F36394"/>
    <w:rsid w:val="00F36410"/>
    <w:rsid w:val="00F36427"/>
    <w:rsid w:val="00F36583"/>
    <w:rsid w:val="00F36842"/>
    <w:rsid w:val="00F36B46"/>
    <w:rsid w:val="00F372CB"/>
    <w:rsid w:val="00F37537"/>
    <w:rsid w:val="00F37A15"/>
    <w:rsid w:val="00F37B24"/>
    <w:rsid w:val="00F37C07"/>
    <w:rsid w:val="00F37E08"/>
    <w:rsid w:val="00F401E9"/>
    <w:rsid w:val="00F402C0"/>
    <w:rsid w:val="00F40505"/>
    <w:rsid w:val="00F409FF"/>
    <w:rsid w:val="00F41042"/>
    <w:rsid w:val="00F410AD"/>
    <w:rsid w:val="00F41985"/>
    <w:rsid w:val="00F41AE5"/>
    <w:rsid w:val="00F41C53"/>
    <w:rsid w:val="00F41DCC"/>
    <w:rsid w:val="00F41E79"/>
    <w:rsid w:val="00F41F82"/>
    <w:rsid w:val="00F42082"/>
    <w:rsid w:val="00F422D6"/>
    <w:rsid w:val="00F423C2"/>
    <w:rsid w:val="00F424CA"/>
    <w:rsid w:val="00F424E5"/>
    <w:rsid w:val="00F42AC0"/>
    <w:rsid w:val="00F42D75"/>
    <w:rsid w:val="00F42DA3"/>
    <w:rsid w:val="00F43581"/>
    <w:rsid w:val="00F43742"/>
    <w:rsid w:val="00F43C0C"/>
    <w:rsid w:val="00F43C5B"/>
    <w:rsid w:val="00F43F26"/>
    <w:rsid w:val="00F444C0"/>
    <w:rsid w:val="00F44B63"/>
    <w:rsid w:val="00F45134"/>
    <w:rsid w:val="00F451D6"/>
    <w:rsid w:val="00F45278"/>
    <w:rsid w:val="00F453DC"/>
    <w:rsid w:val="00F45912"/>
    <w:rsid w:val="00F4593B"/>
    <w:rsid w:val="00F45C3C"/>
    <w:rsid w:val="00F45FF2"/>
    <w:rsid w:val="00F46A65"/>
    <w:rsid w:val="00F46C19"/>
    <w:rsid w:val="00F46F10"/>
    <w:rsid w:val="00F46F7C"/>
    <w:rsid w:val="00F46F95"/>
    <w:rsid w:val="00F47003"/>
    <w:rsid w:val="00F4714D"/>
    <w:rsid w:val="00F47179"/>
    <w:rsid w:val="00F472C2"/>
    <w:rsid w:val="00F4750C"/>
    <w:rsid w:val="00F47539"/>
    <w:rsid w:val="00F476D5"/>
    <w:rsid w:val="00F4799B"/>
    <w:rsid w:val="00F47E2C"/>
    <w:rsid w:val="00F50703"/>
    <w:rsid w:val="00F5084C"/>
    <w:rsid w:val="00F50975"/>
    <w:rsid w:val="00F50A4A"/>
    <w:rsid w:val="00F50BCA"/>
    <w:rsid w:val="00F50E81"/>
    <w:rsid w:val="00F51225"/>
    <w:rsid w:val="00F51667"/>
    <w:rsid w:val="00F518E7"/>
    <w:rsid w:val="00F51A35"/>
    <w:rsid w:val="00F51BFE"/>
    <w:rsid w:val="00F51C2C"/>
    <w:rsid w:val="00F51EB7"/>
    <w:rsid w:val="00F51EE9"/>
    <w:rsid w:val="00F51EEC"/>
    <w:rsid w:val="00F52903"/>
    <w:rsid w:val="00F52D22"/>
    <w:rsid w:val="00F52DBE"/>
    <w:rsid w:val="00F52F4F"/>
    <w:rsid w:val="00F5309C"/>
    <w:rsid w:val="00F530A4"/>
    <w:rsid w:val="00F53760"/>
    <w:rsid w:val="00F53999"/>
    <w:rsid w:val="00F53A98"/>
    <w:rsid w:val="00F53CF0"/>
    <w:rsid w:val="00F53F6B"/>
    <w:rsid w:val="00F542AC"/>
    <w:rsid w:val="00F542E1"/>
    <w:rsid w:val="00F543A7"/>
    <w:rsid w:val="00F546DC"/>
    <w:rsid w:val="00F54765"/>
    <w:rsid w:val="00F547F0"/>
    <w:rsid w:val="00F547F1"/>
    <w:rsid w:val="00F54865"/>
    <w:rsid w:val="00F548EA"/>
    <w:rsid w:val="00F54ACF"/>
    <w:rsid w:val="00F5574D"/>
    <w:rsid w:val="00F55A03"/>
    <w:rsid w:val="00F55A5C"/>
    <w:rsid w:val="00F56002"/>
    <w:rsid w:val="00F562BA"/>
    <w:rsid w:val="00F5633C"/>
    <w:rsid w:val="00F563B2"/>
    <w:rsid w:val="00F56879"/>
    <w:rsid w:val="00F56B4B"/>
    <w:rsid w:val="00F56C90"/>
    <w:rsid w:val="00F56EFF"/>
    <w:rsid w:val="00F56F06"/>
    <w:rsid w:val="00F57080"/>
    <w:rsid w:val="00F57162"/>
    <w:rsid w:val="00F5721F"/>
    <w:rsid w:val="00F572CA"/>
    <w:rsid w:val="00F57747"/>
    <w:rsid w:val="00F57792"/>
    <w:rsid w:val="00F57FE4"/>
    <w:rsid w:val="00F60788"/>
    <w:rsid w:val="00F6088B"/>
    <w:rsid w:val="00F609BC"/>
    <w:rsid w:val="00F60A55"/>
    <w:rsid w:val="00F60DFF"/>
    <w:rsid w:val="00F61775"/>
    <w:rsid w:val="00F61ACC"/>
    <w:rsid w:val="00F61AF3"/>
    <w:rsid w:val="00F61BBC"/>
    <w:rsid w:val="00F61F21"/>
    <w:rsid w:val="00F61F47"/>
    <w:rsid w:val="00F624A3"/>
    <w:rsid w:val="00F62B96"/>
    <w:rsid w:val="00F62E70"/>
    <w:rsid w:val="00F6329A"/>
    <w:rsid w:val="00F6331B"/>
    <w:rsid w:val="00F639C1"/>
    <w:rsid w:val="00F63B13"/>
    <w:rsid w:val="00F63C12"/>
    <w:rsid w:val="00F63F29"/>
    <w:rsid w:val="00F6426D"/>
    <w:rsid w:val="00F6469C"/>
    <w:rsid w:val="00F6495C"/>
    <w:rsid w:val="00F649DA"/>
    <w:rsid w:val="00F64B6E"/>
    <w:rsid w:val="00F64F7C"/>
    <w:rsid w:val="00F651EC"/>
    <w:rsid w:val="00F65258"/>
    <w:rsid w:val="00F65408"/>
    <w:rsid w:val="00F65518"/>
    <w:rsid w:val="00F65550"/>
    <w:rsid w:val="00F658E4"/>
    <w:rsid w:val="00F66185"/>
    <w:rsid w:val="00F6696D"/>
    <w:rsid w:val="00F66C33"/>
    <w:rsid w:val="00F66CD0"/>
    <w:rsid w:val="00F66E9B"/>
    <w:rsid w:val="00F67870"/>
    <w:rsid w:val="00F67E7B"/>
    <w:rsid w:val="00F704B1"/>
    <w:rsid w:val="00F706C1"/>
    <w:rsid w:val="00F70A0A"/>
    <w:rsid w:val="00F70B39"/>
    <w:rsid w:val="00F70BA5"/>
    <w:rsid w:val="00F70E96"/>
    <w:rsid w:val="00F71926"/>
    <w:rsid w:val="00F71B13"/>
    <w:rsid w:val="00F7243B"/>
    <w:rsid w:val="00F72906"/>
    <w:rsid w:val="00F72BEB"/>
    <w:rsid w:val="00F730E0"/>
    <w:rsid w:val="00F73713"/>
    <w:rsid w:val="00F7395B"/>
    <w:rsid w:val="00F73D3A"/>
    <w:rsid w:val="00F7401C"/>
    <w:rsid w:val="00F741E8"/>
    <w:rsid w:val="00F74273"/>
    <w:rsid w:val="00F7448C"/>
    <w:rsid w:val="00F744A3"/>
    <w:rsid w:val="00F7452D"/>
    <w:rsid w:val="00F747A5"/>
    <w:rsid w:val="00F74894"/>
    <w:rsid w:val="00F74B0C"/>
    <w:rsid w:val="00F74C59"/>
    <w:rsid w:val="00F750C5"/>
    <w:rsid w:val="00F75202"/>
    <w:rsid w:val="00F757A7"/>
    <w:rsid w:val="00F75954"/>
    <w:rsid w:val="00F759BF"/>
    <w:rsid w:val="00F75B70"/>
    <w:rsid w:val="00F75DD9"/>
    <w:rsid w:val="00F761BC"/>
    <w:rsid w:val="00F7633A"/>
    <w:rsid w:val="00F767A2"/>
    <w:rsid w:val="00F76953"/>
    <w:rsid w:val="00F76D61"/>
    <w:rsid w:val="00F770B0"/>
    <w:rsid w:val="00F7725B"/>
    <w:rsid w:val="00F772C5"/>
    <w:rsid w:val="00F77430"/>
    <w:rsid w:val="00F7752D"/>
    <w:rsid w:val="00F7756D"/>
    <w:rsid w:val="00F77A99"/>
    <w:rsid w:val="00F77B8A"/>
    <w:rsid w:val="00F77BC2"/>
    <w:rsid w:val="00F77C01"/>
    <w:rsid w:val="00F77D61"/>
    <w:rsid w:val="00F8001A"/>
    <w:rsid w:val="00F807F0"/>
    <w:rsid w:val="00F80888"/>
    <w:rsid w:val="00F80BDD"/>
    <w:rsid w:val="00F80D7D"/>
    <w:rsid w:val="00F8100C"/>
    <w:rsid w:val="00F813FB"/>
    <w:rsid w:val="00F81765"/>
    <w:rsid w:val="00F8177C"/>
    <w:rsid w:val="00F8187B"/>
    <w:rsid w:val="00F818EA"/>
    <w:rsid w:val="00F81BF4"/>
    <w:rsid w:val="00F81C95"/>
    <w:rsid w:val="00F81FD9"/>
    <w:rsid w:val="00F82AAC"/>
    <w:rsid w:val="00F82EBB"/>
    <w:rsid w:val="00F83371"/>
    <w:rsid w:val="00F833A9"/>
    <w:rsid w:val="00F83544"/>
    <w:rsid w:val="00F83666"/>
    <w:rsid w:val="00F838B7"/>
    <w:rsid w:val="00F83DD6"/>
    <w:rsid w:val="00F84028"/>
    <w:rsid w:val="00F8453E"/>
    <w:rsid w:val="00F84971"/>
    <w:rsid w:val="00F84E97"/>
    <w:rsid w:val="00F85759"/>
    <w:rsid w:val="00F85855"/>
    <w:rsid w:val="00F85AC8"/>
    <w:rsid w:val="00F86040"/>
    <w:rsid w:val="00F865E6"/>
    <w:rsid w:val="00F867FB"/>
    <w:rsid w:val="00F8691A"/>
    <w:rsid w:val="00F86937"/>
    <w:rsid w:val="00F86A58"/>
    <w:rsid w:val="00F86DD6"/>
    <w:rsid w:val="00F87147"/>
    <w:rsid w:val="00F87184"/>
    <w:rsid w:val="00F87672"/>
    <w:rsid w:val="00F87692"/>
    <w:rsid w:val="00F87775"/>
    <w:rsid w:val="00F87C0A"/>
    <w:rsid w:val="00F87D02"/>
    <w:rsid w:val="00F87E2D"/>
    <w:rsid w:val="00F901D8"/>
    <w:rsid w:val="00F901FC"/>
    <w:rsid w:val="00F907EC"/>
    <w:rsid w:val="00F90980"/>
    <w:rsid w:val="00F90BBD"/>
    <w:rsid w:val="00F90CA1"/>
    <w:rsid w:val="00F90DD4"/>
    <w:rsid w:val="00F90E2A"/>
    <w:rsid w:val="00F90FF1"/>
    <w:rsid w:val="00F910E1"/>
    <w:rsid w:val="00F91397"/>
    <w:rsid w:val="00F91449"/>
    <w:rsid w:val="00F91A44"/>
    <w:rsid w:val="00F92015"/>
    <w:rsid w:val="00F92193"/>
    <w:rsid w:val="00F92786"/>
    <w:rsid w:val="00F929B5"/>
    <w:rsid w:val="00F92A89"/>
    <w:rsid w:val="00F92DB3"/>
    <w:rsid w:val="00F9372E"/>
    <w:rsid w:val="00F9377A"/>
    <w:rsid w:val="00F9377E"/>
    <w:rsid w:val="00F93D60"/>
    <w:rsid w:val="00F943F5"/>
    <w:rsid w:val="00F946B7"/>
    <w:rsid w:val="00F94959"/>
    <w:rsid w:val="00F950B3"/>
    <w:rsid w:val="00F951E3"/>
    <w:rsid w:val="00F9573A"/>
    <w:rsid w:val="00F95929"/>
    <w:rsid w:val="00F96525"/>
    <w:rsid w:val="00F96CBC"/>
    <w:rsid w:val="00F96E62"/>
    <w:rsid w:val="00F96EB5"/>
    <w:rsid w:val="00F972CE"/>
    <w:rsid w:val="00F978C1"/>
    <w:rsid w:val="00F97B09"/>
    <w:rsid w:val="00F97B81"/>
    <w:rsid w:val="00F97C87"/>
    <w:rsid w:val="00FA02AD"/>
    <w:rsid w:val="00FA0411"/>
    <w:rsid w:val="00FA0574"/>
    <w:rsid w:val="00FA05BC"/>
    <w:rsid w:val="00FA05F5"/>
    <w:rsid w:val="00FA0613"/>
    <w:rsid w:val="00FA09C2"/>
    <w:rsid w:val="00FA0B68"/>
    <w:rsid w:val="00FA0BE9"/>
    <w:rsid w:val="00FA124A"/>
    <w:rsid w:val="00FA1470"/>
    <w:rsid w:val="00FA1873"/>
    <w:rsid w:val="00FA1B4A"/>
    <w:rsid w:val="00FA1D27"/>
    <w:rsid w:val="00FA2131"/>
    <w:rsid w:val="00FA214D"/>
    <w:rsid w:val="00FA216E"/>
    <w:rsid w:val="00FA23C2"/>
    <w:rsid w:val="00FA2E14"/>
    <w:rsid w:val="00FA32B7"/>
    <w:rsid w:val="00FA344D"/>
    <w:rsid w:val="00FA3602"/>
    <w:rsid w:val="00FA362A"/>
    <w:rsid w:val="00FA4222"/>
    <w:rsid w:val="00FA4387"/>
    <w:rsid w:val="00FA456E"/>
    <w:rsid w:val="00FA4703"/>
    <w:rsid w:val="00FA4A4B"/>
    <w:rsid w:val="00FA4AD0"/>
    <w:rsid w:val="00FA4BFF"/>
    <w:rsid w:val="00FA4DDB"/>
    <w:rsid w:val="00FA4E4C"/>
    <w:rsid w:val="00FA51ED"/>
    <w:rsid w:val="00FA5530"/>
    <w:rsid w:val="00FA562E"/>
    <w:rsid w:val="00FA56A0"/>
    <w:rsid w:val="00FA5BB0"/>
    <w:rsid w:val="00FA5F9D"/>
    <w:rsid w:val="00FA63CF"/>
    <w:rsid w:val="00FA642C"/>
    <w:rsid w:val="00FA64B1"/>
    <w:rsid w:val="00FA66EC"/>
    <w:rsid w:val="00FA66F8"/>
    <w:rsid w:val="00FA67A6"/>
    <w:rsid w:val="00FA690E"/>
    <w:rsid w:val="00FA6ABB"/>
    <w:rsid w:val="00FA796D"/>
    <w:rsid w:val="00FA7CB9"/>
    <w:rsid w:val="00FA7E57"/>
    <w:rsid w:val="00FA7F20"/>
    <w:rsid w:val="00FB007A"/>
    <w:rsid w:val="00FB01D3"/>
    <w:rsid w:val="00FB0918"/>
    <w:rsid w:val="00FB0BAA"/>
    <w:rsid w:val="00FB0C9B"/>
    <w:rsid w:val="00FB0DA6"/>
    <w:rsid w:val="00FB10E0"/>
    <w:rsid w:val="00FB12AB"/>
    <w:rsid w:val="00FB1314"/>
    <w:rsid w:val="00FB136C"/>
    <w:rsid w:val="00FB1592"/>
    <w:rsid w:val="00FB185F"/>
    <w:rsid w:val="00FB18DE"/>
    <w:rsid w:val="00FB1E47"/>
    <w:rsid w:val="00FB23FC"/>
    <w:rsid w:val="00FB2716"/>
    <w:rsid w:val="00FB2A25"/>
    <w:rsid w:val="00FB2BFD"/>
    <w:rsid w:val="00FB2D89"/>
    <w:rsid w:val="00FB2F1A"/>
    <w:rsid w:val="00FB303D"/>
    <w:rsid w:val="00FB35F4"/>
    <w:rsid w:val="00FB364B"/>
    <w:rsid w:val="00FB3ED3"/>
    <w:rsid w:val="00FB42CD"/>
    <w:rsid w:val="00FB42E9"/>
    <w:rsid w:val="00FB43B4"/>
    <w:rsid w:val="00FB47DE"/>
    <w:rsid w:val="00FB4A2B"/>
    <w:rsid w:val="00FB4B67"/>
    <w:rsid w:val="00FB4D01"/>
    <w:rsid w:val="00FB50F7"/>
    <w:rsid w:val="00FB53CC"/>
    <w:rsid w:val="00FB56FD"/>
    <w:rsid w:val="00FB57A4"/>
    <w:rsid w:val="00FB5AD4"/>
    <w:rsid w:val="00FB6120"/>
    <w:rsid w:val="00FB616D"/>
    <w:rsid w:val="00FB6758"/>
    <w:rsid w:val="00FB696D"/>
    <w:rsid w:val="00FB6CF2"/>
    <w:rsid w:val="00FB7107"/>
    <w:rsid w:val="00FB7232"/>
    <w:rsid w:val="00FB73CE"/>
    <w:rsid w:val="00FB751E"/>
    <w:rsid w:val="00FB7707"/>
    <w:rsid w:val="00FB7C89"/>
    <w:rsid w:val="00FB7F71"/>
    <w:rsid w:val="00FC012C"/>
    <w:rsid w:val="00FC0218"/>
    <w:rsid w:val="00FC04F5"/>
    <w:rsid w:val="00FC067E"/>
    <w:rsid w:val="00FC0A32"/>
    <w:rsid w:val="00FC0A82"/>
    <w:rsid w:val="00FC1109"/>
    <w:rsid w:val="00FC11E1"/>
    <w:rsid w:val="00FC1323"/>
    <w:rsid w:val="00FC13B1"/>
    <w:rsid w:val="00FC17A7"/>
    <w:rsid w:val="00FC1AC2"/>
    <w:rsid w:val="00FC1D75"/>
    <w:rsid w:val="00FC213B"/>
    <w:rsid w:val="00FC24B2"/>
    <w:rsid w:val="00FC254B"/>
    <w:rsid w:val="00FC2685"/>
    <w:rsid w:val="00FC2C3C"/>
    <w:rsid w:val="00FC2C81"/>
    <w:rsid w:val="00FC325C"/>
    <w:rsid w:val="00FC3364"/>
    <w:rsid w:val="00FC370A"/>
    <w:rsid w:val="00FC3CC3"/>
    <w:rsid w:val="00FC3FAA"/>
    <w:rsid w:val="00FC432B"/>
    <w:rsid w:val="00FC4381"/>
    <w:rsid w:val="00FC4CD7"/>
    <w:rsid w:val="00FC4DF5"/>
    <w:rsid w:val="00FC4F9D"/>
    <w:rsid w:val="00FC507A"/>
    <w:rsid w:val="00FC53F7"/>
    <w:rsid w:val="00FC53FF"/>
    <w:rsid w:val="00FC5C2A"/>
    <w:rsid w:val="00FC5EBA"/>
    <w:rsid w:val="00FC68A4"/>
    <w:rsid w:val="00FC690F"/>
    <w:rsid w:val="00FC6CB3"/>
    <w:rsid w:val="00FC6E25"/>
    <w:rsid w:val="00FC7182"/>
    <w:rsid w:val="00FC7357"/>
    <w:rsid w:val="00FC782B"/>
    <w:rsid w:val="00FC7944"/>
    <w:rsid w:val="00FC79B9"/>
    <w:rsid w:val="00FC7D58"/>
    <w:rsid w:val="00FC7F90"/>
    <w:rsid w:val="00FD0477"/>
    <w:rsid w:val="00FD0910"/>
    <w:rsid w:val="00FD0A22"/>
    <w:rsid w:val="00FD11C2"/>
    <w:rsid w:val="00FD14EC"/>
    <w:rsid w:val="00FD1843"/>
    <w:rsid w:val="00FD18E4"/>
    <w:rsid w:val="00FD1AB5"/>
    <w:rsid w:val="00FD1F94"/>
    <w:rsid w:val="00FD1FF3"/>
    <w:rsid w:val="00FD20E4"/>
    <w:rsid w:val="00FD2996"/>
    <w:rsid w:val="00FD2CD6"/>
    <w:rsid w:val="00FD300A"/>
    <w:rsid w:val="00FD373E"/>
    <w:rsid w:val="00FD3B1E"/>
    <w:rsid w:val="00FD3CF5"/>
    <w:rsid w:val="00FD3D25"/>
    <w:rsid w:val="00FD3D9C"/>
    <w:rsid w:val="00FD421D"/>
    <w:rsid w:val="00FD445D"/>
    <w:rsid w:val="00FD4666"/>
    <w:rsid w:val="00FD4869"/>
    <w:rsid w:val="00FD48F9"/>
    <w:rsid w:val="00FD4A3D"/>
    <w:rsid w:val="00FD4A77"/>
    <w:rsid w:val="00FD4D3F"/>
    <w:rsid w:val="00FD4EE1"/>
    <w:rsid w:val="00FD50D6"/>
    <w:rsid w:val="00FD5195"/>
    <w:rsid w:val="00FD52C5"/>
    <w:rsid w:val="00FD5A90"/>
    <w:rsid w:val="00FD5B89"/>
    <w:rsid w:val="00FD6A7F"/>
    <w:rsid w:val="00FD6B8F"/>
    <w:rsid w:val="00FD6C03"/>
    <w:rsid w:val="00FD6C1F"/>
    <w:rsid w:val="00FD70F9"/>
    <w:rsid w:val="00FD71FA"/>
    <w:rsid w:val="00FD7280"/>
    <w:rsid w:val="00FD739E"/>
    <w:rsid w:val="00FD7507"/>
    <w:rsid w:val="00FD7544"/>
    <w:rsid w:val="00FD7759"/>
    <w:rsid w:val="00FD78C3"/>
    <w:rsid w:val="00FD7915"/>
    <w:rsid w:val="00FD7DB8"/>
    <w:rsid w:val="00FE0037"/>
    <w:rsid w:val="00FE0916"/>
    <w:rsid w:val="00FE0D6A"/>
    <w:rsid w:val="00FE0EC4"/>
    <w:rsid w:val="00FE0FE5"/>
    <w:rsid w:val="00FE1AD3"/>
    <w:rsid w:val="00FE1CC3"/>
    <w:rsid w:val="00FE2475"/>
    <w:rsid w:val="00FE2818"/>
    <w:rsid w:val="00FE2AA4"/>
    <w:rsid w:val="00FE2B85"/>
    <w:rsid w:val="00FE2F3D"/>
    <w:rsid w:val="00FE2F5B"/>
    <w:rsid w:val="00FE3151"/>
    <w:rsid w:val="00FE31A9"/>
    <w:rsid w:val="00FE3303"/>
    <w:rsid w:val="00FE33A8"/>
    <w:rsid w:val="00FE33C1"/>
    <w:rsid w:val="00FE33CB"/>
    <w:rsid w:val="00FE3568"/>
    <w:rsid w:val="00FE387C"/>
    <w:rsid w:val="00FE3AD9"/>
    <w:rsid w:val="00FE3AE8"/>
    <w:rsid w:val="00FE3CBB"/>
    <w:rsid w:val="00FE3E2D"/>
    <w:rsid w:val="00FE41CE"/>
    <w:rsid w:val="00FE4441"/>
    <w:rsid w:val="00FE49EA"/>
    <w:rsid w:val="00FE4A5A"/>
    <w:rsid w:val="00FE4BCC"/>
    <w:rsid w:val="00FE54B7"/>
    <w:rsid w:val="00FE5666"/>
    <w:rsid w:val="00FE56C5"/>
    <w:rsid w:val="00FE5A70"/>
    <w:rsid w:val="00FE5CF9"/>
    <w:rsid w:val="00FE5EF7"/>
    <w:rsid w:val="00FE5F15"/>
    <w:rsid w:val="00FE61F9"/>
    <w:rsid w:val="00FE6546"/>
    <w:rsid w:val="00FE6638"/>
    <w:rsid w:val="00FE6B79"/>
    <w:rsid w:val="00FE6D65"/>
    <w:rsid w:val="00FE7231"/>
    <w:rsid w:val="00FE7884"/>
    <w:rsid w:val="00FE789C"/>
    <w:rsid w:val="00FE7DB6"/>
    <w:rsid w:val="00FF0517"/>
    <w:rsid w:val="00FF0892"/>
    <w:rsid w:val="00FF0A45"/>
    <w:rsid w:val="00FF0D7F"/>
    <w:rsid w:val="00FF106F"/>
    <w:rsid w:val="00FF13E9"/>
    <w:rsid w:val="00FF1461"/>
    <w:rsid w:val="00FF1968"/>
    <w:rsid w:val="00FF1DD5"/>
    <w:rsid w:val="00FF207B"/>
    <w:rsid w:val="00FF2655"/>
    <w:rsid w:val="00FF27FD"/>
    <w:rsid w:val="00FF284E"/>
    <w:rsid w:val="00FF2AF1"/>
    <w:rsid w:val="00FF2EDF"/>
    <w:rsid w:val="00FF2F0B"/>
    <w:rsid w:val="00FF327C"/>
    <w:rsid w:val="00FF3752"/>
    <w:rsid w:val="00FF37F2"/>
    <w:rsid w:val="00FF40B5"/>
    <w:rsid w:val="00FF421D"/>
    <w:rsid w:val="00FF428E"/>
    <w:rsid w:val="00FF4675"/>
    <w:rsid w:val="00FF4757"/>
    <w:rsid w:val="00FF4A19"/>
    <w:rsid w:val="00FF4A8E"/>
    <w:rsid w:val="00FF4F60"/>
    <w:rsid w:val="00FF5280"/>
    <w:rsid w:val="00FF55EE"/>
    <w:rsid w:val="00FF57FA"/>
    <w:rsid w:val="00FF5F60"/>
    <w:rsid w:val="00FF604C"/>
    <w:rsid w:val="00FF618A"/>
    <w:rsid w:val="00FF618C"/>
    <w:rsid w:val="00FF62DF"/>
    <w:rsid w:val="00FF6559"/>
    <w:rsid w:val="00FF6843"/>
    <w:rsid w:val="00FF68B8"/>
    <w:rsid w:val="00FF68DF"/>
    <w:rsid w:val="00FF6CA1"/>
    <w:rsid w:val="00FF6ED3"/>
    <w:rsid w:val="00FF75EE"/>
    <w:rsid w:val="00FF7A15"/>
    <w:rsid w:val="00FF7BD3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BE8879F-9F79-4C27-A03C-A357622F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aliases w:val="1 Знак Знак Знак Знак Знак Знак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autoRedefine/>
    <w:rsid w:val="00CC6DE0"/>
    <w:pPr>
      <w:spacing w:before="30" w:after="30"/>
      <w:ind w:right="21" w:firstLine="708"/>
      <w:jc w:val="both"/>
    </w:pPr>
    <w:rPr>
      <w:sz w:val="27"/>
      <w:szCs w:val="27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link w:val="a7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8">
    <w:name w:val="Body Text Indent"/>
    <w:basedOn w:val="a"/>
    <w:link w:val="a9"/>
    <w:rsid w:val="00684C6D"/>
    <w:pPr>
      <w:ind w:firstLine="709"/>
      <w:jc w:val="both"/>
    </w:pPr>
    <w:rPr>
      <w:sz w:val="28"/>
      <w:lang w:val="x-none" w:eastAsia="x-none"/>
    </w:rPr>
  </w:style>
  <w:style w:type="paragraph" w:styleId="aa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link w:val="20"/>
    <w:rsid w:val="00684C6D"/>
    <w:pPr>
      <w:jc w:val="center"/>
    </w:pPr>
    <w:rPr>
      <w:sz w:val="28"/>
    </w:rPr>
  </w:style>
  <w:style w:type="paragraph" w:styleId="ab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 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d">
    <w:name w:val="Hyperlink"/>
    <w:rsid w:val="009365E6"/>
    <w:rPr>
      <w:color w:val="0000FF"/>
      <w:u w:val="single"/>
    </w:rPr>
  </w:style>
  <w:style w:type="table" w:styleId="ae">
    <w:name w:val="Table Grid"/>
    <w:basedOn w:val="a1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f">
    <w:name w:val=" 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0">
    <w:name w:val="footer"/>
    <w:basedOn w:val="a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 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 Знак1"/>
    <w:basedOn w:val="a"/>
    <w:link w:val="a0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9">
    <w:name w:val="Основной текст с отступом Знак"/>
    <w:link w:val="a8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uiPriority w:val="99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 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2">
    <w:name w:val=" Знак1 Знак Знак Знак Знак Знак Знак Знак Знак Знак Знак Знак Знак Знак Знак Знак Знак Знак Знак Знак Знак1 Знак"/>
    <w:basedOn w:val="a"/>
    <w:semiHidden/>
    <w:rsid w:val="002D2A04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customStyle="1" w:styleId="a7">
    <w:name w:val="Название Знак"/>
    <w:link w:val="a6"/>
    <w:rsid w:val="00870A4B"/>
    <w:rPr>
      <w:b/>
      <w:sz w:val="36"/>
    </w:rPr>
  </w:style>
  <w:style w:type="paragraph" w:customStyle="1" w:styleId="ConsPlusNormal">
    <w:name w:val="ConsPlusNormal"/>
    <w:rsid w:val="00255E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Основной текст 2 Знак"/>
    <w:link w:val="2"/>
    <w:rsid w:val="00C66DFA"/>
    <w:rPr>
      <w:sz w:val="28"/>
      <w:szCs w:val="24"/>
    </w:rPr>
  </w:style>
  <w:style w:type="paragraph" w:customStyle="1" w:styleId="Default">
    <w:name w:val="Default"/>
    <w:rsid w:val="000B05B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D0E38-C6AA-43DE-900F-A3394B1C7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4190</Words>
  <Characters>23884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28018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subject/>
  <dc:creator>User</dc:creator>
  <cp:keywords/>
  <dc:description/>
  <cp:lastModifiedBy>Махова Анастасия Юрьевна</cp:lastModifiedBy>
  <cp:revision>2</cp:revision>
  <cp:lastPrinted>2023-10-12T09:29:00Z</cp:lastPrinted>
  <dcterms:created xsi:type="dcterms:W3CDTF">2026-08-11T10:22:00Z</dcterms:created>
  <dcterms:modified xsi:type="dcterms:W3CDTF">2026-08-11T10:22:00Z</dcterms:modified>
</cp:coreProperties>
</file>